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“世界读书日”阅读活动情况总结10篇</w:t>
      </w:r>
      <w:bookmarkEnd w:id="1"/>
    </w:p>
    <w:p>
      <w:pPr>
        <w:jc w:val="center"/>
        <w:spacing w:before="0" w:after="450"/>
      </w:pPr>
      <w:r>
        <w:rPr>
          <w:rFonts w:ascii="Arial" w:hAnsi="Arial" w:eastAsia="Arial" w:cs="Arial"/>
          <w:color w:val="999999"/>
          <w:sz w:val="20"/>
          <w:szCs w:val="20"/>
        </w:rPr>
        <w:t xml:space="preserve">来源：网友投稿  作者：风起云涌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世界读书日”阅读活动情况总结(10篇)在“世界读书日”这天里，大家积极参加读书活动了吗？活动中的情况是怎样的，可以做一做总结吗？下面是小编为大家整理的关于“世界读书日”阅读活动情况总结，欢迎大家来阅读。“世界读书日”阅读活动情况总结篇1根...</w:t>
      </w:r>
    </w:p>
    <w:p>
      <w:pPr>
        <w:ind w:left="0" w:right="0" w:firstLine="560"/>
        <w:spacing w:before="450" w:after="450" w:line="312" w:lineRule="auto"/>
      </w:pPr>
      <w:r>
        <w:rPr>
          <w:rFonts w:ascii="宋体" w:hAnsi="宋体" w:eastAsia="宋体" w:cs="宋体"/>
          <w:color w:val="000"/>
          <w:sz w:val="28"/>
          <w:szCs w:val="28"/>
        </w:rPr>
        <w:t xml:space="preserve">“世界读书日”阅读活动情况总结(10篇)</w:t>
      </w:r>
    </w:p>
    <w:p>
      <w:pPr>
        <w:ind w:left="0" w:right="0" w:firstLine="560"/>
        <w:spacing w:before="450" w:after="450" w:line="312" w:lineRule="auto"/>
      </w:pPr>
      <w:r>
        <w:rPr>
          <w:rFonts w:ascii="宋体" w:hAnsi="宋体" w:eastAsia="宋体" w:cs="宋体"/>
          <w:color w:val="000"/>
          <w:sz w:val="28"/>
          <w:szCs w:val="28"/>
        </w:rPr>
        <w:t xml:space="preserve">在“世界读书日”这天里，大家积极参加读书活动了吗？活动中的情况是怎样的，可以做一做总结吗？下面是小编为大家整理的关于“世界读书日”阅读活动情况总结，欢迎大家来阅读。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“世界读书日”阅读活动情况总结篇1</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学会于4月23日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x辆，工作人员__人。展出科技杂志、地方文献等工具书__余册，发放开展“读书、给人智慧、让人温暖、让人勇敢”全民阅读活动倡议书和__市图书馆简介宣传单__份，制作展版__块，悬挂横幅x条。</w:t>
      </w:r>
    </w:p>
    <w:p>
      <w:pPr>
        <w:ind w:left="0" w:right="0" w:firstLine="560"/>
        <w:spacing w:before="450" w:after="450" w:line="312" w:lineRule="auto"/>
      </w:pPr>
      <w:r>
        <w:rPr>
          <w:rFonts w:ascii="宋体" w:hAnsi="宋体" w:eastAsia="宋体" w:cs="宋体"/>
          <w:color w:val="000"/>
          <w:sz w:val="28"/>
          <w:szCs w:val="28"/>
        </w:rPr>
        <w:t xml:space="preserve">总之，__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“世界读书日”阅读活动情况总结篇3</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__市图书馆学会于4月23日在茶城__市中心红旗会堂门前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__人。展出科技杂志、地方文献等工具书__余册，发放开展“读书、给人智慧、让人温暖、让人勇敢”全民阅读活动倡议书和__市图书馆简介宣传单__份，制作展版__块，悬挂横幅3条。</w:t>
      </w:r>
    </w:p>
    <w:p>
      <w:pPr>
        <w:ind w:left="0" w:right="0" w:firstLine="560"/>
        <w:spacing w:before="450" w:after="450" w:line="312" w:lineRule="auto"/>
      </w:pPr>
      <w:r>
        <w:rPr>
          <w:rFonts w:ascii="宋体" w:hAnsi="宋体" w:eastAsia="宋体" w:cs="宋体"/>
          <w:color w:val="000"/>
          <w:sz w:val="28"/>
          <w:szCs w:val="28"/>
        </w:rPr>
        <w:t xml:space="preserve">总之，__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“世界读书日”阅读活动情况总结篇4</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“世界读书日”阅读活动情况总结篇5</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“世界读书日”阅读活动情况总结篇6</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x月x日——x月x日，学校开展了“好书推荐”活动，先以班级为单位，开展“我最喜爱的一本书”评选活动，主要是让学生向同伴介绍自己读过的一本好书的主要内容，低年级可由教师向学生推荐，然后各班选出x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__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2、收到师生优秀书法作品__余件，已上传部分师生优秀书法作品至学校实验贴。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3、收到学生读书小报__张，同学们精心设计读书小报，图文并茂，用心感受书带来的乐趣，精选__张上传学校实验贴。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低年级：“我给古诗来配画”：《游子吟》、《春晓》、一首首优美的古诗配上色彩明丽的图画，你能说孩子们不快乐吗?教科室已精选__张优秀读写绘作品上传学校实验贴。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(5)收到美术作品近__张，精选一年级美术作品__张上传学校实验贴。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收到教师优秀读书记录__篇，教师优秀教学反思__篇，已精选部分上传。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5、学校新教育实验贴、学校网站宣传。教科室不断更新学校实验贴，把活动开展的详细图文资料进行上传。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1、由于时间关系，学生作文集、脑作品集与教师博客文集尚在征集当中，预计在x月x日前完成。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“世界读书日”阅读活动情况总结篇7</w:t>
      </w:r>
    </w:p>
    <w:p>
      <w:pPr>
        <w:ind w:left="0" w:right="0" w:firstLine="560"/>
        <w:spacing w:before="450" w:after="450" w:line="312" w:lineRule="auto"/>
      </w:pPr>
      <w:r>
        <w:rPr>
          <w:rFonts w:ascii="宋体" w:hAnsi="宋体" w:eastAsia="宋体" w:cs="宋体"/>
          <w:color w:val="000"/>
          <w:sz w:val="28"/>
          <w:szCs w:val="28"/>
        </w:rPr>
        <w:t xml:space="preserve">4月23日是第__个“世界读书日”，同时是世界级文学大师莎士比亚、塞万提斯逝世X周年纪念日。当天，中心计生协联合知本文化传播有限公司在蜀南庭苑综合广场开展了“走进书里，阅读悦快乐”主题系列活动。</w:t>
      </w:r>
    </w:p>
    <w:p>
      <w:pPr>
        <w:ind w:left="0" w:right="0" w:firstLine="560"/>
        <w:spacing w:before="450" w:after="450" w:line="312" w:lineRule="auto"/>
      </w:pPr>
      <w:r>
        <w:rPr>
          <w:rFonts w:ascii="宋体" w:hAnsi="宋体" w:eastAsia="宋体" w:cs="宋体"/>
          <w:color w:val="000"/>
          <w:sz w:val="28"/>
          <w:szCs w:val="28"/>
        </w:rPr>
        <w:t xml:space="preserve">现场活动一开始，工作人员为居民介绍了“世界读书日”的由来，并对蜀乐苑图书馆开馆以来社区居民的读书情况进行总结，评选了一批”读书达人“，对他们的读书事迹进行点赞;开展创意手抄报评比活动，让现场的居民为小小“艺术家”投出宝贵的一票;“新书推荐及读者办证”区域为社区居民及青少年推荐了图书馆新到的精彩书籍，一起共享读书的快乐;“用一份知识，换一片绿色”图书捐赠活动，捐赠图书成功者可以获得多肉植物，而且他们的图书后续也会在图书馆“爱心角”展示并提供借阅，让书香传递下去。“阅读悦快乐”游戏伴我成长的“你划我猜”环节，吸引了很多居民前来参加，通过这种寓学于乐的方式，不仅让他们意识到读书的重要性，而且为居民的假期生活增添了不少乐趣。“推荐一本好书，分享阅读的快乐”让居民通过朋友圈推荐一本自己喜爱的书籍，晒晒自己的`知识，也构成了朋友圈与众不同的“风景线”。“我很喜欢这样的活动，不仅可以结交新朋友，也锻炼了我的勇气”，来自一位小女孩说道。</w:t>
      </w:r>
    </w:p>
    <w:p>
      <w:pPr>
        <w:ind w:left="0" w:right="0" w:firstLine="560"/>
        <w:spacing w:before="450" w:after="450" w:line="312" w:lineRule="auto"/>
      </w:pPr>
      <w:r>
        <w:rPr>
          <w:rFonts w:ascii="宋体" w:hAnsi="宋体" w:eastAsia="宋体" w:cs="宋体"/>
          <w:color w:val="000"/>
          <w:sz w:val="28"/>
          <w:szCs w:val="28"/>
        </w:rPr>
        <w:t xml:space="preserve">为此，中心计生科同步开展了“萱草之心妈妈读书会”，不仅激起青少年的阅读兴趣，也让更多的居民参与到“全民阅读”中来，营造健康、向上的社区文化氛围，打造书香蜀麓。</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“世界读书日”阅读活动情况总结篇8</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“世界读书日”阅读活动情况总结篇9</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__西音图书馆“世界读书日”有感》的讲座中，从“认知思维与读书方法”“阅读方法”“让读书成为生活习惯”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“世界读书日”阅读活动情况总结篇10</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2024-10-17T23:24:06+08:00</dcterms:created>
  <dcterms:modified xsi:type="dcterms:W3CDTF">2024-10-17T23:24:06+08:00</dcterms:modified>
</cp:coreProperties>
</file>

<file path=docProps/custom.xml><?xml version="1.0" encoding="utf-8"?>
<Properties xmlns="http://schemas.openxmlformats.org/officeDocument/2006/custom-properties" xmlns:vt="http://schemas.openxmlformats.org/officeDocument/2006/docPropsVTypes"/>
</file>