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举办七夕情人节活动总结</w:t>
      </w:r>
      <w:bookmarkEnd w:id="1"/>
    </w:p>
    <w:p>
      <w:pPr>
        <w:jc w:val="center"/>
        <w:spacing w:before="0" w:after="450"/>
      </w:pPr>
      <w:r>
        <w:rPr>
          <w:rFonts w:ascii="Arial" w:hAnsi="Arial" w:eastAsia="Arial" w:cs="Arial"/>
          <w:color w:val="999999"/>
          <w:sz w:val="20"/>
          <w:szCs w:val="20"/>
        </w:rPr>
        <w:t xml:space="preserve">来源：网友投稿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举办七夕情人节活动总结（通用3篇）举办七夕情人节活动总结 篇1 在综合展厅举行的七夕情人周促销活动在销售顾问积极的配合与积极的邀约下，基本达到预期效果，当天共邀约到了40批次左右的高级别意向客户，虽然距离预计邀约客户量有一定的差距，但是销售...</w:t>
      </w:r>
    </w:p>
    <w:p>
      <w:pPr>
        <w:ind w:left="0" w:right="0" w:firstLine="560"/>
        <w:spacing w:before="450" w:after="450" w:line="312" w:lineRule="auto"/>
      </w:pPr>
      <w:r>
        <w:rPr>
          <w:rFonts w:ascii="宋体" w:hAnsi="宋体" w:eastAsia="宋体" w:cs="宋体"/>
          <w:color w:val="000"/>
          <w:sz w:val="28"/>
          <w:szCs w:val="28"/>
        </w:rPr>
        <w:t xml:space="preserve">举办七夕情人节活动总结（通用3篇）</w:t>
      </w:r>
    </w:p>
    <w:p>
      <w:pPr>
        <w:ind w:left="0" w:right="0" w:firstLine="560"/>
        <w:spacing w:before="450" w:after="450" w:line="312" w:lineRule="auto"/>
      </w:pPr>
      <w:r>
        <w:rPr>
          <w:rFonts w:ascii="宋体" w:hAnsi="宋体" w:eastAsia="宋体" w:cs="宋体"/>
          <w:color w:val="000"/>
          <w:sz w:val="28"/>
          <w:szCs w:val="28"/>
        </w:rPr>
        <w:t xml:space="preserve">举办七夕情人节活动总结 篇1</w:t>
      </w:r>
    </w:p>
    <w:p>
      <w:pPr>
        <w:ind w:left="0" w:right="0" w:firstLine="560"/>
        <w:spacing w:before="450" w:after="450" w:line="312" w:lineRule="auto"/>
      </w:pPr>
      <w:r>
        <w:rPr>
          <w:rFonts w:ascii="宋体" w:hAnsi="宋体" w:eastAsia="宋体" w:cs="宋体"/>
          <w:color w:val="000"/>
          <w:sz w:val="28"/>
          <w:szCs w:val="28"/>
        </w:rPr>
        <w:t xml:space="preserve">在综合展厅举行的七夕情人周促销活动在销售顾问积极的配合与积极的邀约下，基本达到预期效果，当天共邀约到了40批次左右的高级别意向客户，虽然距离预计邀约客户量有一定的差距，但是销售顾问邀约的客户意向高，成交高，把握高，当天共产生订单22批次，完成了本月规定目标的1/3，签单率达到了55%，当天成交量4批次，成交率为10%，本次促销活动花费共计4296元，平均每个订单195元的成本，花费较少，虽然本次活动取得了不错的成绩，但是对于本月规定的任务还有一段距离，截止到八月十日，综合展厅共产生50批意向客户，比上月同期持平，其中H级别的意向客户为12批次，占24%，比上月同期增长71.43%，成交24批次，成交率为48%，订单为69批，意向客户进店量已完成预计的13.59%，成交车辆已完成本月计划的32%，成交率偏高，原因有以下几点：</w:t>
      </w:r>
    </w:p>
    <w:p>
      <w:pPr>
        <w:ind w:left="0" w:right="0" w:firstLine="560"/>
        <w:spacing w:before="450" w:after="450" w:line="312" w:lineRule="auto"/>
      </w:pPr>
      <w:r>
        <w:rPr>
          <w:rFonts w:ascii="宋体" w:hAnsi="宋体" w:eastAsia="宋体" w:cs="宋体"/>
          <w:color w:val="000"/>
          <w:sz w:val="28"/>
          <w:szCs w:val="28"/>
        </w:rPr>
        <w:t xml:space="preserve">1：每天的留资客户不全，每天的真实进店量不够准确;</w:t>
      </w:r>
    </w:p>
    <w:p>
      <w:pPr>
        <w:ind w:left="0" w:right="0" w:firstLine="560"/>
        <w:spacing w:before="450" w:after="450" w:line="312" w:lineRule="auto"/>
      </w:pPr>
      <w:r>
        <w:rPr>
          <w:rFonts w:ascii="宋体" w:hAnsi="宋体" w:eastAsia="宋体" w:cs="宋体"/>
          <w:color w:val="000"/>
          <w:sz w:val="28"/>
          <w:szCs w:val="28"/>
        </w:rPr>
        <w:t xml:space="preserve">2：活动期间的客户留资表没有登记，但是活动产生的订单与成交量却算在内，这就造成了成交量高，进店量少的现象，以至影响了真正的成交率</w:t>
      </w:r>
    </w:p>
    <w:p>
      <w:pPr>
        <w:ind w:left="0" w:right="0" w:firstLine="560"/>
        <w:spacing w:before="450" w:after="450" w:line="312" w:lineRule="auto"/>
      </w:pPr>
      <w:r>
        <w:rPr>
          <w:rFonts w:ascii="宋体" w:hAnsi="宋体" w:eastAsia="宋体" w:cs="宋体"/>
          <w:color w:val="000"/>
          <w:sz w:val="28"/>
          <w:szCs w:val="28"/>
        </w:rPr>
        <w:t xml:space="preserve">以上，我们可以看出，本月的进店量还是太少，本月已过了1/3，但是进店量却只完成了预计的13.59%，通过七夕展厅的活动，我们已经充分的挖掘了已有的意向客户，下一阶段目标，意在拉拢意向客户进店，适时展开一些宣传活动，充实我们手里的意向客户量，等到意向客户足够，争取再做一次销售活动，提高展厅的销售量。</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1：销售顾问的积极配合与积极邀约客户，让活动现场气氛很充足;</w:t>
      </w:r>
    </w:p>
    <w:p>
      <w:pPr>
        <w:ind w:left="0" w:right="0" w:firstLine="560"/>
        <w:spacing w:before="450" w:after="450" w:line="312" w:lineRule="auto"/>
      </w:pPr>
      <w:r>
        <w:rPr>
          <w:rFonts w:ascii="宋体" w:hAnsi="宋体" w:eastAsia="宋体" w:cs="宋体"/>
          <w:color w:val="000"/>
          <w:sz w:val="28"/>
          <w:szCs w:val="28"/>
        </w:rPr>
        <w:t xml:space="preserve">2：展厅的布置比较合理，让客户能够充分的体会到我们达骏展示给客户浓厚的节日氛围;</w:t>
      </w:r>
    </w:p>
    <w:p>
      <w:pPr>
        <w:ind w:left="0" w:right="0" w:firstLine="560"/>
        <w:spacing w:before="450" w:after="450" w:line="312" w:lineRule="auto"/>
      </w:pPr>
      <w:r>
        <w:rPr>
          <w:rFonts w:ascii="宋体" w:hAnsi="宋体" w:eastAsia="宋体" w:cs="宋体"/>
          <w:color w:val="000"/>
          <w:sz w:val="28"/>
          <w:szCs w:val="28"/>
        </w:rPr>
        <w:t xml:space="preserve">3：活动的奖品比较丰厚，鲜花起到了烘托和推进作用，抽奖和售后贵宾卡起到了主导作用;</w:t>
      </w:r>
    </w:p>
    <w:p>
      <w:pPr>
        <w:ind w:left="0" w:right="0" w:firstLine="560"/>
        <w:spacing w:before="450" w:after="450" w:line="312" w:lineRule="auto"/>
      </w:pPr>
      <w:r>
        <w:rPr>
          <w:rFonts w:ascii="宋体" w:hAnsi="宋体" w:eastAsia="宋体" w:cs="宋体"/>
          <w:color w:val="000"/>
          <w:sz w:val="28"/>
          <w:szCs w:val="28"/>
        </w:rPr>
        <w:t xml:space="preserve">4：各个品牌车型的优惠力度较大，给客户前所未有的优惠体验，对客户的签单起到了不可或缺的作用;</w:t>
      </w:r>
    </w:p>
    <w:p>
      <w:pPr>
        <w:ind w:left="0" w:right="0" w:firstLine="560"/>
        <w:spacing w:before="450" w:after="450" w:line="312" w:lineRule="auto"/>
      </w:pPr>
      <w:r>
        <w:rPr>
          <w:rFonts w:ascii="宋体" w:hAnsi="宋体" w:eastAsia="宋体" w:cs="宋体"/>
          <w:color w:val="000"/>
          <w:sz w:val="28"/>
          <w:szCs w:val="28"/>
        </w:rPr>
        <w:t xml:space="preserve">举办七夕情人节活动总结 篇2</w:t>
      </w:r>
    </w:p>
    <w:p>
      <w:pPr>
        <w:ind w:left="0" w:right="0" w:firstLine="560"/>
        <w:spacing w:before="450" w:after="450" w:line="312" w:lineRule="auto"/>
      </w:pPr>
      <w:r>
        <w:rPr>
          <w:rFonts w:ascii="宋体" w:hAnsi="宋体" w:eastAsia="宋体" w:cs="宋体"/>
          <w:color w:val="000"/>
          <w:sz w:val="28"/>
          <w:szCs w:val="28"/>
        </w:rPr>
        <w:t xml:space="preserve">七夕情人节活动从16：30到20：00，地点跨越了中亭街国美电器和五一广场的冰峰世纪。总体还是较成功的，但在细节中存在一些小问题，现对此次活动的各个方面进行一些总结和反思。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1、活动人员：原先准备了14对情侣，实际到场13对情侣(其中一对预备情侣)，参加活动12对情侣。为整体活动的顺利进行提供了坚实的基础。由于互联星空预算的六对情侣落空，此次的活动中有三对自己部门的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2、奖品及道具：极大程度地使用赞助厂商的资源，减少活动成本。所有奖品、赠品、拍卖品全部由厂商提供，俱乐部方面提供策划、组织、人员方面的。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3、经费：整体活动经费上基本网友自理，充分调动了网友自身对情人节活动的参与积极性。俱乐部方面仅提供一些交通费、宣传的经费和记者招待费，费用极其低廉。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4、宣传：发布活动前期活动公告，并设立专题的页面。中期活动中的宣传，在__电器商场和__咖啡吧内进行布置、__电器商场进行滚动的广播宣传，全场DV跟拍。后期活动中进行和前期宣传一样的全面的网站宣传、专题页面报道，电台893广播跟入，海峡都市报、福州电视台跟入宣传。</w:t>
      </w:r>
    </w:p>
    <w:p>
      <w:pPr>
        <w:ind w:left="0" w:right="0" w:firstLine="560"/>
        <w:spacing w:before="450" w:after="450" w:line="312" w:lineRule="auto"/>
      </w:pPr>
      <w:r>
        <w:rPr>
          <w:rFonts w:ascii="宋体" w:hAnsi="宋体" w:eastAsia="宋体" w:cs="宋体"/>
          <w:color w:val="000"/>
          <w:sz w:val="28"/>
          <w:szCs w:val="28"/>
        </w:rPr>
        <w:t xml:space="preserve">5、活动流程：电器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6、整体组织：工作人员及时到位，活动全程保持联系。活动距离较远，也没有出现活动参与者走散现象。整体活动环节连接较紧凑，没有出现活动的脱节。</w:t>
      </w:r>
    </w:p>
    <w:p>
      <w:pPr>
        <w:ind w:left="0" w:right="0" w:firstLine="560"/>
        <w:spacing w:before="450" w:after="450" w:line="312" w:lineRule="auto"/>
      </w:pPr>
      <w:r>
        <w:rPr>
          <w:rFonts w:ascii="宋体" w:hAnsi="宋体" w:eastAsia="宋体" w:cs="宋体"/>
          <w:color w:val="000"/>
          <w:sz w:val="28"/>
          <w:szCs w:val="28"/>
        </w:rPr>
        <w:t xml:space="preserve">举办七夕情人节活动总结 篇3</w:t>
      </w:r>
    </w:p>
    <w:p>
      <w:pPr>
        <w:ind w:left="0" w:right="0" w:firstLine="560"/>
        <w:spacing w:before="450" w:after="450" w:line="312" w:lineRule="auto"/>
      </w:pPr>
      <w:r>
        <w:rPr>
          <w:rFonts w:ascii="宋体" w:hAnsi="宋体" w:eastAsia="宋体" w:cs="宋体"/>
          <w:color w:val="000"/>
          <w:sz w:val="28"/>
          <w:szCs w:val="28"/>
        </w:rPr>
        <w:t xml:space="preserve">为了响应区文明办倡议的 开展 我们的节日·七夕 主题活动 。我街道积极做出了准备，在社区内开展了 我们的节日·七夕 等一系列主题活动，让广大群众在活动中不仅感受到了体现关爱、倡导真情的节日氛围而且引导群众树立了正确的爱情观和人生观。现将 七夕 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为确保此次七夕主题活动的顺利开展，我街道领导高度重视，及时召开会议对七夕活动进行总体部署，并制定了活动方案。要求此次活动突出传承和弘扬传统文化，引导群众树立正确的爱情观和人生观，在全社会营造体现关爱、倡导真情的节日氛围。</w:t>
      </w:r>
    </w:p>
    <w:p>
      <w:pPr>
        <w:ind w:left="0" w:right="0" w:firstLine="560"/>
        <w:spacing w:before="450" w:after="450" w:line="312" w:lineRule="auto"/>
      </w:pPr>
      <w:r>
        <w:rPr>
          <w:rFonts w:ascii="宋体" w:hAnsi="宋体" w:eastAsia="宋体" w:cs="宋体"/>
          <w:color w:val="000"/>
          <w:sz w:val="28"/>
          <w:szCs w:val="28"/>
        </w:rPr>
        <w:t xml:space="preserve">二、具体活动情况为引导社区居民认知传统、尊重传统、继承传统、弘扬传统，促进现代家庭观念的健康成长，在全社会形成奋发向上的精神力量和团结和睦的精神纽带，我街组织社区开展 爱在七夕，中华经典诵读 活动。邀请居民参加了这次活动。男女老少聚在一起，一边聆听社区书记精心准备的有关七夕节的家庭美德小故事，一边诵读中华经典读物，促进了家庭和顺，邻里和睦。在活动中，居民们不仅了解掌握了 七夕 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三、整场朗诵贯穿古今，既有古代 乞巧 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爱在七夕，中华经典诵读 活动通过诵读耳熟能详、满蕴深情的名篇佳作和优秀诗文，充分挖掘我国传统节日 七夕 深厚的文化内涵，引导工作人员认知传统，感恩祖国，亲近中华文化，热爱和传承华夏文明，进一步感受传统文化魅力。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2024-10-17T23:24:56+08:00</dcterms:created>
  <dcterms:modified xsi:type="dcterms:W3CDTF">2024-10-17T23:24:56+08:00</dcterms:modified>
</cp:coreProperties>
</file>

<file path=docProps/custom.xml><?xml version="1.0" encoding="utf-8"?>
<Properties xmlns="http://schemas.openxmlformats.org/officeDocument/2006/custom-properties" xmlns:vt="http://schemas.openxmlformats.org/officeDocument/2006/docPropsVTypes"/>
</file>