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乡镇征兵工作总结</w:t>
      </w:r>
      <w:bookmarkEnd w:id="1"/>
    </w:p>
    <w:p>
      <w:pPr>
        <w:jc w:val="center"/>
        <w:spacing w:before="0" w:after="450"/>
      </w:pPr>
      <w:r>
        <w:rPr>
          <w:rFonts w:ascii="Arial" w:hAnsi="Arial" w:eastAsia="Arial" w:cs="Arial"/>
          <w:color w:val="999999"/>
          <w:sz w:val="20"/>
          <w:szCs w:val="20"/>
        </w:rPr>
        <w:t xml:space="preserve">来源：网友投稿  作者：空山幽谷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1乡镇征兵工作总结在县武装部的直接领导下，在镇党委、镇政府的关心支持下，紧紧围绕确保新兵质量这个核心，加大了国防教育宣传力度，严把征兵操作环节，在全镇有关单位的大力支持配合下，较为顺利地完成了兵员征集任务，共向部队输送优秀青年x名，其中团员...</w:t>
      </w:r>
    </w:p>
    <w:p>
      <w:pPr>
        <w:ind w:left="0" w:right="0" w:firstLine="560"/>
        <w:spacing w:before="450" w:after="450" w:line="312" w:lineRule="auto"/>
      </w:pPr>
      <w:r>
        <w:rPr>
          <w:rFonts w:ascii="宋体" w:hAnsi="宋体" w:eastAsia="宋体" w:cs="宋体"/>
          <w:color w:val="000"/>
          <w:sz w:val="28"/>
          <w:szCs w:val="28"/>
        </w:rPr>
        <w:t xml:space="preserve">1乡镇征兵工作总结</w:t>
      </w:r>
    </w:p>
    <w:p>
      <w:pPr>
        <w:ind w:left="0" w:right="0" w:firstLine="560"/>
        <w:spacing w:before="450" w:after="450" w:line="312" w:lineRule="auto"/>
      </w:pPr>
      <w:r>
        <w:rPr>
          <w:rFonts w:ascii="宋体" w:hAnsi="宋体" w:eastAsia="宋体" w:cs="宋体"/>
          <w:color w:val="000"/>
          <w:sz w:val="28"/>
          <w:szCs w:val="28"/>
        </w:rPr>
        <w:t xml:space="preserve">在县武装部的直接领导下，在镇党委、镇政府的关心支持下，紧紧围绕确保新兵质量这个核心，加大了国防教育宣传力度，严把征兵操作环节，在全镇有关单位的大力支持配合下，较为顺利地完成了兵员征集任务，共向部队输送优秀青年x名，其中团员x名，高中文化x名，占总数的xx%，有专业技术特长的x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任务数大幅增加这对矛盾，为确保高质量完成今夏征兵工作，镇党委高度重视，把征兵工作列入第三季度中心任务，明确党委主要领导要亲自抓、亲自管。镇上成立了由镇长任组长，武装部长任副组长，派出所、医院、教育、民政、宣传等职能部门负责人组成的征兵工作领导小组，明确各自职责，实行严格的责任制，通过有关部门的密切配合，形成齐心协力抓征兵的良好局面。镇党委书记在镇委扩大会议上就征兵工作作专题讲话，明确各单位一把手作为征兵工作第一责任人，哪个单位完不成任务，在哪个环节上出问题，都要严肃追究责任。同时，还多次了解、听取征兵工作进度，亲自关心、过问有关家庭实际情况。镇武装部长对征兵工作也充满热情，多次深入家庭作好应征青年本人及父母亲的思想工作。各级领导的高度重视，为顺利圆满完成今冬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二、强化措施，严把征兵操作环节关。今年的征兵工作面临着任务重，适龄青年少等新情况、新问题，为确保顺利完成上级交给的征集任务，我们着重抓了以下四个环节：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兵役登记是征兵工作的一项基础工作。今年，我们从八月一日开始镇兵役登记工作，成立了由宣传、文教职能部门负责人组成的领导小组，由武装部具体负责日常工作，按照一抄、二核、三登记、四分类的程序，严把兵役登记质量关。今年，特别加强了对户口在口袋里的中专、中技毕业生的调查摸底工作，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今年，镇上专门成立了政审、体检两个组，抽调各单位思想好、作风正、业务熟、责任强的同志担任，并按照上级关于政治、身体条件的有关规定，对政审、体检的人员专门进行学习培训，真正做到上级政策明，标准掌握细。在镇小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3、认真抓好优抚安置，妥善解决入伍新兵后顾之忧。今年，镇武装部把入伍新兵的优抚安置作为征兵工作的一件大事来抓，并把这项工作作为调动适龄青年踊跃报名的有效途径。</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电视、征文赛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w:t>
      </w:r>
    </w:p>
    <w:p>
      <w:pPr>
        <w:ind w:left="0" w:right="0" w:firstLine="560"/>
        <w:spacing w:before="450" w:after="450" w:line="312" w:lineRule="auto"/>
      </w:pPr>
      <w:r>
        <w:rPr>
          <w:rFonts w:ascii="宋体" w:hAnsi="宋体" w:eastAsia="宋体" w:cs="宋体"/>
          <w:color w:val="000"/>
          <w:sz w:val="28"/>
          <w:szCs w:val="28"/>
        </w:rPr>
        <w:t xml:space="preserve">三是强化依法征兵的宣传教育。我们在认真抓好思想教育的基础上，还重点突出了依法征兵的宣传教育，宣传内容以兵役法、xx省征兵工作条例等重点，明确依法服兵役是每个公民应尽的义务，而不是讲条件、讲交易。在实际工作中，我们对个别阻挠征兵工作的犟头户坚决予以处理，并在全镇通报暴光，维护了征兵工作的良好局面。征兵工作，基本上完成了上级赋予的各项任务，但对照标准，自感仍有差距，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2张汪镇20XX年征兵工作总结</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46名，其中团员29名，大专以上学历2名，占总数的5%，高中文化34名，占总数的74%，有专业技术特长的26名，占总数的56。5%，新兵综合素质较往年有了显著提高。在今年的征兵工作总结，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是中央军委颁布夏秋季征兵命令的第二年，也是全面实行网上报名的第一年，我镇在客观上存在着适龄青年基数减少，而兵员任务数大幅增加的矛盾。为确保高质量完成夏秋季征兵工作，镇党委高度重视，把征兵工作阶段性列入中心工作，明确党政主要领导亲自抓、亲自管。镇上成立了由镇长任组长，武装部长任副组长，派出所、医院、教育、民政、宣传等职能部门负责人为成员的征兵工作领导小组，明确各自职责，实行严格的责任制，通过有关部门的密切配合，形成齐心协力抓征兵的良好局面。7月11日，我镇召开了专题征兵会议，镇主要领导在征兵工作会议中作重要讲话，明确任务，明确要求。同时，还多次了解调度、听取征兵工作进度的汇报。武装部长付明同志召集镇知名企业家和村支部书记代表召开征兵座谈会，为顺利圆满完成今年的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教委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97人，目测合格68人，确保了到市体检人员的质量。在政审过程中，我们严格执行政治条件规定，做到政策严把关，调查细到位，现场表现清见底。在具体操作中，真正做到严而又严，细而又细，慎而又慎。如前坝桥村一名叫钟某某的青年参军热情很高，多次到武装部要求应征入伍，但是体检不合格，右胳膊有十厘米的疤痕，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走访时介绍预征对象的个人信息，按照公开、民主、择优定兵的原则，配合市武装部做好定兵工作，确保兵员质量。同时，大力宣传山东省和两级市的优抚政策，算好“三笔账”激发青年参军入伍热情，同时，积极协调上级民政部门确保优抚金的及时发放，促进了征兵工作顺利开展。</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国防教育，抓好兵役法规的宣传。今年，我们紧紧抓住征兵工作的各种时机，利用网络、宣传车和宣传单等形式，把国防教育作为重点，通过宣传优抚政策和优秀退伍军人，引导广大适龄青年树立正确的国防观念，依法服兵役观念。制作并悬挂宣传条幅80幅，散发宣传明白纸5000余份，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在政审过程中，我们对体检合格人员挨家挨户进行了见面走访，及早摸清他们的想法、思想动态，根据各个家庭的实际情况，有针对性地同他们交流思想，帮助应征青年入伍动机。如年庄村青年张玉山在山东城市建设职业学校上学，通过武装部的宣传和做张玉山的思想工作，张玉山决定自愿参军，并到西藏艰苦部队接受锻炼。</w:t>
      </w:r>
    </w:p>
    <w:p>
      <w:pPr>
        <w:ind w:left="0" w:right="0" w:firstLine="560"/>
        <w:spacing w:before="450" w:after="450" w:line="312" w:lineRule="auto"/>
      </w:pPr>
      <w:r>
        <w:rPr>
          <w:rFonts w:ascii="宋体" w:hAnsi="宋体" w:eastAsia="宋体" w:cs="宋体"/>
          <w:color w:val="000"/>
          <w:sz w:val="28"/>
          <w:szCs w:val="28"/>
        </w:rPr>
        <w:t xml:space="preserve">今年的征兵工作，我镇圆满完成了上级赋予的各项任务，但对照标准，也上级领导的要求还存在一定的差距，我们决心在下一步工作中改进不足，再接再厉，把明年的征兵工作做得更好。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3乡镇人武部前期征兵工作小结</w:t>
      </w:r>
    </w:p>
    <w:p>
      <w:pPr>
        <w:ind w:left="0" w:right="0" w:firstLine="560"/>
        <w:spacing w:before="450" w:after="450" w:line="312" w:lineRule="auto"/>
      </w:pPr>
      <w:r>
        <w:rPr>
          <w:rFonts w:ascii="宋体" w:hAnsi="宋体" w:eastAsia="宋体" w:cs="宋体"/>
          <w:color w:val="000"/>
          <w:sz w:val="28"/>
          <w:szCs w:val="28"/>
        </w:rPr>
        <w:t xml:space="preserve">20XX年征兵工作开始后，我镇人武部积极部署，研究制定各项工作计划，现阶段，已开展完成了以下几项工作：</w:t>
      </w:r>
    </w:p>
    <w:p>
      <w:pPr>
        <w:ind w:left="0" w:right="0" w:firstLine="560"/>
        <w:spacing w:before="450" w:after="450" w:line="312" w:lineRule="auto"/>
      </w:pPr>
      <w:r>
        <w:rPr>
          <w:rFonts w:ascii="宋体" w:hAnsi="宋体" w:eastAsia="宋体" w:cs="宋体"/>
          <w:color w:val="000"/>
          <w:sz w:val="28"/>
          <w:szCs w:val="28"/>
        </w:rPr>
        <w:t xml:space="preserve">1、通过辖区派出所，将我镇所有适龄青年的户籍信息整理后，分发给各个社区，由社区人武干事组织村居两委，进行挨家挨户的“入户走访”活动，宣传我镇的征兵工作，动员广大适龄青年积极应征入伍。同时，各个社区还安排专人，对适龄青年在全国征兵网的注册登记工作，进行指导，对于今年有意向应征入伍的适龄青年，登记造册，逐一存档，以便下一步体检工作的顺利铺开打下基础。</w:t>
      </w:r>
    </w:p>
    <w:p>
      <w:pPr>
        <w:ind w:left="0" w:right="0" w:firstLine="560"/>
        <w:spacing w:before="450" w:after="450" w:line="312" w:lineRule="auto"/>
      </w:pPr>
      <w:r>
        <w:rPr>
          <w:rFonts w:ascii="宋体" w:hAnsi="宋体" w:eastAsia="宋体" w:cs="宋体"/>
          <w:color w:val="000"/>
          <w:sz w:val="28"/>
          <w:szCs w:val="28"/>
        </w:rPr>
        <w:t xml:space="preserve">2、通过短信群发、建立微信群等传播手段，增加适龄青年对征兵这项工作的了解。我镇人武部建立了自己的微信群，通过转发“冲锋号”等公众微信，促进辖区适龄青年对“当兵”这份职业的了解，让他们走近真实的军营生活，让广大适龄青年自觉的产生“爱上当兵，想去当兵”的这种思想。</w:t>
      </w:r>
    </w:p>
    <w:p>
      <w:pPr>
        <w:ind w:left="0" w:right="0" w:firstLine="560"/>
        <w:spacing w:before="450" w:after="450" w:line="312" w:lineRule="auto"/>
      </w:pPr>
      <w:r>
        <w:rPr>
          <w:rFonts w:ascii="宋体" w:hAnsi="宋体" w:eastAsia="宋体" w:cs="宋体"/>
          <w:color w:val="000"/>
          <w:sz w:val="28"/>
          <w:szCs w:val="28"/>
        </w:rPr>
        <w:t xml:space="preserve">3、通过制作征兵宣传广告栏，营造征兵工作的社会氛围。我镇人武部在6个社区，40个村居的村务公开栏上设置了征兵工作专栏，同时，我镇还通过征兵宣传车，定时定点的开展征兵工作的动态宣传，让广大适龄青年的家长对我国征兵工作的各项政策优惠有所了解，并以此鼓励广大适龄青年，积极投身军营，为我国的国防事业做出一份应有的贡献。</w:t>
      </w:r>
    </w:p>
    <w:p>
      <w:pPr>
        <w:ind w:left="0" w:right="0" w:firstLine="560"/>
        <w:spacing w:before="450" w:after="450" w:line="312" w:lineRule="auto"/>
      </w:pPr>
      <w:r>
        <w:rPr>
          <w:rFonts w:ascii="宋体" w:hAnsi="宋体" w:eastAsia="宋体" w:cs="宋体"/>
          <w:color w:val="000"/>
          <w:sz w:val="28"/>
          <w:szCs w:val="28"/>
        </w:rPr>
        <w:t xml:space="preserve">4乡镇冬季征兵工作总结</w:t>
      </w:r>
    </w:p>
    <w:p>
      <w:pPr>
        <w:ind w:left="0" w:right="0" w:firstLine="560"/>
        <w:spacing w:before="450" w:after="450" w:line="312" w:lineRule="auto"/>
      </w:pPr>
      <w:r>
        <w:rPr>
          <w:rFonts w:ascii="宋体" w:hAnsi="宋体" w:eastAsia="宋体" w:cs="宋体"/>
          <w:color w:val="000"/>
          <w:sz w:val="28"/>
          <w:szCs w:val="28"/>
        </w:rPr>
        <w:t xml:space="preserve">今年的冬季征兵工作在上级军事部门和镇党委、镇政府的领导下，在各部门的密切配合下，紧紧地围绕今年征兵工作的特点，加强领导，扎实有效的开展工作，通过深入发动和广泛宣传，大力激发了广大适龄青年，家长们的爱国热情和青年参军的光荣感、责任感。出现了应征青年踊跃报名参军，家长积极配合的生动局面，使今年的征兵工作得到顺利完成。现将今年冬季征兵工作总结如下：</w:t>
      </w:r>
    </w:p>
    <w:p>
      <w:pPr>
        <w:ind w:left="0" w:right="0" w:firstLine="560"/>
        <w:spacing w:before="450" w:after="450" w:line="312" w:lineRule="auto"/>
      </w:pPr>
      <w:r>
        <w:rPr>
          <w:rFonts w:ascii="宋体" w:hAnsi="宋体" w:eastAsia="宋体" w:cs="宋体"/>
          <w:color w:val="000"/>
          <w:sz w:val="28"/>
          <w:szCs w:val="28"/>
        </w:rPr>
        <w:t xml:space="preserve">一、各级领导重视，各部门的大力协作，使征兵工作进展比较顺利。今年的冬季征兵，我镇领导非常重视，镇长岑玉寒、分管武装工作的黄庭山副书记和谢其材副镇长亲自参加镇的征兵工作会议，并对今年的征兵工作做了具体的布署。镇党委韦新培书记经常过问征兵工作的进展，并要求各部门、各村一定要把今年的征兵工作列入议事日程，强调村委主管和民兵营长一定要在职在位，切实抓好本村的征兵工作。在征兵过程中，镇派出所、文化广播站、卫生院等单位也给予了大力的支持，使征兵工作顺利展开。</w:t>
      </w:r>
    </w:p>
    <w:p>
      <w:pPr>
        <w:ind w:left="0" w:right="0" w:firstLine="560"/>
        <w:spacing w:before="450" w:after="450" w:line="312" w:lineRule="auto"/>
      </w:pPr>
      <w:r>
        <w:rPr>
          <w:rFonts w:ascii="宋体" w:hAnsi="宋体" w:eastAsia="宋体" w:cs="宋体"/>
          <w:color w:val="000"/>
          <w:sz w:val="28"/>
          <w:szCs w:val="28"/>
        </w:rPr>
        <w:t xml:space="preserve">二、层层抓骨干，部署好今年的征兵工作。县里召开征兵会议以后，我们及时结合本镇的实际情况，结合今年征兵工作特点和上级征兵工作会议的精神，研究并制定了征兵工作组织实施方案，成立了由岑玉寒镇长担任组长的征兵工作领导小组和镇武装部长黄志勇担任主任的镇征兵办公室，专门负责抓征兵工作。十月二十五日进行了镇级训干，在训干上，黄志勇部长传达了征兵命令和上级征兵会议精神，镇长岑玉寒作了强调和部署，镇干参加30人，村干参加45人，使训干到会率达95％。村级10月25日前训干结束，参加的主要是村八大组织和各生产队长，人数达209人，到位率达98％。</w:t>
      </w:r>
    </w:p>
    <w:p>
      <w:pPr>
        <w:ind w:left="0" w:right="0" w:firstLine="560"/>
        <w:spacing w:before="450" w:after="450" w:line="312" w:lineRule="auto"/>
      </w:pPr>
      <w:r>
        <w:rPr>
          <w:rFonts w:ascii="宋体" w:hAnsi="宋体" w:eastAsia="宋体" w:cs="宋体"/>
          <w:color w:val="000"/>
          <w:sz w:val="28"/>
          <w:szCs w:val="28"/>
        </w:rPr>
        <w:t xml:space="preserve">三、广泛深入宣传发动，提高适龄青年的报名率。为了搞好征兵工作，我们充分利用广播、张贴宣传提纲、标语、板报等各种形式进行了广泛的宣传。宣传《兵役法》；宣传政府的优抚政策；进行革命英雄主义和爱国主义的教育；揭露以美国为首的敌对势力“西化”、“分化”我国的图谋，增强国防观念和忧患意识。大力宣传军队的地位和作用，使人民群众支持国防和军队建设，热爱人民军队，激发广大青年参军保家卫国的光荣感和责任感。在全镇范围内形成“国防义务，人人有责”，“一人参军，全家光荣”的社会氛围，为征兵工作打下了坚实的基础。据统计，全镇进行有线广播8次，街头宣传3次，宣传车在各村来回宣传9天，横额9条，张贴宣传提纲410份，小标语1850条，板报2期，录制录音带6盒早晚进行广播，从而推动了全镇征兵工作的进程。据统计，全镇兵役登记人数1125人，其中符合征集条件351人，报名人数1069人，报名率达95％，其中大专3人，中专、高中95人，预征对象65人，预征对象报名率达100％。</w:t>
      </w:r>
    </w:p>
    <w:p>
      <w:pPr>
        <w:ind w:left="0" w:right="0" w:firstLine="560"/>
        <w:spacing w:before="450" w:after="450" w:line="312" w:lineRule="auto"/>
      </w:pPr>
      <w:r>
        <w:rPr>
          <w:rFonts w:ascii="宋体" w:hAnsi="宋体" w:eastAsia="宋体" w:cs="宋体"/>
          <w:color w:val="000"/>
          <w:sz w:val="28"/>
          <w:szCs w:val="28"/>
        </w:rPr>
        <w:t xml:space="preserve">四、严格执行征兵的有关规定，确保兵员质量关。征兵的目的是为军队输送优秀兵员，兵员质量的好坏是关系到军队能否“打得嬴”、“不变质”的重大问题，所以说为部队输送优秀兵员是我们镇征兵工作的核心。为达到要求，我们自始至终认真做好目测、初审及病史调查工作，消除政审不合格的适龄青年。积极协助镇卫生院搞好体检，并严格按上级的要求和征兵的条件规定做好征集对象的政审工作，配合教育部门严格把好文化关。在把好体检、政审、文化关的同时，把好定兵关，做到集体讨论，全面衡量，择优定兵，从而使今年的兵员无论是在政治、身体还是文化素质上都达到了要求。</w:t>
      </w:r>
    </w:p>
    <w:p>
      <w:pPr>
        <w:ind w:left="0" w:right="0" w:firstLine="560"/>
        <w:spacing w:before="450" w:after="450" w:line="312" w:lineRule="auto"/>
      </w:pPr>
      <w:r>
        <w:rPr>
          <w:rFonts w:ascii="宋体" w:hAnsi="宋体" w:eastAsia="宋体" w:cs="宋体"/>
          <w:color w:val="000"/>
          <w:sz w:val="28"/>
          <w:szCs w:val="28"/>
        </w:rPr>
        <w:t xml:space="preserve">总之，今年的征兵工作，我们能够按县征兵办的部署和要求去进行，较好的完成了征兵任务。但仍存在不足之处，（1）我镇外出青年较多，应征青年在外务工期间，担心回来体检后丢失了自己称心的工作，因此回来参加体检的应征青年少。（2）个别民兵营长责任心不够强等，对应征青年的动员还做得不够。这些问题，还需我们很好的去总结和克服，争取明年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2024-10-17T21:31:43+08:00</dcterms:created>
  <dcterms:modified xsi:type="dcterms:W3CDTF">2024-10-17T21:31:43+08:00</dcterms:modified>
</cp:coreProperties>
</file>

<file path=docProps/custom.xml><?xml version="1.0" encoding="utf-8"?>
<Properties xmlns="http://schemas.openxmlformats.org/officeDocument/2006/custom-properties" xmlns:vt="http://schemas.openxmlformats.org/officeDocument/2006/docPropsVTypes"/>
</file>