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最新读书活动的总结</w:t>
      </w:r>
      <w:bookmarkEnd w:id="1"/>
    </w:p>
    <w:p>
      <w:pPr>
        <w:jc w:val="center"/>
        <w:spacing w:before="0" w:after="450"/>
      </w:pPr>
      <w:r>
        <w:rPr>
          <w:rFonts w:ascii="Arial" w:hAnsi="Arial" w:eastAsia="Arial" w:cs="Arial"/>
          <w:color w:val="999999"/>
          <w:sz w:val="20"/>
          <w:szCs w:val="20"/>
        </w:rPr>
        <w:t xml:space="preserve">来源：网友投稿  作者：清风徐来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最新读书活动的总结5篇读书能积累语言,丰富知识,而且能陶冶情操,可以让大家受益终生，关于最新读书活动的总结该怎么写的呢?下面小编给大家带来最新读书活动的总结，希望大家喜欢!最新读书活动的总结篇1活动目的：使学生积累知识，开拓视野，激发学生课...</w:t>
      </w:r>
    </w:p>
    <w:p>
      <w:pPr>
        <w:ind w:left="0" w:right="0" w:firstLine="560"/>
        <w:spacing w:before="450" w:after="450" w:line="312" w:lineRule="auto"/>
      </w:pPr>
      <w:r>
        <w:rPr>
          <w:rFonts w:ascii="宋体" w:hAnsi="宋体" w:eastAsia="宋体" w:cs="宋体"/>
          <w:color w:val="000"/>
          <w:sz w:val="28"/>
          <w:szCs w:val="28"/>
        </w:rPr>
        <w:t xml:space="preserve">最新读书活动的总结5篇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读书能积累语言,丰富知识,而且能陶冶情操,可以让大家受益终生，关于最新读书活动的总结该怎么写的呢?下面小编给大家带来最新读书活动的总结，希望大家喜欢!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最新读书活动的总结篇1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使学生积累知识，开拓视野，激发学生课外读书的兴趣，养成良好的阅读习惯，形成热爱读书的良好风气。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一、营造良好的读书氛围</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二、做好读书计划</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1、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2、出好读书小报，整理收获心得。每学期我都要布置\"读一本书、写一篇读书心得或书评\"的作业，学期中途进行评比、交流。每个学期我也要求每个孩子在老师或家长的帮助下，收集有关报刊小资料、格言和读书的心得体会等，将这些资料集中整理，分类编辑，以读书小报的形式，在学期结束时评比展示。</w:t>
      </w:r>
    </w:p>
    <w:p>
      <w:pPr>
        <w:ind w:left="0" w:right="0" w:firstLine="560"/>
        <w:spacing w:before="450" w:after="450" w:line="312" w:lineRule="auto"/>
      </w:pPr>
      <w:r>
        <w:rPr>
          <w:rFonts w:ascii="宋体" w:hAnsi="宋体" w:eastAsia="宋体" w:cs="宋体"/>
          <w:color w:val="000"/>
          <w:sz w:val="28"/>
          <w:szCs w:val="28"/>
        </w:rPr>
        <w:t xml:space="preserve">三、整合读书资源</w:t>
      </w:r>
    </w:p>
    <w:p>
      <w:pPr>
        <w:ind w:left="0" w:right="0" w:firstLine="560"/>
        <w:spacing w:before="450" w:after="450" w:line="312" w:lineRule="auto"/>
      </w:pPr>
      <w:r>
        <w:rPr>
          <w:rFonts w:ascii="宋体" w:hAnsi="宋体" w:eastAsia="宋体" w:cs="宋体"/>
          <w:color w:val="000"/>
          <w:sz w:val="28"/>
          <w:szCs w:val="28"/>
        </w:rPr>
        <w:t xml:space="preserve">鲁迅曾有过一个非常形象的比方，他说，读书就好像蜜蜂采蜜，采过许多花才能酿出蜜来。怎样让孩子成为能酿蜜的蜜蜂呢?为他们提供充足的花源就显得尤为重要。就孩子们的实际情况看，家里条件好的孩子，你说一本他买一本，甚至你没说他也会去买。家里条件差的呢?你说十本，他可能也不买一本。如何整合学生的读书资源呢?</w:t>
      </w:r>
    </w:p>
    <w:p>
      <w:pPr>
        <w:ind w:left="0" w:right="0" w:firstLine="560"/>
        <w:spacing w:before="450" w:after="450" w:line="312" w:lineRule="auto"/>
      </w:pPr>
      <w:r>
        <w:rPr>
          <w:rFonts w:ascii="宋体" w:hAnsi="宋体" w:eastAsia="宋体" w:cs="宋体"/>
          <w:color w:val="000"/>
          <w:sz w:val="28"/>
          <w:szCs w:val="28"/>
        </w:rPr>
        <w:t xml:space="preserve">1、尝试建立“隐形图书馆”。我让孩子们回家对自己家的图书作一整理，将愿意与同学共享的图书列一书目清单，交予老师即可。教师对孩子们上交的书目清单逐一审核，将那些不适合本阶段孩子看的书从清单中剔除。对所有符合要求的书目清单登记造册，登记时要记清书名、出版社、单价、持有人等详细信息。登记表一式两份，一份粘贴在班级图书角的墙壁上，供孩子们查看有哪些图书可供借阅，一份老师保留存档。孩子们可根据自己的兴趣爱好相互借阅图书。这样可以避免普通班级图书角书籍陈旧、破损严重的问题。</w:t>
      </w:r>
    </w:p>
    <w:p>
      <w:pPr>
        <w:ind w:left="0" w:right="0" w:firstLine="560"/>
        <w:spacing w:before="450" w:after="450" w:line="312" w:lineRule="auto"/>
      </w:pPr>
      <w:r>
        <w:rPr>
          <w:rFonts w:ascii="宋体" w:hAnsi="宋体" w:eastAsia="宋体" w:cs="宋体"/>
          <w:color w:val="000"/>
          <w:sz w:val="28"/>
          <w:szCs w:val="28"/>
        </w:rPr>
        <w:t xml:space="preserve">2、让家长参与学生的阅读过程中来。“读书”两字，关键在于“读”，书的价值也在“读”中体现，指导学生学会读书，是我们的目标所在。在教给孩子们读书笔记方法(摘录式、提问式、心得体会式)的基础上，培养学生养成“不动笔墨不读书”的良好习惯。要求每个学生都要做读书笔记，并且把读书笔记交给家长检查，教师进行复查，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使我们这个原本充斥着噪音的教室比以前明显安静了许多，书香和全班读书的静谧萦绕教室。但是，在读书活动中，我也有许多困惑：</w:t>
      </w:r>
    </w:p>
    <w:p>
      <w:pPr>
        <w:ind w:left="0" w:right="0" w:firstLine="560"/>
        <w:spacing w:before="450" w:after="450" w:line="312" w:lineRule="auto"/>
      </w:pPr>
      <w:r>
        <w:rPr>
          <w:rFonts w:ascii="宋体" w:hAnsi="宋体" w:eastAsia="宋体" w:cs="宋体"/>
          <w:color w:val="000"/>
          <w:sz w:val="28"/>
          <w:szCs w:val="28"/>
        </w:rPr>
        <w:t xml:space="preserve">1、家长的素质各不相同，对孩子读书活动的支持力度不同，有的甚至比较反对孩子读课外书，认为读课外书影响了学习，有的没有尽力量在监督孩子读书上，读书的效果要打折扣。</w:t>
      </w:r>
    </w:p>
    <w:p>
      <w:pPr>
        <w:ind w:left="0" w:right="0" w:firstLine="560"/>
        <w:spacing w:before="450" w:after="450" w:line="312" w:lineRule="auto"/>
      </w:pPr>
      <w:r>
        <w:rPr>
          <w:rFonts w:ascii="宋体" w:hAnsi="宋体" w:eastAsia="宋体" w:cs="宋体"/>
          <w:color w:val="000"/>
          <w:sz w:val="28"/>
          <w:szCs w:val="28"/>
        </w:rPr>
        <w:t xml:space="preserve">2、孩子们在读书过程中的积极性和主动性都没有得到很好的激发，读书的后劲明显不足，有很多孩子其实实在教师检查笔记的压力下读书的。</w:t>
      </w:r>
    </w:p>
    <w:p>
      <w:pPr>
        <w:ind w:left="0" w:right="0" w:firstLine="560"/>
        <w:spacing w:before="450" w:after="450" w:line="312" w:lineRule="auto"/>
      </w:pPr>
      <w:r>
        <w:rPr>
          <w:rFonts w:ascii="宋体" w:hAnsi="宋体" w:eastAsia="宋体" w:cs="宋体"/>
          <w:color w:val="000"/>
          <w:sz w:val="28"/>
          <w:szCs w:val="28"/>
        </w:rPr>
        <w:t xml:space="preserve">3、“授之以鱼，不如授之以渔”。教给孩子简单的读书方法是搞好读书活动的关键。但是在实践过程中，我的读书方法指导应该说不到位，也不得法，很多孩子读了书却没有收获，这也是我应该重点反思的。</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最新读书活动的总结篇2</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最大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四、建立多元的评价体系，让学生品尝阅读成功的喜悦。</w:t>
      </w:r>
    </w:p>
    <w:p>
      <w:pPr>
        <w:ind w:left="0" w:right="0" w:firstLine="560"/>
        <w:spacing w:before="450" w:after="450" w:line="312" w:lineRule="auto"/>
      </w:pPr>
      <w:r>
        <w:rPr>
          <w:rFonts w:ascii="宋体" w:hAnsi="宋体" w:eastAsia="宋体" w:cs="宋体"/>
          <w:color w:val="000"/>
          <w:sz w:val="28"/>
          <w:szCs w:val="28"/>
        </w:rPr>
        <w:t xml:space="preserve">1、在校园十大花评比之中，“写作优秀花”表彰制度。每班在每月末根据孩子读书的量和质评出一名“习作花”，并在下个月的第一次红领巾广播时给予全校性表扬，以此鼓励学生好读书，读好书，多读书。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2、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 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最新读书活动的总结篇3</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最新读书活动的总结篇4</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最新读书活动的总结篇5</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2024-10-18T16:30:16+08:00</dcterms:created>
  <dcterms:modified xsi:type="dcterms:W3CDTF">2024-10-18T16:30:16+08:00</dcterms:modified>
</cp:coreProperties>
</file>

<file path=docProps/custom.xml><?xml version="1.0" encoding="utf-8"?>
<Properties xmlns="http://schemas.openxmlformats.org/officeDocument/2006/custom-properties" xmlns:vt="http://schemas.openxmlformats.org/officeDocument/2006/docPropsVTypes"/>
</file>