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幼儿园游戏活动开展总结</w:t>
      </w:r>
      <w:bookmarkEnd w:id="1"/>
    </w:p>
    <w:p>
      <w:pPr>
        <w:jc w:val="center"/>
        <w:spacing w:before="0" w:after="450"/>
      </w:pPr>
      <w:r>
        <w:rPr>
          <w:rFonts w:ascii="Arial" w:hAnsi="Arial" w:eastAsia="Arial" w:cs="Arial"/>
          <w:color w:val="999999"/>
          <w:sz w:val="20"/>
          <w:szCs w:val="20"/>
        </w:rPr>
        <w:t xml:space="preserve">来源：网友投稿  作者：春暖花香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开展总结（精选5篇）在经历了某次活动以后，想必大家都有了很深的感触吧，感觉我们很有必要对活动情况做一下总结。你想知道活动总结怎么写吗？以下是小编整理的幼儿园游戏活动开展总结，欢迎大家借鉴与参考!幼儿园游戏活动开展总结【篇1】2...</w:t>
      </w:r>
    </w:p>
    <w:p>
      <w:pPr>
        <w:ind w:left="0" w:right="0" w:firstLine="560"/>
        <w:spacing w:before="450" w:after="450" w:line="312" w:lineRule="auto"/>
      </w:pPr>
      <w:r>
        <w:rPr>
          <w:rFonts w:ascii="宋体" w:hAnsi="宋体" w:eastAsia="宋体" w:cs="宋体"/>
          <w:color w:val="000"/>
          <w:sz w:val="28"/>
          <w:szCs w:val="28"/>
        </w:rPr>
        <w:t xml:space="preserve">幼儿园游戏活动开展总结（精选5篇）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在经历了某次活动以后，想必大家都有了很深的感触吧，感觉我们很有必要对活动情况做一下总结。你想知道活动总结怎么写吗？以下是小编整理的幼儿园游戏活动开展总结，欢迎大家借鉴与参考!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幼儿园游戏活动开展总结【篇1】</w:t>
      </w:r>
    </w:p>
    <w:p>
      <w:pPr>
        <w:ind w:left="0" w:right="0" w:firstLine="560"/>
        <w:spacing w:before="450" w:after="450" w:line="312" w:lineRule="auto"/>
      </w:pPr>
      <w:r>
        <w:rPr>
          <w:rFonts w:ascii="宋体" w:hAnsi="宋体" w:eastAsia="宋体" w:cs="宋体"/>
          <w:color w:val="000"/>
          <w:sz w:val="28"/>
          <w:szCs w:val="28"/>
        </w:rPr>
        <w:t xml:space="preserve">20__年__月分别在__日、__日，我园开展了主题为《大手牵小手、一起来游戏》的亲子游戏活动。我们本着“我健康，我快乐”的原则，在激烈的竞赛中，幼儿身体得到了锻炼，在有趣的游戏中幼儿心情得到了愉悦。亲子运动游戏，不但密切了亲子关系，还让家长们了解的孩子的体能发展状况。幼儿收获了他们的成功，家长收获了他们的童趣；教师也从中获得了成就感。现将本次亲子活动进行总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亲子活动，并始终如一。各班幼儿、家长的报名率与出勤率很高。从教师说明游戏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积极性发挥到最高点。“踩气球”游戏让孩子尝试了成功的快乐，增进了亲子之间的情感。游戏“我给爸爸（妈妈）穿鞋子”家长既开心又感动，觉得宝宝长大了。亲子游戏“抬花轿”，不仅好玩，还体现了亲子之间的默契，孩子家长乐在其中。在亲子游戏“袋鼠接力”和“快乐蹦蹦跳”中，孩子与家长齐心争取胜利，胜利的孩子与家长高声欢呼，失败的孩子与家长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组织、记录、引导）各负其责。活动环节设计紧凑，场地安排合理，活动开展得非常顺利，并得到了家长们的一致好评。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1、入场、退场环节秩序有些乱。</w:t>
      </w:r>
    </w:p>
    <w:p>
      <w:pPr>
        <w:ind w:left="0" w:right="0" w:firstLine="560"/>
        <w:spacing w:before="450" w:after="450" w:line="312" w:lineRule="auto"/>
      </w:pPr>
      <w:r>
        <w:rPr>
          <w:rFonts w:ascii="宋体" w:hAnsi="宋体" w:eastAsia="宋体" w:cs="宋体"/>
          <w:color w:val="000"/>
          <w:sz w:val="28"/>
          <w:szCs w:val="28"/>
        </w:rPr>
        <w:t xml:space="preserve">2、有些游戏项目的道具应更加丰富，美观一些，以更加吸引幼儿的兴趣。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3、主持人应提高现场解说的能力，使运动会现场气氛更加活跃。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4、背景音乐不到位。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积极配合和努力，让我们老师感到很欣慰。家长还充分发挥个人资源，为我们亲子游戏活动助力。因为有了家长的支持和配合，我们的亲子游戏活动会才会表现如此精彩和成功。此次活动，给了孩子们一个展示自我的机会，孩子们在运动会中体会竞争的意义，学会了坚持，学会了为别人喝彩。虽然亲子活动已结束了，但活动画面、热闹氛围仍然记忆忧新。这次活动中，幼儿收获了他的成功，家长收获了他的童真。通过这次活动，老师也获得了成就感！</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幼儿园游戏活动开展总结【篇2】</w:t>
      </w:r>
    </w:p>
    <w:p>
      <w:pPr>
        <w:ind w:left="0" w:right="0" w:firstLine="560"/>
        <w:spacing w:before="450" w:after="450" w:line="312" w:lineRule="auto"/>
      </w:pPr>
      <w:r>
        <w:rPr>
          <w:rFonts w:ascii="宋体" w:hAnsi="宋体" w:eastAsia="宋体" w:cs="宋体"/>
          <w:color w:val="000"/>
          <w:sz w:val="28"/>
          <w:szCs w:val="28"/>
        </w:rPr>
        <w:t xml:space="preserve">冬至是二十四节气中的第22个节气，它不仅是一个非常重要的节气，也是中华民族的传统节日，民间也有“冬至大如年”的说法，以此庆祝新一年的开始。</w:t>
      </w:r>
    </w:p>
    <w:p>
      <w:pPr>
        <w:ind w:left="0" w:right="0" w:firstLine="560"/>
        <w:spacing w:before="450" w:after="450" w:line="312" w:lineRule="auto"/>
      </w:pPr>
      <w:r>
        <w:rPr>
          <w:rFonts w:ascii="宋体" w:hAnsi="宋体" w:eastAsia="宋体" w:cs="宋体"/>
          <w:color w:val="000"/>
          <w:sz w:val="28"/>
          <w:szCs w:val="28"/>
        </w:rPr>
        <w:t xml:space="preserve">在冬至节气到来之前，班级的幼儿通过园本课程《冬至》了解到冬至这一天的到来的，白昼最短、夜晚最长，过了这一天后白昼的时间逐渐变长，夜晚的是时间逐渐缩短。冬至过后气温也在逐渐降低，民间还有“数九”的习俗，孩子们通过自己绘画九九消寒图，感受时间的流逝以及气温的不断变化。</w:t>
      </w:r>
    </w:p>
    <w:p>
      <w:pPr>
        <w:ind w:left="0" w:right="0" w:firstLine="560"/>
        <w:spacing w:before="450" w:after="450" w:line="312" w:lineRule="auto"/>
      </w:pPr>
      <w:r>
        <w:rPr>
          <w:rFonts w:ascii="宋体" w:hAnsi="宋体" w:eastAsia="宋体" w:cs="宋体"/>
          <w:color w:val="000"/>
          <w:sz w:val="28"/>
          <w:szCs w:val="28"/>
        </w:rPr>
        <w:t xml:space="preserve">在冬至当天孩子们一大早高高兴兴来到幼儿园，我们共同观看了各个班级精心准备录制的冬至节目，孩子们在欣赏节目的同时感受到冬至到来的热闹氛围。中午的时候还吃到了幼儿园准备的自助餐，孩子们事先了解了自助餐的食谱，并且能够根据各个食物的名称，知道为什么要吃这类食物的原因，比如吃的红烧牛小排，孩子可以说出：冬天到了，我们需要吃些吃一些进补的食物，保护我们的身体；栗子可以帮助我们补肾；豆腐墩墩，是我们北京冬奥会的吉祥物等等。</w:t>
      </w:r>
    </w:p>
    <w:p>
      <w:pPr>
        <w:ind w:left="0" w:right="0" w:firstLine="560"/>
        <w:spacing w:before="450" w:after="450" w:line="312" w:lineRule="auto"/>
      </w:pPr>
      <w:r>
        <w:rPr>
          <w:rFonts w:ascii="宋体" w:hAnsi="宋体" w:eastAsia="宋体" w:cs="宋体"/>
          <w:color w:val="000"/>
          <w:sz w:val="28"/>
          <w:szCs w:val="28"/>
        </w:rPr>
        <w:t xml:space="preserve">通过这次活动，孩子们不仅了解了冬至的来历，了解了中国传统文化，共同感受了节日的氛围，还让孩子们从中体验到了共同庆祝节日快乐，培养了孩子们的民族自豪感，希望通过这一个个民俗节庆活动的开展，能让中国的传统文化和传统美德在孩子们身上不断地传承和发扬。</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幼儿园游戏活动开展总结【篇3】</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孩子们最快乐的笑声，本月20日我园举办的“期末亲子联欢会”在家长们认可的称赞声和幸福的笑容里圆满的落下了帷幕。从活动前的认真准备，到活动中的稳步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准备着孩子们的活动了，保证让每一个孩子都有展示自己的舞台，我们用爱心和耐心传递着对他们的关爱和鼓励，联欢活动是老师们把孩子们的信心和能力展现给家长们的最佳时机，我们努力做到让每一个孩子都能自信地站在众人面前。让家长感觉到把孩子放到这里是放心的！此次活动紧紧围绕服务于家长，受益于孩子为宗旨，以培养孩子的良好行为习惯和品德教育为目标，把这学期幼儿所学的知识以“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家长和孩子也都积极准备了亲子小节目，感谢家长们的积极参与。</w:t>
      </w:r>
    </w:p>
    <w:p>
      <w:pPr>
        <w:ind w:left="0" w:right="0" w:firstLine="560"/>
        <w:spacing w:before="450" w:after="450" w:line="312" w:lineRule="auto"/>
      </w:pPr>
      <w:r>
        <w:rPr>
          <w:rFonts w:ascii="宋体" w:hAnsi="宋体" w:eastAsia="宋体" w:cs="宋体"/>
          <w:color w:val="000"/>
          <w:sz w:val="28"/>
          <w:szCs w:val="28"/>
        </w:rPr>
        <w:t xml:space="preserve">当看到了孩子在这半年中发生的巨大变化，孩子们参与积极性大大提高，表现更加活跃，信心更为充足，作为老师我们倍感欣慰！这一次的表演是你们献给老师及爸爸妈妈最好的新年礼物。我们期待孩子们在新的一年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幼儿园游戏活动开展总结【篇4】</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小班幼儿探索欲强，在日常生活中总是对各种事物充满好奇,喜欢动动这个玩玩那个。根据孩子的这些特点，设计这个活动,引导、启发孩子的探索欲望，让孩子们自己动手操作探索,在这样具体的操作过程中去感受、获得知识经验，既让孩子享受了过程、获得了快乐,又能培养他们探索的兴趣、习惯和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1、引导幼儿快乐的参与活动，感受玩瓶子的乐趣，体验与小伙伴一起操作的快乐，培养幼儿的合作意识。</w:t>
      </w:r>
    </w:p>
    <w:p>
      <w:pPr>
        <w:ind w:left="0" w:right="0" w:firstLine="560"/>
        <w:spacing w:before="450" w:after="450" w:line="312" w:lineRule="auto"/>
      </w:pPr>
      <w:r>
        <w:rPr>
          <w:rFonts w:ascii="宋体" w:hAnsi="宋体" w:eastAsia="宋体" w:cs="宋体"/>
          <w:color w:val="000"/>
          <w:sz w:val="28"/>
          <w:szCs w:val="28"/>
        </w:rPr>
        <w:t xml:space="preserve">2、引导幼儿在活动中主动探索，发现瓶子的各种玩法，亲自动手尝试，促进幼儿动作的发展。</w:t>
      </w:r>
    </w:p>
    <w:p>
      <w:pPr>
        <w:ind w:left="0" w:right="0" w:firstLine="560"/>
        <w:spacing w:before="450" w:after="450" w:line="312" w:lineRule="auto"/>
      </w:pPr>
      <w:r>
        <w:rPr>
          <w:rFonts w:ascii="宋体" w:hAnsi="宋体" w:eastAsia="宋体" w:cs="宋体"/>
          <w:color w:val="000"/>
          <w:sz w:val="28"/>
          <w:szCs w:val="28"/>
        </w:rPr>
        <w:t xml:space="preserve">3、启发幼儿自己说说操作的过程，讲述自己的想法和经验。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1、各种清洗干净的瓶子；</w:t>
      </w:r>
    </w:p>
    <w:p>
      <w:pPr>
        <w:ind w:left="0" w:right="0" w:firstLine="560"/>
        <w:spacing w:before="450" w:after="450" w:line="312" w:lineRule="auto"/>
      </w:pPr>
      <w:r>
        <w:rPr>
          <w:rFonts w:ascii="宋体" w:hAnsi="宋体" w:eastAsia="宋体" w:cs="宋体"/>
          <w:color w:val="000"/>
          <w:sz w:val="28"/>
          <w:szCs w:val="28"/>
        </w:rPr>
        <w:t xml:space="preserve">2、与活动内容相关的课件；</w:t>
      </w:r>
    </w:p>
    <w:p>
      <w:pPr>
        <w:ind w:left="0" w:right="0" w:firstLine="560"/>
        <w:spacing w:before="450" w:after="450" w:line="312" w:lineRule="auto"/>
      </w:pPr>
      <w:r>
        <w:rPr>
          <w:rFonts w:ascii="宋体" w:hAnsi="宋体" w:eastAsia="宋体" w:cs="宋体"/>
          <w:color w:val="000"/>
          <w:sz w:val="28"/>
          <w:szCs w:val="28"/>
        </w:rPr>
        <w:t xml:space="preserve">3、塑料地毯拼摆成拱形，供幼儿席地坐；</w:t>
      </w:r>
    </w:p>
    <w:p>
      <w:pPr>
        <w:ind w:left="0" w:right="0" w:firstLine="560"/>
        <w:spacing w:before="450" w:after="450" w:line="312" w:lineRule="auto"/>
      </w:pPr>
      <w:r>
        <w:rPr>
          <w:rFonts w:ascii="宋体" w:hAnsi="宋体" w:eastAsia="宋体" w:cs="宋体"/>
          <w:color w:val="000"/>
          <w:sz w:val="28"/>
          <w:szCs w:val="28"/>
        </w:rPr>
        <w:t xml:space="preserve">4、豆子、绳子若干；</w:t>
      </w:r>
    </w:p>
    <w:p>
      <w:pPr>
        <w:ind w:left="0" w:right="0" w:firstLine="560"/>
        <w:spacing w:before="450" w:after="450" w:line="312" w:lineRule="auto"/>
      </w:pPr>
      <w:r>
        <w:rPr>
          <w:rFonts w:ascii="宋体" w:hAnsi="宋体" w:eastAsia="宋体" w:cs="宋体"/>
          <w:color w:val="000"/>
          <w:sz w:val="28"/>
          <w:szCs w:val="28"/>
        </w:rPr>
        <w:t xml:space="preserve">5、录音机，磁带。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组织好幼儿，引出课题，激发幼儿对活动的兴趣。</w:t>
      </w:r>
    </w:p>
    <w:p>
      <w:pPr>
        <w:ind w:left="0" w:right="0" w:firstLine="560"/>
        <w:spacing w:before="450" w:after="450" w:line="312" w:lineRule="auto"/>
      </w:pPr>
      <w:r>
        <w:rPr>
          <w:rFonts w:ascii="宋体" w:hAnsi="宋体" w:eastAsia="宋体" w:cs="宋体"/>
          <w:color w:val="000"/>
          <w:sz w:val="28"/>
          <w:szCs w:val="28"/>
        </w:rPr>
        <w:t xml:space="preserve">（1）师：小朋友，今天老师给你们带来了一位好朋友，它一会儿想和小朋友一起做游戏呢！你们想不想看看它是谁？（激发幼儿的好奇心，让幼儿对活动充满兴趣。）好，那就快把好朋友请出来吧！（2）师：（操作课件，让幼儿看到可爱的小瓶子）小朋友们瞧，今天来的好朋友是谁呀？噢，原来是可爱的“瓶子公主”！瓶子公主要和小朋友打招呼了。（继续操作课件，让瓶子公主与幼儿交流。）瓶子公主带来了好多小瓶子，可是小瓶子很调皮，东倒西歪的，请幼儿给它们排好队，把它们放好，并帮他们找到合适的帽子（瓶子盖）戴上。 a.分组进行操作（用小手把瓶子放好，给瓶子拧上瓶盖），锻炼幼儿的操作能力。 b.引导同伴间互相帮助，还可进行组与组间的相互合作。</w:t>
      </w:r>
    </w:p>
    <w:p>
      <w:pPr>
        <w:ind w:left="0" w:right="0" w:firstLine="560"/>
        <w:spacing w:before="450" w:after="450" w:line="312" w:lineRule="auto"/>
      </w:pPr>
      <w:r>
        <w:rPr>
          <w:rFonts w:ascii="宋体" w:hAnsi="宋体" w:eastAsia="宋体" w:cs="宋体"/>
          <w:color w:val="000"/>
          <w:sz w:val="28"/>
          <w:szCs w:val="28"/>
        </w:rPr>
        <w:t xml:space="preserve">c.集中小结：小朋友多能干呀，可爱的小瓶子都排好队并找到了合适的帽子，它们可高兴啦，它们想邀请小朋友一起走游戏，你们愿意吗？好，待会儿别忘了告诉大家，你和可爱的小瓶子玩了哪些好玩的游戏。</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引导孩子和可爱的小瓶子一起玩，并尝试用短语表述操作体验。</w:t>
      </w:r>
    </w:p>
    <w:p>
      <w:pPr>
        <w:ind w:left="0" w:right="0" w:firstLine="560"/>
        <w:spacing w:before="450" w:after="450" w:line="312" w:lineRule="auto"/>
      </w:pPr>
      <w:r>
        <w:rPr>
          <w:rFonts w:ascii="宋体" w:hAnsi="宋体" w:eastAsia="宋体" w:cs="宋体"/>
          <w:color w:val="000"/>
          <w:sz w:val="28"/>
          <w:szCs w:val="28"/>
        </w:rPr>
        <w:t xml:space="preserve">1、分三组进行操作，鼓励孩子（如滚，搭，排等）想出不同的玩法；</w:t>
      </w:r>
    </w:p>
    <w:p>
      <w:pPr>
        <w:ind w:left="0" w:right="0" w:firstLine="560"/>
        <w:spacing w:before="450" w:after="450" w:line="312" w:lineRule="auto"/>
      </w:pPr>
      <w:r>
        <w:rPr>
          <w:rFonts w:ascii="宋体" w:hAnsi="宋体" w:eastAsia="宋体" w:cs="宋体"/>
          <w:color w:val="000"/>
          <w:sz w:val="28"/>
          <w:szCs w:val="28"/>
        </w:rPr>
        <w:t xml:space="preserve">2、启发幼儿用提供的材料制作不同的瓶子玩具。如：把豆子装进瓶子制成小乐器；用小绳子系在瓶口拖着玩，教师根据孩子的操作情况，予以相应指导。</w:t>
      </w:r>
    </w:p>
    <w:p>
      <w:pPr>
        <w:ind w:left="0" w:right="0" w:firstLine="560"/>
        <w:spacing w:before="450" w:after="450" w:line="312" w:lineRule="auto"/>
      </w:pPr>
      <w:r>
        <w:rPr>
          <w:rFonts w:ascii="宋体" w:hAnsi="宋体" w:eastAsia="宋体" w:cs="宋体"/>
          <w:color w:val="000"/>
          <w:sz w:val="28"/>
          <w:szCs w:val="28"/>
        </w:rPr>
        <w:t xml:space="preserve">3.集中幼儿，师：“谁来说说，你和可爱的小瓶子是怎么玩的”。</w:t>
      </w:r>
    </w:p>
    <w:p>
      <w:pPr>
        <w:ind w:left="0" w:right="0" w:firstLine="560"/>
        <w:spacing w:before="450" w:after="450" w:line="312" w:lineRule="auto"/>
      </w:pPr>
      <w:r>
        <w:rPr>
          <w:rFonts w:ascii="宋体" w:hAnsi="宋体" w:eastAsia="宋体" w:cs="宋体"/>
          <w:color w:val="000"/>
          <w:sz w:val="28"/>
          <w:szCs w:val="28"/>
        </w:rPr>
        <w:t xml:space="preserve">请幼儿总结自己的操作过程，讲讲自己获得经验。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请幼儿在音乐声中带自己制作的瓶子玩具一起走出教室做游戏。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根据孩子的年龄特点及发展水平的不同，“可爱的小瓶子”的游戏还可设计以下活动，如：</w:t>
      </w:r>
    </w:p>
    <w:p>
      <w:pPr>
        <w:ind w:left="0" w:right="0" w:firstLine="560"/>
        <w:spacing w:before="450" w:after="450" w:line="312" w:lineRule="auto"/>
      </w:pPr>
      <w:r>
        <w:rPr>
          <w:rFonts w:ascii="宋体" w:hAnsi="宋体" w:eastAsia="宋体" w:cs="宋体"/>
          <w:color w:val="000"/>
          <w:sz w:val="28"/>
          <w:szCs w:val="28"/>
        </w:rPr>
        <w:t xml:space="preserve">1、瓶宝宝编上号，可以认识阿拉伯数字，进行倒数，顺数和相邻数等知识的掌握。</w:t>
      </w:r>
    </w:p>
    <w:p>
      <w:pPr>
        <w:ind w:left="0" w:right="0" w:firstLine="560"/>
        <w:spacing w:before="450" w:after="450" w:line="312" w:lineRule="auto"/>
      </w:pPr>
      <w:r>
        <w:rPr>
          <w:rFonts w:ascii="宋体" w:hAnsi="宋体" w:eastAsia="宋体" w:cs="宋体"/>
          <w:color w:val="000"/>
          <w:sz w:val="28"/>
          <w:szCs w:val="28"/>
        </w:rPr>
        <w:t xml:space="preserve">2、根据瓶子的大小、形状进行分类。</w:t>
      </w:r>
    </w:p>
    <w:p>
      <w:pPr>
        <w:ind w:left="0" w:right="0" w:firstLine="560"/>
        <w:spacing w:before="450" w:after="450" w:line="312" w:lineRule="auto"/>
      </w:pPr>
      <w:r>
        <w:rPr>
          <w:rFonts w:ascii="宋体" w:hAnsi="宋体" w:eastAsia="宋体" w:cs="宋体"/>
          <w:color w:val="000"/>
          <w:sz w:val="28"/>
          <w:szCs w:val="28"/>
        </w:rPr>
        <w:t xml:space="preserve">3、 高矮排序：瓶宝宝要去做早操了，矮的在前面，高在后面，请你来排排队。</w:t>
      </w:r>
    </w:p>
    <w:p>
      <w:pPr>
        <w:ind w:left="0" w:right="0" w:firstLine="560"/>
        <w:spacing w:before="450" w:after="450" w:line="312" w:lineRule="auto"/>
      </w:pPr>
      <w:r>
        <w:rPr>
          <w:rFonts w:ascii="宋体" w:hAnsi="宋体" w:eastAsia="宋体" w:cs="宋体"/>
          <w:color w:val="000"/>
          <w:sz w:val="28"/>
          <w:szCs w:val="28"/>
        </w:rPr>
        <w:t xml:space="preserve">4、点数，知道总数。瓶宝宝排好了队，让我们数数共有多少人呢？等等。</w:t>
      </w:r>
    </w:p>
    <w:p>
      <w:pPr>
        <w:ind w:left="0" w:right="0" w:firstLine="560"/>
        <w:spacing w:before="450" w:after="450" w:line="312" w:lineRule="auto"/>
      </w:pPr>
      <w:r>
        <w:rPr>
          <w:rFonts w:ascii="宋体" w:hAnsi="宋体" w:eastAsia="宋体" w:cs="宋体"/>
          <w:color w:val="000"/>
          <w:sz w:val="28"/>
          <w:szCs w:val="28"/>
        </w:rPr>
        <w:t xml:space="preserve">5、日常生活中应注意材料的投放。</w:t>
      </w:r>
    </w:p>
    <w:p>
      <w:pPr>
        <w:ind w:left="0" w:right="0" w:firstLine="560"/>
        <w:spacing w:before="450" w:after="450" w:line="312" w:lineRule="auto"/>
      </w:pPr>
      <w:r>
        <w:rPr>
          <w:rFonts w:ascii="宋体" w:hAnsi="宋体" w:eastAsia="宋体" w:cs="宋体"/>
          <w:color w:val="000"/>
          <w:sz w:val="28"/>
          <w:szCs w:val="28"/>
        </w:rPr>
        <w:t xml:space="preserve">孩子在日常生活及游戏过程中，很喜欢动手操作周围的物品，教师要根据这一特点，并结合主题，对孩子的活动区域进行操作材料的投放。</w:t>
      </w:r>
    </w:p>
    <w:p>
      <w:pPr>
        <w:ind w:left="0" w:right="0" w:firstLine="560"/>
        <w:spacing w:before="450" w:after="450" w:line="312" w:lineRule="auto"/>
      </w:pPr>
      <w:r>
        <w:rPr>
          <w:rFonts w:ascii="宋体" w:hAnsi="宋体" w:eastAsia="宋体" w:cs="宋体"/>
          <w:color w:val="000"/>
          <w:sz w:val="28"/>
          <w:szCs w:val="28"/>
        </w:rPr>
        <w:t xml:space="preserve">6、对于孩子提出的问题要正确讲解，使用浅显易懂的语言让孩子明白。</w:t>
      </w:r>
    </w:p>
    <w:p>
      <w:pPr>
        <w:ind w:left="0" w:right="0" w:firstLine="560"/>
        <w:spacing w:before="450" w:after="450" w:line="312" w:lineRule="auto"/>
      </w:pPr>
      <w:r>
        <w:rPr>
          <w:rFonts w:ascii="宋体" w:hAnsi="宋体" w:eastAsia="宋体" w:cs="宋体"/>
          <w:color w:val="000"/>
          <w:sz w:val="28"/>
          <w:szCs w:val="28"/>
        </w:rPr>
        <w:t xml:space="preserve">从小班孩子的年龄特点来看，虽然他们的无意记忆占优势、逻辑思维能力缺乏，但他们的求知欲、想像力和创造力却非常强。所以，小班孩子提出的问题以及在日常生活中遇到的科学现象，教师都应给予正确的回答和引导。但是，给小班孩子讲解应注意措辞，教师要将规范、抽象的概念通俗化，并以小班幼儿能理解的词语来解答分析。</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幼儿园游戏活动开展总结【篇5】</w:t>
      </w:r>
    </w:p>
    <w:p>
      <w:pPr>
        <w:ind w:left="0" w:right="0" w:firstLine="560"/>
        <w:spacing w:before="450" w:after="450" w:line="312" w:lineRule="auto"/>
      </w:pPr>
      <w:r>
        <w:rPr>
          <w:rFonts w:ascii="宋体" w:hAnsi="宋体" w:eastAsia="宋体" w:cs="宋体"/>
          <w:color w:val="000"/>
          <w:sz w:val="28"/>
          <w:szCs w:val="28"/>
        </w:rPr>
        <w:t xml:space="preserve">一、游戏的材料、玩具投放有原则</w:t>
      </w:r>
    </w:p>
    <w:p>
      <w:pPr>
        <w:ind w:left="0" w:right="0" w:firstLine="560"/>
        <w:spacing w:before="450" w:after="450" w:line="312" w:lineRule="auto"/>
      </w:pPr>
      <w:r>
        <w:rPr>
          <w:rFonts w:ascii="宋体" w:hAnsi="宋体" w:eastAsia="宋体" w:cs="宋体"/>
          <w:color w:val="000"/>
          <w:sz w:val="28"/>
          <w:szCs w:val="28"/>
        </w:rPr>
        <w:t xml:space="preserve">想玩什么？是幼儿的需要；怎样发现幼儿的需要是教师的把握。在游戏材料投放上，坚持以下原则：</w:t>
      </w:r>
    </w:p>
    <w:p>
      <w:pPr>
        <w:ind w:left="0" w:right="0" w:firstLine="560"/>
        <w:spacing w:before="450" w:after="450" w:line="312" w:lineRule="auto"/>
      </w:pPr>
      <w:r>
        <w:rPr>
          <w:rFonts w:ascii="宋体" w:hAnsi="宋体" w:eastAsia="宋体" w:cs="宋体"/>
          <w:color w:val="000"/>
          <w:sz w:val="28"/>
          <w:szCs w:val="28"/>
        </w:rPr>
        <w:t xml:space="preserve">（一）目标性原则：提供的材料要紧紧围绕制订的目标和幼儿的\'身心特征，如自我服务区域要让幼儿练习自理能力就准备了扣苹果、小珠穿孔，并随着幼儿能力的提高增加了穿孔打结、细棍穿孔等材料不断的小步提高要求满足幼儿的需要。（二）层次性原则：幼儿的发展存在着明显的个别差异，提供的材料不能一刀切，通过观察了解本班幼儿发展现状为发展水平处于不同阶段的幼儿提供不同程度的材料，如在数学区域，为不同能力的幼儿提供按物画圈、物物连线、数物连线等不同层次的材料，让幼儿自由选择；在生活区中提供的串珠，孔有大有小、绳子有粗有细、有硬有软，各种能力的幼儿就可以进行选择。</w:t>
      </w:r>
    </w:p>
    <w:p>
      <w:pPr>
        <w:ind w:left="0" w:right="0" w:firstLine="560"/>
        <w:spacing w:before="450" w:after="450" w:line="312" w:lineRule="auto"/>
      </w:pPr>
      <w:r>
        <w:rPr>
          <w:rFonts w:ascii="宋体" w:hAnsi="宋体" w:eastAsia="宋体" w:cs="宋体"/>
          <w:color w:val="000"/>
          <w:sz w:val="28"/>
          <w:szCs w:val="28"/>
        </w:rPr>
        <w:t xml:space="preserve">（三）适应性原则：所提供的活动材料应适宜班级幼儿的发展特点，在建构区为幼儿准备了许多未修饰的废旧物品，让幼儿自己动手去做去摆弄，以发展幼儿的想象力和创造性思维。</w:t>
      </w:r>
    </w:p>
    <w:p>
      <w:pPr>
        <w:ind w:left="0" w:right="0" w:firstLine="560"/>
        <w:spacing w:before="450" w:after="450" w:line="312" w:lineRule="auto"/>
      </w:pPr>
      <w:r>
        <w:rPr>
          <w:rFonts w:ascii="宋体" w:hAnsi="宋体" w:eastAsia="宋体" w:cs="宋体"/>
          <w:color w:val="000"/>
          <w:sz w:val="28"/>
          <w:szCs w:val="28"/>
        </w:rPr>
        <w:t xml:space="preserve">(四)安全性原则：活动区的材料不能对幼儿构成伤害，如：在建构区提供的易拉罐都洗干净、封好口子；对有尖角的东西都进行包边或者尖角剪圆。</w:t>
      </w:r>
    </w:p>
    <w:p>
      <w:pPr>
        <w:ind w:left="0" w:right="0" w:firstLine="560"/>
        <w:spacing w:before="450" w:after="450" w:line="312" w:lineRule="auto"/>
      </w:pPr>
      <w:r>
        <w:rPr>
          <w:rFonts w:ascii="宋体" w:hAnsi="宋体" w:eastAsia="宋体" w:cs="宋体"/>
          <w:color w:val="000"/>
          <w:sz w:val="28"/>
          <w:szCs w:val="28"/>
        </w:rPr>
        <w:t xml:space="preserve">二、游戏环境创设有目标</w:t>
      </w:r>
    </w:p>
    <w:p>
      <w:pPr>
        <w:ind w:left="0" w:right="0" w:firstLine="560"/>
        <w:spacing w:before="450" w:after="450" w:line="312" w:lineRule="auto"/>
      </w:pPr>
      <w:r>
        <w:rPr>
          <w:rFonts w:ascii="宋体" w:hAnsi="宋体" w:eastAsia="宋体" w:cs="宋体"/>
          <w:color w:val="000"/>
          <w:sz w:val="28"/>
          <w:szCs w:val="28"/>
        </w:rPr>
        <w:t xml:space="preserve">为幼儿营造“安静、自然、合理、有序”的游戏环境，也让孩子参与到环境的创设中，设置游戏区根据班级活动室的面积、布局及幼儿人数来确定，如：我班幼儿人数34，我们结合主题就用可移动的桌子、架子、橱等设置成超市和菜场、点心店等，在活动室设立加工厂、娃娃家和建筑工地，这样将教室空间有效合理的隔开，保证活动室的通畅性，满足幼儿的游戏</w:t>
      </w:r>
    </w:p>
    <w:p>
      <w:pPr>
        <w:ind w:left="0" w:right="0" w:firstLine="560"/>
        <w:spacing w:before="450" w:after="450" w:line="312" w:lineRule="auto"/>
      </w:pPr>
      <w:r>
        <w:rPr>
          <w:rFonts w:ascii="宋体" w:hAnsi="宋体" w:eastAsia="宋体" w:cs="宋体"/>
          <w:color w:val="000"/>
          <w:sz w:val="28"/>
          <w:szCs w:val="28"/>
        </w:rPr>
        <w:t xml:space="preserve">需要。各游戏区域采用标记，醒目但不花哨，具体形象的吸引幼儿的注意和兴趣。</w:t>
      </w:r>
    </w:p>
    <w:p>
      <w:pPr>
        <w:ind w:left="0" w:right="0" w:firstLine="560"/>
        <w:spacing w:before="450" w:after="450" w:line="312" w:lineRule="auto"/>
      </w:pPr>
      <w:r>
        <w:rPr>
          <w:rFonts w:ascii="宋体" w:hAnsi="宋体" w:eastAsia="宋体" w:cs="宋体"/>
          <w:color w:val="000"/>
          <w:sz w:val="28"/>
          <w:szCs w:val="28"/>
        </w:rPr>
        <w:t xml:space="preserve">三、游戏区域的创设有重点</w:t>
      </w:r>
    </w:p>
    <w:p>
      <w:pPr>
        <w:ind w:left="0" w:right="0" w:firstLine="560"/>
        <w:spacing w:before="450" w:after="450" w:line="312" w:lineRule="auto"/>
      </w:pPr>
      <w:r>
        <w:rPr>
          <w:rFonts w:ascii="宋体" w:hAnsi="宋体" w:eastAsia="宋体" w:cs="宋体"/>
          <w:color w:val="000"/>
          <w:sz w:val="28"/>
          <w:szCs w:val="28"/>
        </w:rPr>
        <w:t xml:space="preserve">（一）区域游戏有针对性</w:t>
      </w:r>
    </w:p>
    <w:p>
      <w:pPr>
        <w:ind w:left="0" w:right="0" w:firstLine="560"/>
        <w:spacing w:before="450" w:after="450" w:line="312" w:lineRule="auto"/>
      </w:pPr>
      <w:r>
        <w:rPr>
          <w:rFonts w:ascii="宋体" w:hAnsi="宋体" w:eastAsia="宋体" w:cs="宋体"/>
          <w:color w:val="000"/>
          <w:sz w:val="28"/>
          <w:szCs w:val="28"/>
        </w:rPr>
        <w:t xml:space="preserve">小班幼儿“年龄小，注意力易分散，直觉行动思维，喜爱模仿”为主的年龄特点，并根据不同发展水平幼儿的需要，提供不同难度水平的材料。材料是否有趣、可变、可操作，与幼儿能否主动参与操作有很大影响。在幼儿活动过程中，如果一种材料幼儿已对他失去了兴趣，那么就应该把它从区域中撤出来，再根据教育内容和幼儿的兴趣需要增加或调整游戏材料，从而满足了幼儿的能力发展需要，推动了游戏向更深、更宽的领域发展。</w:t>
      </w:r>
    </w:p>
    <w:p>
      <w:pPr>
        <w:ind w:left="0" w:right="0" w:firstLine="560"/>
        <w:spacing w:before="450" w:after="450" w:line="312" w:lineRule="auto"/>
      </w:pPr>
      <w:r>
        <w:rPr>
          <w:rFonts w:ascii="宋体" w:hAnsi="宋体" w:eastAsia="宋体" w:cs="宋体"/>
          <w:color w:val="000"/>
          <w:sz w:val="28"/>
          <w:szCs w:val="28"/>
        </w:rPr>
        <w:t xml:space="preserve">1、美工区的创设：幼儿的思维以形象思维为主，美术活动的优势在于发展形象思维，在美术区里摆放油画棒绘画、颜料玩色、泥工、拼贴、剪纸、拼图等等。在这样的材料之间幼儿能按自己的兴趣主动自由的开展美术活动，晨游时总是有不少的孩子选择涂色、剪纸、拼图等活动，经过一个学期的练习幼儿的涂色技能都有了很大的进步，从刚开始得乱涂到现在的能根据指示和要求有目的的涂色，能控制住不涂到线条以外，不留白。我们幼儿对拼图也很感兴趣，我们利用图画书的掉页制作了一些拼图，孩子们都很喜欢。美工区的开展使幼儿的思维得到不同程度的启发，创造力也得到较好的发挥。</w:t>
      </w:r>
    </w:p>
    <w:p>
      <w:pPr>
        <w:ind w:left="0" w:right="0" w:firstLine="560"/>
        <w:spacing w:before="450" w:after="450" w:line="312" w:lineRule="auto"/>
      </w:pPr>
      <w:r>
        <w:rPr>
          <w:rFonts w:ascii="宋体" w:hAnsi="宋体" w:eastAsia="宋体" w:cs="宋体"/>
          <w:color w:val="000"/>
          <w:sz w:val="28"/>
          <w:szCs w:val="28"/>
        </w:rPr>
        <w:t xml:space="preserve">2、自我服务区的创设：这个区主要训练幼儿的手眼协调能力，发展小肌肉，培养坚持精神，区内为幼儿准备了扣扣子、穿珠子、穿绳子，等游戏材料，并根据幼儿能力的不断增强，教师也不断的提高要求，比如穿珠子刚开始只是要求幼儿学习怎么穿，当幼儿能熟练后又提出新的要求，根据珠子的形状、颜色等有顺序地排列，这样做，我们让幼儿跳一跳，够得着。</w:t>
      </w:r>
    </w:p>
    <w:p>
      <w:pPr>
        <w:ind w:left="0" w:right="0" w:firstLine="560"/>
        <w:spacing w:before="450" w:after="450" w:line="312" w:lineRule="auto"/>
      </w:pPr>
      <w:r>
        <w:rPr>
          <w:rFonts w:ascii="宋体" w:hAnsi="宋体" w:eastAsia="宋体" w:cs="宋体"/>
          <w:color w:val="000"/>
          <w:sz w:val="28"/>
          <w:szCs w:val="28"/>
        </w:rPr>
        <w:t xml:space="preserve">3、数学区的创设：该区主要是发展幼儿逻辑思维及创造思维的区域。在材料的提供上，注意做到结合教学活动在日常生活中循序渐进，如：在刚学习点数后提供按物画圈、数物连线等；在学习一一匹配后提供相关物品连线等。我班在晨间区域游戏中数学材料的设置和提供也是一个重点，一方面让幼儿自己去探索帮助幼儿巩固所学知识，另一方面对数理逻辑相对较弱的幼儿来说是一个很好的个别指导的机会。</w:t>
      </w:r>
    </w:p>
    <w:p>
      <w:pPr>
        <w:ind w:left="0" w:right="0" w:firstLine="560"/>
        <w:spacing w:before="450" w:after="450" w:line="312" w:lineRule="auto"/>
      </w:pPr>
      <w:r>
        <w:rPr>
          <w:rFonts w:ascii="宋体" w:hAnsi="宋体" w:eastAsia="宋体" w:cs="宋体"/>
          <w:color w:val="000"/>
          <w:sz w:val="28"/>
          <w:szCs w:val="28"/>
        </w:rPr>
        <w:t xml:space="preserve">4、语言区的创设：幼儿语言能力迅速发展，对许多简短的故事、儿歌都非常感兴趣，在语言区提供可用磁铁操作的动物卡片让幼儿进行续编，或自编、仿编活动，提高幼儿的创造性思维。也为幼儿提供了各类图书，</w:t>
      </w:r>
    </w:p>
    <w:p>
      <w:pPr>
        <w:ind w:left="0" w:right="0" w:firstLine="560"/>
        <w:spacing w:before="450" w:after="450" w:line="312" w:lineRule="auto"/>
      </w:pPr>
      <w:r>
        <w:rPr>
          <w:rFonts w:ascii="宋体" w:hAnsi="宋体" w:eastAsia="宋体" w:cs="宋体"/>
          <w:color w:val="000"/>
          <w:sz w:val="28"/>
          <w:szCs w:val="28"/>
        </w:rPr>
        <w:t xml:space="preserve">在结合日常餐前餐后活动的同时让幼儿自己来看书，养成了幼儿良好的读书习惯。</w:t>
      </w:r>
    </w:p>
    <w:p>
      <w:pPr>
        <w:ind w:left="0" w:right="0" w:firstLine="560"/>
        <w:spacing w:before="450" w:after="450" w:line="312" w:lineRule="auto"/>
      </w:pPr>
      <w:r>
        <w:rPr>
          <w:rFonts w:ascii="宋体" w:hAnsi="宋体" w:eastAsia="宋体" w:cs="宋体"/>
          <w:color w:val="000"/>
          <w:sz w:val="28"/>
          <w:szCs w:val="28"/>
        </w:rPr>
        <w:t xml:space="preserve">（二）角色游戏重指导</w:t>
      </w:r>
    </w:p>
    <w:p>
      <w:pPr>
        <w:ind w:left="0" w:right="0" w:firstLine="560"/>
        <w:spacing w:before="450" w:after="450" w:line="312" w:lineRule="auto"/>
      </w:pPr>
      <w:r>
        <w:rPr>
          <w:rFonts w:ascii="宋体" w:hAnsi="宋体" w:eastAsia="宋体" w:cs="宋体"/>
          <w:color w:val="000"/>
          <w:sz w:val="28"/>
          <w:szCs w:val="28"/>
        </w:rPr>
        <w:t xml:space="preserve">维果茨基指出,游戏创造了幼儿的最近发展区,幼儿在游戏中的表现总是超出他的实际年龄,高于他在日常生活中的表现,游戏好比是放大镜的焦点,凝聚和孕肓着发展的所有趋向。本学期初在角色游戏中主要设置了娃娃家、宝贝理发店、小超市、建筑工地、，根据主题活动的进展增加了花儿点心店、玩具店，最后又随着幼儿角色游戏开展的日益丰富和幼儿数学能力的提高增加了自助银行。总的来说在这个学期里面，从最简单的角色游戏开始形成了一个比较完整的角色游戏脉络，幼儿游戏的情节丰富，内容多样。</w:t>
      </w:r>
    </w:p>
    <w:p>
      <w:pPr>
        <w:ind w:left="0" w:right="0" w:firstLine="560"/>
        <w:spacing w:before="450" w:after="450" w:line="312" w:lineRule="auto"/>
      </w:pPr>
      <w:r>
        <w:rPr>
          <w:rFonts w:ascii="宋体" w:hAnsi="宋体" w:eastAsia="宋体" w:cs="宋体"/>
          <w:color w:val="000"/>
          <w:sz w:val="28"/>
          <w:szCs w:val="28"/>
        </w:rPr>
        <w:t xml:space="preserve">小班幼儿在游戏时特别容易受外界环境的影响，喜欢模仿周围的人和事，因此幼儿在游戏时教师的观察和指导很重要，当他们对新出现的玩具材料不感兴趣、不会玩、不喜欢玩或只喜欢玩某一类游戏时，我们老师就在幼儿的附近，用与幼儿相同的或不同的材料玩游戏，这样就会引导幼儿模仿，对幼儿起了暗示性指导的作用。我们还经常作为一个参与者、发问者、倾听者和解决问题的帮助者的去指导幼儿游戏。如在小班刚开设理发店的时候，很多幼儿都不知道怎么玩，光会摆弄其中的小剪刀和瓶瓶罐罐，于是我在某一次介入说“请你给我理个发吧，先洗洗头，再剪掉一点，给我烫个卷发，我还想吹吹干，帮我做做按摩吧”就这样通过我的参与向幼儿提出一步一步的要求后，幼儿开始尝试这样去做，几次之后，幼儿都很熟悉怎么开理发店，而且去理发店理发的人也越来越多，还有人带着娃娃去理发呢。在一个学期的角色游戏时间里，理发店一直是很受欢迎的。在建构区当幼儿的游戏没有进展的时候，我们又在瓶瓶罐罐的基础上提供娃娃、提供小车，这样一来幼儿又自然的开始了新的玩法，给娃娃造房子，给小车造马路，搭大桥，不亦乐乎。在图书馆几次开下来之后发现幼儿经常有争抢、乱扔、撕坏图书的情况，然后我们又增设了一个角色，图书管理员，就这样多了一个角色，图书馆的秩序便变得井然有序起来了；根据好吃的食物这个主题的开展我们又增设了菜场游戏，幼儿自己动手进行蔬菜水果涂色和剪贴开了蔬菜水果加工厂，和菜场形成了一体。总的来说我班幼儿的游戏水平是比较高的，娃娃家的火灾救火情节、娃娃过生日情节；银行的取钱存钱行为；菜场的送菜外卖行为等等，无不反映了幼儿丰富的生活经验和正确的经验迁移。</w:t>
      </w:r>
    </w:p>
    <w:p>
      <w:pPr>
        <w:ind w:left="0" w:right="0" w:firstLine="560"/>
        <w:spacing w:before="450" w:after="450" w:line="312" w:lineRule="auto"/>
      </w:pPr>
      <w:r>
        <w:rPr>
          <w:rFonts w:ascii="宋体" w:hAnsi="宋体" w:eastAsia="宋体" w:cs="宋体"/>
          <w:color w:val="000"/>
          <w:sz w:val="28"/>
          <w:szCs w:val="28"/>
        </w:rPr>
        <w:t xml:space="preserve">（三）其他各类游戏活动有机融合</w:t>
      </w:r>
    </w:p>
    <w:p>
      <w:pPr>
        <w:ind w:left="0" w:right="0" w:firstLine="560"/>
        <w:spacing w:before="450" w:after="450" w:line="312" w:lineRule="auto"/>
      </w:pPr>
      <w:r>
        <w:rPr>
          <w:rFonts w:ascii="宋体" w:hAnsi="宋体" w:eastAsia="宋体" w:cs="宋体"/>
          <w:color w:val="000"/>
          <w:sz w:val="28"/>
          <w:szCs w:val="28"/>
        </w:rPr>
        <w:t xml:space="preserve">我们班级的其他游戏活动如：娱乐游戏、音乐游戏、智力游戏等都有机地渗透在幼儿的一日生活的各个环节，如：在餐前餐后活动中有游戏“开飞机”、“小小邮递员”、“木头人”、“找小猫”等这些都是孩子们非常喜欢的，也让幼儿的一日生活更为丰富和充实。</w:t>
      </w:r>
    </w:p>
    <w:p>
      <w:pPr>
        <w:ind w:left="0" w:right="0" w:firstLine="560"/>
        <w:spacing w:before="450" w:after="450" w:line="312" w:lineRule="auto"/>
      </w:pPr>
      <w:r>
        <w:rPr>
          <w:rFonts w:ascii="宋体" w:hAnsi="宋体" w:eastAsia="宋体" w:cs="宋体"/>
          <w:color w:val="000"/>
          <w:sz w:val="28"/>
          <w:szCs w:val="28"/>
        </w:rPr>
        <w:t xml:space="preserve">在一学期的游戏活动中，幼儿的游戏水平有了较为显著的提高，主要体现在幼儿有浓厚的参与游戏的兴趣，交往能力、动手能力、协调能力、解决问题能力、自我评价能力都得到了一定程度的提高，幼儿基本能遵守游戏的规则，有较好的角色意识，游戏情节丰富内容多样，幼儿之间的交往互动开始增加，一些总是无所事事、旁观的幼儿也开始尝试性的参与到游戏中来，当然还存在许多的不足，比如幼儿之间的差异很大，有的幼儿游戏水平已经非常高了，而有的幼儿仍然只是很被动的参与到游戏中；游戏中交往中幼儿的礼貌行为还做得不够好；幼儿对于花钱买东西、找钱这些程序还不是很熟悉；游戏后的收拾还不够理想需要不断地督促。游戏是促进学龄前儿童心理发展的最好的活动形式，我们要做的是要让游戏名副其实得成为有益于幼儿的活动，让我们在不断的反思、调整、总结中一路探索下去。</w:t>
      </w:r>
    </w:p>
    <w:p>
      <w:pPr>
        <w:ind w:left="0" w:right="0" w:firstLine="560"/>
        <w:spacing w:before="450" w:after="450" w:line="312" w:lineRule="auto"/>
      </w:pPr>
      <w:r>
        <w:rPr>
          <w:rFonts w:ascii="宋体" w:hAnsi="宋体" w:eastAsia="宋体" w:cs="宋体"/>
          <w:color w:val="000"/>
          <w:sz w:val="28"/>
          <w:szCs w:val="28"/>
        </w:rPr>
        <w:t xml:space="preserve">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针对幼儿刚入园，游戏技能不好，角色意识差、游戏内容简单、情节单一，幼儿好模仿和单纯摆弄玩具等特点并结合小班幼儿以旁观、独自游戏、平行游戏为主的特征，将游戏目标重点放在培养幼儿良好的游戏常规和游戏兴趣上。让幼儿在游戏中体验快乐，满足需要，探索学习，获取进步。</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w:t>
      </w:r>
    </w:p>
    <w:p>
      <w:pPr>
        <w:ind w:left="0" w:right="0" w:firstLine="560"/>
        <w:spacing w:before="450" w:after="450" w:line="312" w:lineRule="auto"/>
      </w:pPr>
      <w:r>
        <w:rPr>
          <w:rFonts w:ascii="宋体" w:hAnsi="宋体" w:eastAsia="宋体" w:cs="宋体"/>
          <w:color w:val="000"/>
          <w:sz w:val="28"/>
          <w:szCs w:val="28"/>
        </w:rPr>
        <w:t xml:space="preserve">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在往后的游戏中，我们会更注重对幼儿游戏能力的培养，使幼儿的游戏水平在原有的基础上得到更进一步的提高。多开展综合性游戏，充分发挥幼儿参与的自主性。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2024-10-18T20:16:49+08:00</dcterms:created>
  <dcterms:modified xsi:type="dcterms:W3CDTF">2024-10-18T20:16:49+08:00</dcterms:modified>
</cp:coreProperties>
</file>

<file path=docProps/custom.xml><?xml version="1.0" encoding="utf-8"?>
<Properties xmlns="http://schemas.openxmlformats.org/officeDocument/2006/custom-properties" xmlns:vt="http://schemas.openxmlformats.org/officeDocument/2006/docPropsVTypes"/>
</file>