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大学实践总结100字</w:t>
      </w:r>
      <w:bookmarkEnd w:id="1"/>
    </w:p>
    <w:p>
      <w:pPr>
        <w:jc w:val="center"/>
        <w:spacing w:before="0" w:after="450"/>
      </w:pPr>
      <w:r>
        <w:rPr>
          <w:rFonts w:ascii="Arial" w:hAnsi="Arial" w:eastAsia="Arial" w:cs="Arial"/>
          <w:color w:val="999999"/>
          <w:sz w:val="20"/>
          <w:szCs w:val="20"/>
        </w:rPr>
        <w:t xml:space="preserve">来源：网友投稿  作者：枫叶飘零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学实践总结100字(优秀10篇)大学实践总结100字要怎么写，才更标准规范？根据多年的文秘写作经验，参考优秀的大学实践总结100字样本能让你事半功倍，下面分享【大学实践总结100字(优秀10篇)】，供你选择借鉴。&gt;大学实践总结100字篇1...</w:t>
      </w:r>
    </w:p>
    <w:p>
      <w:pPr>
        <w:ind w:left="0" w:right="0" w:firstLine="560"/>
        <w:spacing w:before="450" w:after="450" w:line="312" w:lineRule="auto"/>
      </w:pPr>
      <w:r>
        <w:rPr>
          <w:rFonts w:ascii="宋体" w:hAnsi="宋体" w:eastAsia="宋体" w:cs="宋体"/>
          <w:color w:val="000"/>
          <w:sz w:val="28"/>
          <w:szCs w:val="28"/>
        </w:rPr>
        <w:t xml:space="preserve">大学实践总结100字(优秀10篇)</w:t>
      </w:r>
    </w:p>
    <w:p>
      <w:pPr>
        <w:ind w:left="0" w:right="0" w:firstLine="560"/>
        <w:spacing w:before="450" w:after="450" w:line="312" w:lineRule="auto"/>
      </w:pPr>
      <w:r>
        <w:rPr>
          <w:rFonts w:ascii="宋体" w:hAnsi="宋体" w:eastAsia="宋体" w:cs="宋体"/>
          <w:color w:val="000"/>
          <w:sz w:val="28"/>
          <w:szCs w:val="28"/>
        </w:rPr>
        <w:t xml:space="preserve">大学实践总结100字要怎么写，才更标准规范？根据多年的文秘写作经验，参考优秀的大学实践总结100字样本能让你事半功倍，下面分享【大学实践总结100字(优秀10篇)】，供你选择借鉴。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&gt;大学实践总结100字篇1</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日我被分配到__度假村酒店，5个月的社会实践，让我感受很深，认识很多，收获很大，切身体会到工作的辛苦，社会的复杂，实践的重要和读书的必要，社会实践期间，我认真结合书本知识，严格按照学校的安排和计划一步一步进行，并按照酒店领导的指导慢慢的开展工作，努力的学，积极的做，掌握了酒店的基本营业程序，学会了酒店的日常操作规范，了解了部分粤菜的烹饪方法及饮食习俗，懂得了__人的日常餐桌礼仪规范，切身感受到标准化服务和个性化服务的必要，同时也对__餐饮的行业有个初步的认识。使我受益匪浅，感触颇深，深刻的认识到学习和社会实践的紧密结合，不可分割，学习和社会实践的同等重要，特别是社会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__天，上级领导却要调我到另一个酒店__酒店的分店。本来这是自愿报名的，可是在不知情的情况下酒店直接通知调派我过去，我真的不愿意去。但是酒店方强制我去，我们曾经和领导解释过，我们即将结束社会实践，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社会实践，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社会实践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社会实践是一个接触社会的过程，通过这次社会实践，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社会实践，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&gt;大学实践总结100字篇2</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&gt;大学实践总结100字篇3</w:t>
      </w:r>
    </w:p>
    <w:p>
      <w:pPr>
        <w:ind w:left="0" w:right="0" w:firstLine="560"/>
        <w:spacing w:before="450" w:after="450" w:line="312" w:lineRule="auto"/>
      </w:pPr>
      <w:r>
        <w:rPr>
          <w:rFonts w:ascii="宋体" w:hAnsi="宋体" w:eastAsia="宋体" w:cs="宋体"/>
          <w:color w:val="000"/>
          <w:sz w:val="28"/>
          <w:szCs w:val="28"/>
        </w:rPr>
        <w:t xml:space="preserve">20__年是特殊的一年!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理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真的很想做到像我们的队歌《爱的翅膀》里唱的：给学生穿越风雨的力量。可是来不及说再见已离开，历时七天的三下乡就这样结束了，心里真的很不是滋味，这几天老是会想到三下乡的老师们和孩子们，握着留言本的手会颤动，看着三下乡照片的眼睛会不听使唤地稀里哗啦……</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生活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宋体" w:hAnsi="宋体" w:eastAsia="宋体" w:cs="宋体"/>
          <w:color w:val="000"/>
          <w:sz w:val="28"/>
          <w:szCs w:val="28"/>
        </w:rPr>
        <w:t xml:space="preserve">&gt;大学实践总结100字篇4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&gt;大学实践总结100字篇5</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&gt;大学实践总结100字篇6</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_，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&gt;大学实践总结100字篇7</w:t>
      </w:r>
    </w:p>
    <w:p>
      <w:pPr>
        <w:ind w:left="0" w:right="0" w:firstLine="560"/>
        <w:spacing w:before="450" w:after="450" w:line="312" w:lineRule="auto"/>
      </w:pPr>
      <w:r>
        <w:rPr>
          <w:rFonts w:ascii="宋体" w:hAnsi="宋体" w:eastAsia="宋体" w:cs="宋体"/>
          <w:color w:val="000"/>
          <w:sz w:val="28"/>
          <w:szCs w:val="28"/>
        </w:rPr>
        <w:t xml:space="preserve">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一、活动的开始</w:t>
      </w:r>
    </w:p>
    <w:p>
      <w:pPr>
        <w:ind w:left="0" w:right="0" w:firstLine="560"/>
        <w:spacing w:before="450" w:after="450" w:line="312" w:lineRule="auto"/>
      </w:pPr>
      <w:r>
        <w:rPr>
          <w:rFonts w:ascii="宋体" w:hAnsi="宋体" w:eastAsia="宋体" w:cs="宋体"/>
          <w:color w:val="000"/>
          <w:sz w:val="28"/>
          <w:szCs w:val="28"/>
        </w:rPr>
        <w:t xml:space="preserve">活动的开始并没有什么盛大的场面，仅有活动的发起者在台上向我们说了一些动员的话，这样也好，来那里参加志愿者，自然都是有了成为志愿者的心，比起听更多冗长的演讲，不如在实际上的共足够更能提高自我的热情。</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三、活动的结束</w:t>
      </w:r>
    </w:p>
    <w:p>
      <w:pPr>
        <w:ind w:left="0" w:right="0" w:firstLine="560"/>
        <w:spacing w:before="450" w:after="450" w:line="312" w:lineRule="auto"/>
      </w:pPr>
      <w:r>
        <w:rPr>
          <w:rFonts w:ascii="宋体" w:hAnsi="宋体" w:eastAsia="宋体" w:cs="宋体"/>
          <w:color w:val="000"/>
          <w:sz w:val="28"/>
          <w:szCs w:val="28"/>
        </w:rPr>
        <w:t xml:space="preserve">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参加了这次的活动后，我对志愿者活动和我们的城市都有了更多的了解，志愿者不像我想的这么神秘，他们只可是是一群凭着自我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宋体" w:hAnsi="宋体" w:eastAsia="宋体" w:cs="宋体"/>
          <w:color w:val="000"/>
          <w:sz w:val="28"/>
          <w:szCs w:val="28"/>
        </w:rPr>
        <w:t xml:space="preserve">&gt;大学实践总结100字篇8</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&gt;大学实践总结100字篇9</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&gt;大学实践总结100字篇10</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2024-10-18T12:11:52+08:00</dcterms:created>
  <dcterms:modified xsi:type="dcterms:W3CDTF">2024-10-18T12:11:52+08:00</dcterms:modified>
</cp:coreProperties>
</file>

<file path=docProps/custom.xml><?xml version="1.0" encoding="utf-8"?>
<Properties xmlns="http://schemas.openxmlformats.org/officeDocument/2006/custom-properties" xmlns:vt="http://schemas.openxmlformats.org/officeDocument/2006/docPropsVTypes"/>
</file>