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医务人员医德考评总结</w:t>
      </w:r>
      <w:bookmarkEnd w:id="1"/>
    </w:p>
    <w:p>
      <w:pPr>
        <w:jc w:val="center"/>
        <w:spacing w:before="0" w:after="450"/>
      </w:pPr>
      <w:r>
        <w:rPr>
          <w:rFonts w:ascii="Arial" w:hAnsi="Arial" w:eastAsia="Arial" w:cs="Arial"/>
          <w:color w:val="999999"/>
          <w:sz w:val="20"/>
          <w:szCs w:val="20"/>
        </w:rPr>
        <w:t xml:space="preserve">来源：网友投稿  作者：落花无言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1医务人员医德考评工作总结为全面贯彻落实医德考评制度，进一步加强我院医德医风建设工作，不断提高医务人员职业道德素质，努力提升医疗卫生服务水平，依据卫生部、国家中医药管理局《关于印发〈关于建立医务人员医德考评制度的指导意见（试行）〉的通知》（...</w:t>
      </w:r>
    </w:p>
    <w:p>
      <w:pPr>
        <w:ind w:left="0" w:right="0" w:firstLine="560"/>
        <w:spacing w:before="450" w:after="450" w:line="312" w:lineRule="auto"/>
      </w:pPr>
      <w:r>
        <w:rPr>
          <w:rFonts w:ascii="宋体" w:hAnsi="宋体" w:eastAsia="宋体" w:cs="宋体"/>
          <w:color w:val="000"/>
          <w:sz w:val="28"/>
          <w:szCs w:val="28"/>
        </w:rPr>
        <w:t xml:space="preserve">1医务人员医德考评工作总结</w:t>
      </w:r>
    </w:p>
    <w:p>
      <w:pPr>
        <w:ind w:left="0" w:right="0" w:firstLine="560"/>
        <w:spacing w:before="450" w:after="450" w:line="312" w:lineRule="auto"/>
      </w:pPr>
      <w:r>
        <w:rPr>
          <w:rFonts w:ascii="宋体" w:hAnsi="宋体" w:eastAsia="宋体" w:cs="宋体"/>
          <w:color w:val="000"/>
          <w:sz w:val="28"/>
          <w:szCs w:val="28"/>
        </w:rPr>
        <w:t xml:space="preserve">为全面贯彻落实医德考评制度，进一步加强我院医德医风建设工作，不断提高医务人员职业道德素质，努力提升医疗卫生服务水平，依据卫生部、国家中医药管理局《关于印发〈关于建立医务人员医德考评制度的指导意见（试行）〉的通知》（卫办发[20XX]296号）、湖南省卫生厅关于印发《湖南省医务人员医德考评实施办法》的通知（湘卫监察发[20XX]3号）和长沙市卫生局《关于转发省卫生厅印发的通知》（长卫政发[20XX]87号）文件和XXXXX局有关文件精神，结合我院实际，精心组织，周密部署，认真开展了“以考核记录医务人员医德医风状况为内容，以强化教育、规范医疗服务行为、提高医疗质量为重点”的医德考评工作。现将开展情况总结如下：</w:t>
      </w:r>
    </w:p>
    <w:p>
      <w:pPr>
        <w:ind w:left="0" w:right="0" w:firstLine="560"/>
        <w:spacing w:before="450" w:after="450" w:line="312" w:lineRule="auto"/>
      </w:pPr>
      <w:r>
        <w:rPr>
          <w:rFonts w:ascii="宋体" w:hAnsi="宋体" w:eastAsia="宋体" w:cs="宋体"/>
          <w:color w:val="000"/>
          <w:sz w:val="28"/>
          <w:szCs w:val="28"/>
        </w:rPr>
        <w:t xml:space="preserve">一、领导高度重视，制定工作方案，完善领导机制</w:t>
      </w:r>
    </w:p>
    <w:p>
      <w:pPr>
        <w:ind w:left="0" w:right="0" w:firstLine="560"/>
        <w:spacing w:before="450" w:after="450" w:line="312" w:lineRule="auto"/>
      </w:pPr>
      <w:r>
        <w:rPr>
          <w:rFonts w:ascii="宋体" w:hAnsi="宋体" w:eastAsia="宋体" w:cs="宋体"/>
          <w:color w:val="000"/>
          <w:sz w:val="28"/>
          <w:szCs w:val="28"/>
        </w:rPr>
        <w:t xml:space="preserve">1、为确保我院医德考评工作的顺利实施，我院成立了由院长担任组长，书记和副院长为副组长及各职能科室主任为成员的医德考评工作领导小组，明确工作职责，责任层层落实，形成合力，呈现齐抓共管的良好局面。</w:t>
      </w:r>
    </w:p>
    <w:p>
      <w:pPr>
        <w:ind w:left="0" w:right="0" w:firstLine="560"/>
        <w:spacing w:before="450" w:after="450" w:line="312" w:lineRule="auto"/>
      </w:pPr>
      <w:r>
        <w:rPr>
          <w:rFonts w:ascii="宋体" w:hAnsi="宋体" w:eastAsia="宋体" w:cs="宋体"/>
          <w:color w:val="000"/>
          <w:sz w:val="28"/>
          <w:szCs w:val="28"/>
        </w:rPr>
        <w:t xml:space="preserve">2、在医院院周会上向职工传达了《XXXX医院医德考评实施方案（试行）》，全面部署安排了医德考评工作，并强调医德考评工作的重要性和必要性，要求医务人员注重自身的医德医风建设，树立形象，为患者提供优质的医疗服务。</w:t>
      </w:r>
    </w:p>
    <w:p>
      <w:pPr>
        <w:ind w:left="0" w:right="0" w:firstLine="560"/>
        <w:spacing w:before="450" w:after="450" w:line="312" w:lineRule="auto"/>
      </w:pPr>
      <w:r>
        <w:rPr>
          <w:rFonts w:ascii="宋体" w:hAnsi="宋体" w:eastAsia="宋体" w:cs="宋体"/>
          <w:color w:val="000"/>
          <w:sz w:val="28"/>
          <w:szCs w:val="28"/>
        </w:rPr>
        <w:t xml:space="preserve">二、强化医德教育，采取多种形式，完善学习制度</w:t>
      </w:r>
    </w:p>
    <w:p>
      <w:pPr>
        <w:ind w:left="0" w:right="0" w:firstLine="560"/>
        <w:spacing w:before="450" w:after="450" w:line="312" w:lineRule="auto"/>
      </w:pPr>
      <w:r>
        <w:rPr>
          <w:rFonts w:ascii="宋体" w:hAnsi="宋体" w:eastAsia="宋体" w:cs="宋体"/>
          <w:color w:val="000"/>
          <w:sz w:val="28"/>
          <w:szCs w:val="28"/>
        </w:rPr>
        <w:t xml:space="preserve">1、强化医护人员医德教育，在院内大力倡导爱国、敬业、诚信、惠民、友善的道德规范，和谐医患关系；教育职工崇尚文明、抵制愚昧迷信，不断提升科学文化素质；提倡文明行医，严格规范医疗服务行为；提倡廉洁行医，坚决抵制不正之风。</w:t>
      </w:r>
    </w:p>
    <w:p>
      <w:pPr>
        <w:ind w:left="0" w:right="0" w:firstLine="560"/>
        <w:spacing w:before="450" w:after="450" w:line="312" w:lineRule="auto"/>
      </w:pPr>
      <w:r>
        <w:rPr>
          <w:rFonts w:ascii="宋体" w:hAnsi="宋体" w:eastAsia="宋体" w:cs="宋体"/>
          <w:color w:val="000"/>
          <w:sz w:val="28"/>
          <w:szCs w:val="28"/>
        </w:rPr>
        <w:t xml:space="preserve">2、采取自学与集中学习的方式，组织开展和督促职工完成了《医务工作者职业道德教育读本》、《医务人员医德规范与实施办法》、《公民道德建设实施纲要》和医院医疗核心制度等的学习。组织职工就社会医患关系热点问题进行大讨论，并结合自身工作写出心得体会，通过学习和讨论，提高了医务人员的医德素养，增强了医务人员的文明意识，法治意识，对引导我院医务人员树立文明新风起到了很好的作用。</w:t>
      </w:r>
    </w:p>
    <w:p>
      <w:pPr>
        <w:ind w:left="0" w:right="0" w:firstLine="560"/>
        <w:spacing w:before="450" w:after="450" w:line="312" w:lineRule="auto"/>
      </w:pPr>
      <w:r>
        <w:rPr>
          <w:rFonts w:ascii="宋体" w:hAnsi="宋体" w:eastAsia="宋体" w:cs="宋体"/>
          <w:color w:val="000"/>
          <w:sz w:val="28"/>
          <w:szCs w:val="28"/>
        </w:rPr>
        <w:t xml:space="preserve">三、建立考评及时，严格考评结果，完善医德档案</w:t>
      </w:r>
    </w:p>
    <w:p>
      <w:pPr>
        <w:ind w:left="0" w:right="0" w:firstLine="560"/>
        <w:spacing w:before="450" w:after="450" w:line="312" w:lineRule="auto"/>
      </w:pPr>
      <w:r>
        <w:rPr>
          <w:rFonts w:ascii="宋体" w:hAnsi="宋体" w:eastAsia="宋体" w:cs="宋体"/>
          <w:color w:val="000"/>
          <w:sz w:val="28"/>
          <w:szCs w:val="28"/>
        </w:rPr>
        <w:t xml:space="preserve">我院医德考评工作领导小组依据考评范围、考评标准组织实施了全院的医德考评工作。通过个人自评、科室初评和单位总评对每个医务人员做出客观公正的医德考核评价，并将考评内容做为晋职晋级、岗位聘用、绩效工资和年终考核的重要依据。经过严格细致的考核评分，所有参加考评的XXX名医务人员，考评成绩均为优秀和良好。</w:t>
      </w:r>
    </w:p>
    <w:p>
      <w:pPr>
        <w:ind w:left="0" w:right="0" w:firstLine="560"/>
        <w:spacing w:before="450" w:after="450" w:line="312" w:lineRule="auto"/>
      </w:pPr>
      <w:r>
        <w:rPr>
          <w:rFonts w:ascii="宋体" w:hAnsi="宋体" w:eastAsia="宋体" w:cs="宋体"/>
          <w:color w:val="000"/>
          <w:sz w:val="28"/>
          <w:szCs w:val="28"/>
        </w:rPr>
        <w:t xml:space="preserve">我院通过认真实施医德考评制度，切实提高了广大医务人员坚持良好医德医风的自觉性，规范了医疗服务行为，文明行医、科学行医、依法行医、廉洁行医、诚信行医在我院蔚然成风。我们将进一步贯彻落实医德考评实施办法，建立健全医德医风长效管理机制，为构建和谐医患关系，加快诚信医疗体系建设，提供优质医疗服务而不懈努力！</w:t>
      </w:r>
    </w:p>
    <w:p>
      <w:pPr>
        <w:ind w:left="0" w:right="0" w:firstLine="560"/>
        <w:spacing w:before="450" w:after="450" w:line="312" w:lineRule="auto"/>
      </w:pPr>
      <w:r>
        <w:rPr>
          <w:rFonts w:ascii="宋体" w:hAnsi="宋体" w:eastAsia="宋体" w:cs="宋体"/>
          <w:color w:val="000"/>
          <w:sz w:val="28"/>
          <w:szCs w:val="28"/>
        </w:rPr>
        <w:t xml:space="preserve">2医务人员医德医风个人工作总结</w:t>
      </w:r>
    </w:p>
    <w:p>
      <w:pPr>
        <w:ind w:left="0" w:right="0" w:firstLine="560"/>
        <w:spacing w:before="450" w:after="450" w:line="312" w:lineRule="auto"/>
      </w:pPr>
      <w:r>
        <w:rPr>
          <w:rFonts w:ascii="宋体" w:hAnsi="宋体" w:eastAsia="宋体" w:cs="宋体"/>
          <w:color w:val="000"/>
          <w:sz w:val="28"/>
          <w:szCs w:val="28"/>
        </w:rPr>
        <w:t xml:space="preserve">20XX年，在医院领导的正确领导下，同事的帮助下，我围绕医院中心工作，结合科室的工作要求，工作上积极主动，求真务实，严格执行各项工作制度，以医德行为规范为准则，不断提高了自身业务技术水平和工作能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党的十八大全会、十八界三中全会精神、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医德医风工作方面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20XX年一次通过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宋体" w:hAnsi="宋体" w:eastAsia="宋体" w:cs="宋体"/>
          <w:color w:val="000"/>
          <w:sz w:val="28"/>
          <w:szCs w:val="28"/>
        </w:rPr>
        <w:t xml:space="preserve">3医德医风个人考评年度总结</w:t>
      </w:r>
    </w:p>
    <w:p>
      <w:pPr>
        <w:ind w:left="0" w:right="0" w:firstLine="560"/>
        <w:spacing w:before="450" w:after="450" w:line="312" w:lineRule="auto"/>
      </w:pPr>
      <w:r>
        <w:rPr>
          <w:rFonts w:ascii="宋体" w:hAnsi="宋体" w:eastAsia="宋体" w:cs="宋体"/>
          <w:color w:val="000"/>
          <w:sz w:val="28"/>
          <w:szCs w:val="28"/>
        </w:rPr>
        <w:t xml:space="preserve">一年以来，本人认真学习《医务人员医德规范及实施办法》、《卫生行业纪律“八不准”》、《福建省医务人员医德考评实施办法（试行）》等内容，使我从思想上充分认识到加强医德医风建设的重要性和必要性，牢固树立全心全意为人民服务的思想，一切以病人为中心，一切为病人服务，为现代化建设事业贡献白衣天使的智慧和力量。医德医风建设是精神文明建设的重要组成部分，是建设有中国特色社会主义必不可少的精神支柱。医务人员是人民健康的卫士，又是党和政府联系群众的窗口。医德医风好与不好，与广大人民群众密切相关，是关系到党和政府威信的大事。</w:t>
      </w:r>
    </w:p>
    <w:p>
      <w:pPr>
        <w:ind w:left="0" w:right="0" w:firstLine="560"/>
        <w:spacing w:before="450" w:after="450" w:line="312" w:lineRule="auto"/>
      </w:pPr>
      <w:r>
        <w:rPr>
          <w:rFonts w:ascii="宋体" w:hAnsi="宋体" w:eastAsia="宋体" w:cs="宋体"/>
          <w:color w:val="000"/>
          <w:sz w:val="28"/>
          <w:szCs w:val="28"/>
        </w:rPr>
        <w:t xml:space="preserve">本人在行医过程中，我始终牢记为人民服务是关健。其核心就是要尊重、关心患者，营造出文明、和谐的就医环境，形成平等，相互理解的医患关系，作为一名医务人员，敬业精神至关重要，敬业精神就是要忠于职守，热爱本职工作，以病人为中心，全心为病人解除痛苦。对工作精益求精，对患者极端负责。淡泊名利，关爱病人，甘于奉献。</w:t>
      </w:r>
    </w:p>
    <w:p>
      <w:pPr>
        <w:ind w:left="0" w:right="0" w:firstLine="560"/>
        <w:spacing w:before="450" w:after="450" w:line="312" w:lineRule="auto"/>
      </w:pPr>
      <w:r>
        <w:rPr>
          <w:rFonts w:ascii="宋体" w:hAnsi="宋体" w:eastAsia="宋体" w:cs="宋体"/>
          <w:color w:val="000"/>
          <w:sz w:val="28"/>
          <w:szCs w:val="28"/>
        </w:rPr>
        <w:t xml:space="preserve">不论时代怎么变化，医学如何进步，救死扶伤，实行人道主义仍将是我们医务人员终身奉行的最高准则，也是我们要时刻铭记于心的行为的标杆！</w:t>
      </w:r>
    </w:p>
    <w:p>
      <w:pPr>
        <w:ind w:left="0" w:right="0" w:firstLine="560"/>
        <w:spacing w:before="450" w:after="450" w:line="312" w:lineRule="auto"/>
      </w:pPr>
      <w:r>
        <w:rPr>
          <w:rFonts w:ascii="宋体" w:hAnsi="宋体" w:eastAsia="宋体" w:cs="宋体"/>
          <w:color w:val="000"/>
          <w:sz w:val="28"/>
          <w:szCs w:val="28"/>
        </w:rPr>
        <w:t xml:space="preserve">一年以来，“思想上与党中央国务院保持高度一致，始终以为人民服务“是关健。其核心就是要尊重、关心患者，营造出文明、和谐的就医环境，形成平等，相互理解的医患关系，作为一名医务人员，敬业精神至关重要，敬业精神就是要忠于职守，热爱本职工作，以病人为中心，全心为病人解除痛苦。对工作精益求精，对患者极端负责。淡泊名利，关爱病人，甘于奉献。</w:t>
      </w:r>
    </w:p>
    <w:p>
      <w:pPr>
        <w:ind w:left="0" w:right="0" w:firstLine="560"/>
        <w:spacing w:before="450" w:after="450" w:line="312" w:lineRule="auto"/>
      </w:pPr>
      <w:r>
        <w:rPr>
          <w:rFonts w:ascii="宋体" w:hAnsi="宋体" w:eastAsia="宋体" w:cs="宋体"/>
          <w:color w:val="000"/>
          <w:sz w:val="28"/>
          <w:szCs w:val="28"/>
        </w:rPr>
        <w:t xml:space="preserve">其次，医疗卫生服务行业是一个特殊的行业。它是由许许多多“零件“所构建成的一个与人的生命息息相关的整体。不论哪个“零件“出了毛病，都有可能让病人付出宝贵的生命作为代价。我们医务人员每一个人就是那一个个的“零件“。每个医务人员，不论你是医生、护士、医技人员或是护工，都是医院这个整体的重要一部分。正是我们每个同事的共同配合，团结协作，这个集体才能够正常的运转，才能很好地履行为人民健康服务的承诺。</w:t>
      </w:r>
    </w:p>
    <w:p>
      <w:pPr>
        <w:ind w:left="0" w:right="0" w:firstLine="560"/>
        <w:spacing w:before="450" w:after="450" w:line="312" w:lineRule="auto"/>
      </w:pPr>
      <w:r>
        <w:rPr>
          <w:rFonts w:ascii="宋体" w:hAnsi="宋体" w:eastAsia="宋体" w:cs="宋体"/>
          <w:color w:val="000"/>
          <w:sz w:val="28"/>
          <w:szCs w:val="28"/>
        </w:rPr>
        <w:t xml:space="preserve">作为一名医务人员，工作是很辛苦的。身上时刻背负着巨大的精神压力，而且还常常受到来自患者及其家属的责难和不理解不配合，只有找到自己生命的价值，才会体会到平凡中的快乐。不论时代怎么变化，医学如何进步，救死扶伤，实行人道主义仍将是我们医务人员终身奉行的最高准则，也是我们要时刻铭记于心的行为的标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2024-10-18T16:30:21+08:00</dcterms:created>
  <dcterms:modified xsi:type="dcterms:W3CDTF">2024-10-18T16:30:21+08:00</dcterms:modified>
</cp:coreProperties>
</file>

<file path=docProps/custom.xml><?xml version="1.0" encoding="utf-8"?>
<Properties xmlns="http://schemas.openxmlformats.org/officeDocument/2006/custom-properties" xmlns:vt="http://schemas.openxmlformats.org/officeDocument/2006/docPropsVTypes"/>
</file>