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村级纪检工作联络站工作总结</w:t>
      </w:r>
      <w:bookmarkEnd w:id="1"/>
    </w:p>
    <w:p>
      <w:pPr>
        <w:jc w:val="center"/>
        <w:spacing w:before="0" w:after="450"/>
      </w:pPr>
      <w:r>
        <w:rPr>
          <w:rFonts w:ascii="Arial" w:hAnsi="Arial" w:eastAsia="Arial" w:cs="Arial"/>
          <w:color w:val="999999"/>
          <w:sz w:val="20"/>
          <w:szCs w:val="20"/>
        </w:rPr>
        <w:t xml:space="preserve">来源：网友投稿  作者：风吟鸟唱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纪检监察是党的纪律检查机关和政府的监察部门行使的两种职能。今天为大家精心准备了村级纪检工作联络站工作总结，希望对大家有所帮助!　　村级纪检工作联络站工作总结　　三个月来，在上级纪委正确领导下，本村基本完成了各项工作任务，较好地履行纪检工作站...</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纪检监察是党的纪律检查机关和政府的监察部门行使的两种职能。今天为大家精心准备了村级纪检工作联络站工作总结，希望对大家有所帮助![_TAG_h2]　　村级纪检工作联络站工作总结</w:t>
      </w:r>
    </w:p>
    <w:p>
      <w:pPr>
        <w:ind w:left="0" w:right="0" w:firstLine="560"/>
        <w:spacing w:before="450" w:after="450" w:line="312" w:lineRule="auto"/>
      </w:pPr>
      <w:r>
        <w:rPr>
          <w:rFonts w:ascii="宋体" w:hAnsi="宋体" w:eastAsia="宋体" w:cs="宋体"/>
          <w:color w:val="000"/>
          <w:sz w:val="28"/>
          <w:szCs w:val="28"/>
        </w:rPr>
        <w:t xml:space="preserve">　　三个月来，在上级纪委正确领导下，本村基本完成了各项工作任务，较好地履行纪检工作站职责。现将三个月来情况报告如下：</w:t>
      </w:r>
    </w:p>
    <w:p>
      <w:pPr>
        <w:ind w:left="0" w:right="0" w:firstLine="560"/>
        <w:spacing w:before="450" w:after="450" w:line="312" w:lineRule="auto"/>
      </w:pPr>
      <w:r>
        <w:rPr>
          <w:rFonts w:ascii="宋体" w:hAnsi="宋体" w:eastAsia="宋体" w:cs="宋体"/>
          <w:color w:val="000"/>
          <w:sz w:val="28"/>
          <w:szCs w:val="28"/>
        </w:rPr>
        <w:t xml:space="preserve">　　&gt;一、严明党的政治纪律，加强对各项重大决策部署执行情况的监督检查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　　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　&gt;　二、强化责任意识，严格落实“两个责任”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　　进一步细化“两个责任”清单，根据清单厘清责任，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　&gt;　三、持之以恒纠正“四风”，加强和改进机关干部作风建设</w:t>
      </w:r>
    </w:p>
    <w:p>
      <w:pPr>
        <w:ind w:left="0" w:right="0" w:firstLine="560"/>
        <w:spacing w:before="450" w:after="450" w:line="312" w:lineRule="auto"/>
      </w:pPr>
      <w:r>
        <w:rPr>
          <w:rFonts w:ascii="宋体" w:hAnsi="宋体" w:eastAsia="宋体" w:cs="宋体"/>
          <w:color w:val="000"/>
          <w:sz w:val="28"/>
          <w:szCs w:val="28"/>
        </w:rPr>
        <w:t xml:space="preserve">　　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　&gt;　四、加大查办违纪违规案件工作力度，以零容忍态度惩治腐败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　　查办案件是惩治违法违纪行为最直接的手段，也是最有效的手段之一，坚决惩治统计违法违纪行为，发挥案件查处的威慑力，切实提高统计数据质量和统计公信力。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　　保持高压态势，狠抓案件查办和执纪问责。以统计执法、资金管理、干部队伍管理为重点，加强监督检查，纠正统计工作中的不正之风。严格执行统计数据质量评估制度，加强对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　&gt;　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　　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　　切实转职能、转方式、转作风。进一步明确纪检监察的职责定位，把工作中心聚焦到党风廉政建设和反腐败斗争主业上来，强化执纪监督，做到不越位、不缺位、不错位。结合深入开展党的群众路线教育实践活动和学习讨论落实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宋体" w:hAnsi="宋体" w:eastAsia="宋体" w:cs="宋体"/>
          <w:color w:val="000"/>
          <w:sz w:val="28"/>
          <w:szCs w:val="28"/>
        </w:rPr>
        <w:t xml:space="preserve">　&gt;　六、注重纪律建设，加强对领导干部的监督、管理和教育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　　坚持领导带头，发挥表率和示范作用。领导班子成员在守规矩和讲纪律上要率先垂范，带头维护大局、维护班子团结，带头遵守单位各项规章制度。坚决服从组织的决定，认真管好亲属和身边的公务人员，真正做到按本色做人、按角色办事。</w:t>
      </w:r>
    </w:p>
    <w:p>
      <w:pPr>
        <w:ind w:left="0" w:right="0" w:firstLine="560"/>
        <w:spacing w:before="450" w:after="450" w:line="312" w:lineRule="auto"/>
      </w:pPr>
      <w:r>
        <w:rPr>
          <w:rFonts w:ascii="宋体" w:hAnsi="宋体" w:eastAsia="宋体" w:cs="宋体"/>
          <w:color w:val="000"/>
          <w:sz w:val="28"/>
          <w:szCs w:val="28"/>
        </w:rPr>
        <w:t xml:space="preserve">　　强化对党员干部的监督、教育和管理。要完善权力运行监督机制，把权力关进制度的笼子;深入推进惩治和预防腐败体系建设;加强党风廉政教育，认真开展理想信念宗旨和党风廉政教育，保持党员干部在思想上、政治上和行动上与党中央的高度一致性。把廉政教育和机关党建工作有机结合，将廉政教育贯穿于机关文化建设、精神文明建设、统计日常业务和党员干部教育培训之中。</w:t>
      </w:r>
    </w:p>
    <w:p>
      <w:pPr>
        <w:ind w:left="0" w:right="0" w:firstLine="560"/>
        <w:spacing w:before="450" w:after="450" w:line="312" w:lineRule="auto"/>
      </w:pPr>
      <w:r>
        <w:rPr>
          <w:rFonts w:ascii="黑体" w:hAnsi="黑体" w:eastAsia="黑体" w:cs="黑体"/>
          <w:color w:val="000000"/>
          <w:sz w:val="36"/>
          <w:szCs w:val="36"/>
          <w:b w:val="1"/>
          <w:bCs w:val="1"/>
        </w:rPr>
        <w:t xml:space="preserve">　　村级纪检工作联络站工作总结</w:t>
      </w:r>
    </w:p>
    <w:p>
      <w:pPr>
        <w:ind w:left="0" w:right="0" w:firstLine="560"/>
        <w:spacing w:before="450" w:after="450" w:line="312" w:lineRule="auto"/>
      </w:pPr>
      <w:r>
        <w:rPr>
          <w:rFonts w:ascii="宋体" w:hAnsi="宋体" w:eastAsia="宋体" w:cs="宋体"/>
          <w:color w:val="000"/>
          <w:sz w:val="28"/>
          <w:szCs w:val="28"/>
        </w:rPr>
        <w:t xml:space="preserve">　　光阴流水须努力，又到一年述职时。20__年，在校党委的正确领导和院系部门的大力支持下，我立足岗位，加强学习，踏实工作，开拓进取，较好地完成了各项工作任务。做到了学习有成效、工作有成就、廉政得巩固，个人素质和领导能力有提高。现就一年来的德、能、勤、绩、廉情况，总结述职如下：</w:t>
      </w:r>
    </w:p>
    <w:p>
      <w:pPr>
        <w:ind w:left="0" w:right="0" w:firstLine="560"/>
        <w:spacing w:before="450" w:after="450" w:line="312" w:lineRule="auto"/>
      </w:pPr>
      <w:r>
        <w:rPr>
          <w:rFonts w:ascii="宋体" w:hAnsi="宋体" w:eastAsia="宋体" w:cs="宋体"/>
          <w:color w:val="000"/>
          <w:sz w:val="28"/>
          <w:szCs w:val="28"/>
        </w:rPr>
        <w:t xml:space="preserve">　&gt;　一、认真学习，提高理论素养，增强工作能力</w:t>
      </w:r>
    </w:p>
    <w:p>
      <w:pPr>
        <w:ind w:left="0" w:right="0" w:firstLine="560"/>
        <w:spacing w:before="450" w:after="450" w:line="312" w:lineRule="auto"/>
      </w:pPr>
      <w:r>
        <w:rPr>
          <w:rFonts w:ascii="宋体" w:hAnsi="宋体" w:eastAsia="宋体" w:cs="宋体"/>
          <w:color w:val="000"/>
          <w:sz w:val="28"/>
          <w:szCs w:val="28"/>
        </w:rPr>
        <w:t xml:space="preserve">　　如今，我们生活在信息化和知识经济时代，科技进步日新月异，新知识、新事物、新问题不断涌现，只有不断学习，有了丰富的知识积累，才能顺应时代发展的需要。作为学校党委委员、纪委书记，既是决策的参与者，又是工作的执行者和推动者，我深知肩上担子的份量。要履行好这个职责，不仅要有强烈的政治责任感，还需要有较高的理论素养和扎实的纪检监察业务知识。为此，我把学习当作一种政治责任，当作提高自身素养的必修课。坚持认真学习马列主义、毛泽东思想、邓小平理论和“三个代表”重要思想，努力学习和实践科学发展观，学习党的理论知识和方针政策，学习党风廉政建设和反腐败工作的知识和经验，不断汲取政治、行政、教育、管理等方面的新知识、新思想、新观念。我利用开会和理论中心组集中学习的机会，认真听取领导讲话、学习有关文件;利用支部学习和到院系、部门调研的机会认真听取老师们好的想法和建议，从中汲取知识和经验;我每天挤出时间认真阅读报刊书籍，及时掌握时事动态。通过不同渠道、不同场合的用心学习，进一步提高了理论素养。面对新情况、新问题、新矛盾，基本做到了敏锐观察，准确判断，思想观念始终保持与时代合拍，增强了工作能力和应对各种局面的能力。</w:t>
      </w:r>
    </w:p>
    <w:p>
      <w:pPr>
        <w:ind w:left="0" w:right="0" w:firstLine="560"/>
        <w:spacing w:before="450" w:after="450" w:line="312" w:lineRule="auto"/>
      </w:pPr>
      <w:r>
        <w:rPr>
          <w:rFonts w:ascii="宋体" w:hAnsi="宋体" w:eastAsia="宋体" w:cs="宋体"/>
          <w:color w:val="000"/>
          <w:sz w:val="28"/>
          <w:szCs w:val="28"/>
        </w:rPr>
        <w:t xml:space="preserve">&gt;　　二、调查研究、勤于思考，为学校科学发展献计出力</w:t>
      </w:r>
    </w:p>
    <w:p>
      <w:pPr>
        <w:ind w:left="0" w:right="0" w:firstLine="560"/>
        <w:spacing w:before="450" w:after="450" w:line="312" w:lineRule="auto"/>
      </w:pPr>
      <w:r>
        <w:rPr>
          <w:rFonts w:ascii="宋体" w:hAnsi="宋体" w:eastAsia="宋体" w:cs="宋体"/>
          <w:color w:val="000"/>
          <w:sz w:val="28"/>
          <w:szCs w:val="28"/>
        </w:rPr>
        <w:t xml:space="preserve">　　毛泽东同志有句名言：“没有调查就没有发言权”，胡锦涛要求领导干部要“问政于民、问计于民、问需于民”，因此在工作中，我特别注重调查研究和缜密的思考。经常到所联系的院系、分管部门、校园走访，以及通过同老师们谈心的方式了解和掌握第一手情况，防止工作中的盲目性和片面性。勤于思考，注重正确理解、合理把握政策尺度，防止工作失当。坚持“党委领导、校长负责、教授治校、民主管理”的原则，重大事项及时汇报，做到到位不越位。对待分管工作，坚持用科学发展观指导，注意沟通和协调，既出主意，扮演好领导角色，又充分发扬民主，发挥集体力量，充分调动大家的工作积极性和创造性，做群众的一分子。对于学校决策的执行和推动，能从学校整体和长远利益角度加强对部门的指导，积极为学校的科学发展献计出力。</w:t>
      </w:r>
    </w:p>
    <w:p>
      <w:pPr>
        <w:ind w:left="0" w:right="0" w:firstLine="560"/>
        <w:spacing w:before="450" w:after="450" w:line="312" w:lineRule="auto"/>
      </w:pPr>
      <w:r>
        <w:rPr>
          <w:rFonts w:ascii="宋体" w:hAnsi="宋体" w:eastAsia="宋体" w:cs="宋体"/>
          <w:color w:val="000"/>
          <w:sz w:val="28"/>
          <w:szCs w:val="28"/>
        </w:rPr>
        <w:t xml:space="preserve">　&gt;　三、扎实工作，强化指导协调，切实做好分管工作</w:t>
      </w:r>
    </w:p>
    <w:p>
      <w:pPr>
        <w:ind w:left="0" w:right="0" w:firstLine="560"/>
        <w:spacing w:before="450" w:after="450" w:line="312" w:lineRule="auto"/>
      </w:pPr>
      <w:r>
        <w:rPr>
          <w:rFonts w:ascii="宋体" w:hAnsi="宋体" w:eastAsia="宋体" w:cs="宋体"/>
          <w:color w:val="000"/>
          <w:sz w:val="28"/>
          <w:szCs w:val="28"/>
        </w:rPr>
        <w:t xml:space="preserve">　　20__年，根据党委分工，我主持纪委工作，分管监察审计处、继续教育学院、保卫处和校医院(20__年10月归入总务处)工作。一年来，在部门领导和同志们的共同努力下，取得了一定的工作成效。主要体现在以下几个方面：</w:t>
      </w:r>
    </w:p>
    <w:p>
      <w:pPr>
        <w:ind w:left="0" w:right="0" w:firstLine="560"/>
        <w:spacing w:before="450" w:after="450" w:line="312" w:lineRule="auto"/>
      </w:pPr>
      <w:r>
        <w:rPr>
          <w:rFonts w:ascii="宋体" w:hAnsi="宋体" w:eastAsia="宋体" w:cs="宋体"/>
          <w:color w:val="000"/>
          <w:sz w:val="28"/>
          <w:szCs w:val="28"/>
        </w:rPr>
        <w:t xml:space="preserve">　　1.以反腐倡廉制度建设推进年活动为契机，扎实推进纪检监察工作</w:t>
      </w:r>
    </w:p>
    <w:p>
      <w:pPr>
        <w:ind w:left="0" w:right="0" w:firstLine="560"/>
        <w:spacing w:before="450" w:after="450" w:line="312" w:lineRule="auto"/>
      </w:pPr>
      <w:r>
        <w:rPr>
          <w:rFonts w:ascii="宋体" w:hAnsi="宋体" w:eastAsia="宋体" w:cs="宋体"/>
          <w:color w:val="000"/>
          <w:sz w:val="28"/>
          <w:szCs w:val="28"/>
        </w:rPr>
        <w:t xml:space="preserve">　　去年是全省反腐倡廉制度推进年，学校成立了活动领导小组，我担任副组长，负责具体推进事宜。根据省委省政府《批转的通知》精神，学校及时制定了《黄山学院反腐倡廉制度推进年活动实施方案》，对涉及管权、管人、管财、管物、管事等重点部门和关键环节的反腐倡廉制度建设提出了明确的要求。各部门、各院系陆续制定了活动计划。为更好地贯彻落实省教工委、教育厅《关于切实做好反腐倡廉制度建设推进年活动健全制度阶段工作的意见》，及时印发反腐倡廉制度健全阶段“立、改、废”计划表，指导各有关部门按照统一部署，对20__年前出台的制度进行全面清理。全年共清理出校党政制度153项，其中“保”57项、“废”13项、“改”21项、待“改”34项，20__年新“立”制度28项。年底，省教工委制度建设推进年活动检查小组对我校的制度建设进行了认真地检查并给予了好评。为贯彻省纪委《关于举办纪念党的纪律检查机关恢复重建30周年活动的通知》，校纪委开展了以撰写论文和书画创作为主要内容的活动。各院系、部门踊跃参加。校纪委向省教育纪工委选送了书画作品、廉政论文共19件。9月，开展了“加强制度建设、坚持廉政勤政、促进科学发展”主题教育活动。学校召开反腐倡廉制度建设推进年主题教育活动讨论会;校党委理论学习中心组全体成员集中观看《警示与反思》、《秉公用权廉洁从政警示录》等反腐倡廉警示教育片;校第一次党代会全体党代表集中观看《居安思危续集——警惕颜色革命》电视专题片。活动的深入开展，使广大党员干部受到了系统的反腐倡廉教育，强化了党员干部的廉政意识。</w:t>
      </w:r>
    </w:p>
    <w:p>
      <w:pPr>
        <w:ind w:left="0" w:right="0" w:firstLine="560"/>
        <w:spacing w:before="450" w:after="450" w:line="312" w:lineRule="auto"/>
      </w:pPr>
      <w:r>
        <w:rPr>
          <w:rFonts w:ascii="宋体" w:hAnsi="宋体" w:eastAsia="宋体" w:cs="宋体"/>
          <w:color w:val="000"/>
          <w:sz w:val="28"/>
          <w:szCs w:val="28"/>
        </w:rPr>
        <w:t xml:space="preserve">　　20__年进一步规范招投标监督，加强审计工作，共完成基建、修缮工程审计93项，审计金额4437.5万元，审减金额484.43万元，切实维护了学校的经济利益。在信访方面，全年共接到群众来信、来访及组织转办来信7件，及时按规定程序进行了办理。对1名有一般问题的处级干部进行了诫勉谈话，对1名科级干部进行了严肃的批评教育，为1名受到不实举报的干部澄清了问题。12月下旬，纪委对新任处级干部进行了集体廉政谈话。还清理纠正了个人“小灵通”捆绑办公电话11部。</w:t>
      </w:r>
    </w:p>
    <w:p>
      <w:pPr>
        <w:ind w:left="0" w:right="0" w:firstLine="560"/>
        <w:spacing w:before="450" w:after="450" w:line="312" w:lineRule="auto"/>
      </w:pPr>
      <w:r>
        <w:rPr>
          <w:rFonts w:ascii="宋体" w:hAnsi="宋体" w:eastAsia="宋体" w:cs="宋体"/>
          <w:color w:val="000"/>
          <w:sz w:val="28"/>
          <w:szCs w:val="28"/>
        </w:rPr>
        <w:t xml:space="preserve">　　2.调整发展战略，促进继续教育健康发展</w:t>
      </w:r>
    </w:p>
    <w:p>
      <w:pPr>
        <w:ind w:left="0" w:right="0" w:firstLine="560"/>
        <w:spacing w:before="450" w:after="450" w:line="312" w:lineRule="auto"/>
      </w:pPr>
      <w:r>
        <w:rPr>
          <w:rFonts w:ascii="宋体" w:hAnsi="宋体" w:eastAsia="宋体" w:cs="宋体"/>
          <w:color w:val="000"/>
          <w:sz w:val="28"/>
          <w:szCs w:val="28"/>
        </w:rPr>
        <w:t xml:space="preserve">　　20__年是我校成教工作全方位调整的一年，对过去快速发展过程中产生的各种问题进行了认真的梳理，调整思路，改进工作方法，严格规范办学。上半年，对各函授站进行了全面工作检查并对学籍、教学管理进行规范指导。拆除了不适应办学要求的淮南函授站和滁州函授站，整改亳州站，规范新东方站，新设广德、马鞍山函授站。充分利用网络快捷优势，为学生提供优质服务，提高效能。有效发挥继续教育学院网页作用，及时转载省厅乃至教育部有关文件规定，让学生及时了解相关政策，大大减少了先前咨询电话应接不暇的状况。结合制度建设推荐年活动和学校“三定”工作，制定了《函授站管理规定》和岗位工作职责。积极做好大自考、二学历自考、计算机国考、导游考试的报名、考务等组考工作，全年参考总量达7000人次。我校的继续教育工作迈上了一条持续、稳定、健康发展的良性轨道，取得了较好的经济效益和社会效益。10月，成教处更名为继续教育学院。</w:t>
      </w:r>
    </w:p>
    <w:p>
      <w:pPr>
        <w:ind w:left="0" w:right="0" w:firstLine="560"/>
        <w:spacing w:before="450" w:after="450" w:line="312" w:lineRule="auto"/>
      </w:pPr>
      <w:r>
        <w:rPr>
          <w:rFonts w:ascii="宋体" w:hAnsi="宋体" w:eastAsia="宋体" w:cs="宋体"/>
          <w:color w:val="000"/>
          <w:sz w:val="28"/>
          <w:szCs w:val="28"/>
        </w:rPr>
        <w:t xml:space="preserve">　　3.加强保卫工作，确保校园安全稳定</w:t>
      </w:r>
    </w:p>
    <w:p>
      <w:pPr>
        <w:ind w:left="0" w:right="0" w:firstLine="560"/>
        <w:spacing w:before="450" w:after="450" w:line="312" w:lineRule="auto"/>
      </w:pPr>
      <w:r>
        <w:rPr>
          <w:rFonts w:ascii="宋体" w:hAnsi="宋体" w:eastAsia="宋体" w:cs="宋体"/>
          <w:color w:val="000"/>
          <w:sz w:val="28"/>
          <w:szCs w:val="28"/>
        </w:rPr>
        <w:t xml:space="preserve">　　始终把维护校园安全稳定当作保卫工作的核心来抓，确保良好的校园治安秩序和育人环境。要求保卫处平时注意收集信息情报，掌握师生员工的思想动态，对校园内发生影响社会稳定的突出问题及时汇报，并有针对性地开展思想政治工作。加强治安防范工作和规范化管理，落实制度，严格机动车辆进出，对教工的私家车发放通行证，对出租车进校园进行严格控制，对进出校门的大件贵重物品检查登记。不断改进工作方式，针对校园内出现的治安新情况，加大了两校区的治安巡逻、门卫管理力度，加强夜间值班。重视队伍建设，提高保卫人员的综合素质。既严格执纪，又热情服务，树立良好的校园卫士形象。保卫处还承担着学校综治办公室的工作，与全校30个责任书签约单位密切联系，加强指导，防患于未然。20__年，第四届徽商大会在屯溪召开，其中的人才论坛在我校举行，更具重大历史意义的奥运火炬在黄山传递，保卫处积极根据学校统一部署，在各部门、院系通力合作下，较好地完成了所承担的安全保卫任务，保证了各项活动的顺利进行。</w:t>
      </w:r>
    </w:p>
    <w:p>
      <w:pPr>
        <w:ind w:left="0" w:right="0" w:firstLine="560"/>
        <w:spacing w:before="450" w:after="450" w:line="312" w:lineRule="auto"/>
      </w:pPr>
      <w:r>
        <w:rPr>
          <w:rFonts w:ascii="宋体" w:hAnsi="宋体" w:eastAsia="宋体" w:cs="宋体"/>
          <w:color w:val="000"/>
          <w:sz w:val="28"/>
          <w:szCs w:val="28"/>
        </w:rPr>
        <w:t xml:space="preserve">　　4.抓监管重预防，做好医疗保健工作</w:t>
      </w:r>
    </w:p>
    <w:p>
      <w:pPr>
        <w:ind w:left="0" w:right="0" w:firstLine="560"/>
        <w:spacing w:before="450" w:after="450" w:line="312" w:lineRule="auto"/>
      </w:pPr>
      <w:r>
        <w:rPr>
          <w:rFonts w:ascii="宋体" w:hAnsi="宋体" w:eastAsia="宋体" w:cs="宋体"/>
          <w:color w:val="000"/>
          <w:sz w:val="28"/>
          <w:szCs w:val="28"/>
        </w:rPr>
        <w:t xml:space="preserve">　　20__年，校医院建立了以卫生预防为主的健康指导、卫生监督的工作机制。加强预防保健的工作力度，加大对食品卫生的管理力度.在有关部门的支持配合下，多次对食堂卫生、饮食、大学生超市、饮食人员工作资格，持健康证上岗情况进行监督检查,确保了万人大学的食品安全。及时出板报、挂横幅，大力宣传卫生知识。开展了教职工体检、妇科检查和新进人员入校身体复查工作。根据校医院的医疗条件和技术力量，克服了人手不足和设备落后的困难，认真开展日常门诊治疗工作，确保医疗安全。本着“公开、公平、公正”的原则，实行了学生医疗保险招标机制，严把质量关，保证药品安全。通过“三公开”药品招标方式，保证药品的可信度，也为学校节约了不必要的开支。</w:t>
      </w:r>
    </w:p>
    <w:p>
      <w:pPr>
        <w:ind w:left="0" w:right="0" w:firstLine="560"/>
        <w:spacing w:before="450" w:after="450" w:line="312" w:lineRule="auto"/>
      </w:pPr>
      <w:r>
        <w:rPr>
          <w:rFonts w:ascii="宋体" w:hAnsi="宋体" w:eastAsia="宋体" w:cs="宋体"/>
          <w:color w:val="000"/>
          <w:sz w:val="28"/>
          <w:szCs w:val="28"/>
        </w:rPr>
        <w:t xml:space="preserve">　　四、加强党性修养，率先廉洁自律，塑造良好品格</w:t>
      </w:r>
    </w:p>
    <w:p>
      <w:pPr>
        <w:ind w:left="0" w:right="0" w:firstLine="560"/>
        <w:spacing w:before="450" w:after="450" w:line="312" w:lineRule="auto"/>
      </w:pPr>
      <w:r>
        <w:rPr>
          <w:rFonts w:ascii="宋体" w:hAnsi="宋体" w:eastAsia="宋体" w:cs="宋体"/>
          <w:color w:val="000"/>
          <w:sz w:val="28"/>
          <w:szCs w:val="28"/>
        </w:rPr>
        <w:t xml:space="preserve">　　大思想家孔子说，为政者“其身正，不令而行;其身不正，虽令不从”。我不以纪委书记搞特殊化，时刻注意自己的言行，做到率先廉洁自律。坚持民主集中制原则，主动参加民主生活会，正确开展批评与自我批评，虚心接受他人监督。以高度的政治责任感抓好纪检监察队伍建设，经常了解师生员工的诉求，认真解决实际困难和问题，因客观条件限制解决不了，也耐心加以解释，并积极向党委建议，创造条件逐步加以解决。以中纪委“四大纪律、八项要求”和党员领导干部廉洁自律八条规定严格要求自己，没有为配偶、子女、亲友谋取私利。工作中勇于承担任务和承受压力，勤勤恳恳，任劳任怨，能正确行使党和人民赋予的权利，始终坚持国家、学校利益高于一切，自觉抵制各种不正之风，识大体、顾大局。能自觉维护领导班子团结，形成战斗力，有话当面讲，勇于批评和自我批评。对工作有责任感，对事业有使命感，对学校有呵护感，讲责任，讲贡献，讲关爱。</w:t>
      </w:r>
    </w:p>
    <w:p>
      <w:pPr>
        <w:ind w:left="0" w:right="0" w:firstLine="560"/>
        <w:spacing w:before="450" w:after="450" w:line="312" w:lineRule="auto"/>
      </w:pPr>
      <w:r>
        <w:rPr>
          <w:rFonts w:ascii="宋体" w:hAnsi="宋体" w:eastAsia="宋体" w:cs="宋体"/>
          <w:color w:val="000"/>
          <w:sz w:val="28"/>
          <w:szCs w:val="28"/>
        </w:rPr>
        <w:t xml:space="preserve">　　五、不足之处和努力方向</w:t>
      </w:r>
    </w:p>
    <w:p>
      <w:pPr>
        <w:ind w:left="0" w:right="0" w:firstLine="560"/>
        <w:spacing w:before="450" w:after="450" w:line="312" w:lineRule="auto"/>
      </w:pPr>
      <w:r>
        <w:rPr>
          <w:rFonts w:ascii="宋体" w:hAnsi="宋体" w:eastAsia="宋体" w:cs="宋体"/>
          <w:color w:val="000"/>
          <w:sz w:val="28"/>
          <w:szCs w:val="28"/>
        </w:rPr>
        <w:t xml:space="preserve">　　回顾20__年，我做了一些应该做的事情，但与组织的要求和同志们的期望还存在着一定的距离，还有不足之处，如理论学习不够深透，在执行党的纪律监督方面有时不够到位，工作创新不够等。黄山学院正处在改革发展的关键时期，面临的新情况和新问题将会不断出现，建设“特色鲜明的应用型本科院校”需要全校上下团结一心，开拓进取。今后，我将更加努力学习、勤奋工作，在校党委的领导下，紧紧依靠广大师生员工，为学校的建设和发展，为师生员工切身利益的实现真正发挥好保驾护航的作用，为进一步提升黄山学院的整体水平和综合实力做出新贡献。</w:t>
      </w:r>
    </w:p>
    <w:p>
      <w:pPr>
        <w:ind w:left="0" w:right="0" w:firstLine="560"/>
        <w:spacing w:before="450" w:after="450" w:line="312" w:lineRule="auto"/>
      </w:pPr>
      <w:r>
        <w:rPr>
          <w:rFonts w:ascii="黑体" w:hAnsi="黑体" w:eastAsia="黑体" w:cs="黑体"/>
          <w:color w:val="000000"/>
          <w:sz w:val="36"/>
          <w:szCs w:val="36"/>
          <w:b w:val="1"/>
          <w:bCs w:val="1"/>
        </w:rPr>
        <w:t xml:space="preserve">　　村级纪检工作联络站工作总结</w:t>
      </w:r>
    </w:p>
    <w:p>
      <w:pPr>
        <w:ind w:left="0" w:right="0" w:firstLine="560"/>
        <w:spacing w:before="450" w:after="450" w:line="312" w:lineRule="auto"/>
      </w:pPr>
      <w:r>
        <w:rPr>
          <w:rFonts w:ascii="宋体" w:hAnsi="宋体" w:eastAsia="宋体" w:cs="宋体"/>
          <w:color w:val="000"/>
          <w:sz w:val="28"/>
          <w:szCs w:val="28"/>
        </w:rPr>
        <w:t xml:space="preserve">　　20XX年以来，我担任xx县xx镇xx村村支部委员会纪律检查委员的职务，本人在支部担任纪检委员，负责全体党员的政治思想工作和纪律检查工作，大力推进党风廉政建设。全体党员在村党支部的领导下，都能以共产党员的标准严格要求自己，时刻做好党员的先锋模范作用，在干部群众中起到表帅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我始终把加强学习作为提高自身素质的重要事情来做，认真参加每一次的政治学习，确保时间、确保质量，真正做到人到会场心到会场。通过学习使自己能紧跟形势要求，深入贯彻党的十九大精神，时刻用科学发展观来指导自己的工作，时刻用共产党员的标准指导自己的一言一行。通过学习使自己的思想素质，党性修养得到进一步强化。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　　要求党员干部廉洁自律，我必须以身作责，率先垂范。“常思贪欲之害，常怀律已之心”，坚决反对腐化堕落，只有这样，才能协助党委带出一个廉政班子。首先，我没有利用职权及职权上的影响收取财物；第二，没有贿赂行为；第三，没有借婚丧喜庆事宜大操大办，借机敛财；第四，没有参与赌博，没有利用公款进行高消费；第五，没有超标准购建房和配备小汽车。总之在衣食住行用等生活方面，自以为比较清廉，从不与他人比阔比排场，我深知自己是一名纪检干部，就要带头廉洁自律，牢记“两个务必”，严格执行党员领导干部廉洁从政的有关规定。</w:t>
      </w:r>
    </w:p>
    <w:p>
      <w:pPr>
        <w:ind w:left="0" w:right="0" w:firstLine="560"/>
        <w:spacing w:before="450" w:after="450" w:line="312" w:lineRule="auto"/>
      </w:pPr>
      <w:r>
        <w:rPr>
          <w:rFonts w:ascii="宋体" w:hAnsi="宋体" w:eastAsia="宋体" w:cs="宋体"/>
          <w:color w:val="000"/>
          <w:sz w:val="28"/>
          <w:szCs w:val="28"/>
        </w:rPr>
        <w:t xml:space="preserve">　&gt;　二、采取多种形式搞好党风廉政建设宣传教育工作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　　村党支部把加强党风廉政宣传教育，做为廉政建设的基础性工作来抓。一是反腐败教形式教育，宣传中央关于反腐败的方针、政策和重大成果，开展反面典型的警示教育；二是廉洁自律教育，定期组织干部开展廉洁自律座谈会，强化了党员干部的廉洁自律意识。三是宗旨和理想信念教育。紧密结合党的群众路线教育实践活动，开展党政廉风建设大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　　通过党风廉政建设宣传教育，一是增强创新本领，在工作能力和水平上有所突破。通过学习教育活动，党员在解放思想上敢于、善于谋划创新，工作中克服了封闭守旧、四平八稳、消极畏难、敷衍塞责等无所作为的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　　二是强化“遵守党性准则、永葆党的纯洁性”意识，在工作作风上有所突破。村支两委干部要深入村组群众，认真开展调查研究，真正去想群众所想、急群众所急、帮群众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　　三是筑牢廉政防线，在勤政廉洁上有所突破。我村结合优化经济发展环境，要求每名党员特别是村支两委干部要加强思想道德修养，增强自律意识，每一名党员干部都要警钟长鸣，高标准严格要求自己，牢固树立正确的权力观、地位观、名利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　&gt;　三、围绕村“两委”中心工作，服务大局</w:t>
      </w:r>
    </w:p>
    <w:p>
      <w:pPr>
        <w:ind w:left="0" w:right="0" w:firstLine="560"/>
        <w:spacing w:before="450" w:after="450" w:line="312" w:lineRule="auto"/>
      </w:pPr>
      <w:r>
        <w:rPr>
          <w:rFonts w:ascii="宋体" w:hAnsi="宋体" w:eastAsia="宋体" w:cs="宋体"/>
          <w:color w:val="000"/>
          <w:sz w:val="28"/>
          <w:szCs w:val="28"/>
        </w:rPr>
        <w:t xml:space="preserve">　　坚持围绕发展抓纪检，抓好纪检促发展的思路，立足实际，积极工作，不断探索开展纪检工作的新途径。一是深入贯彻落实党风廉政建设责任制，明确责任，负责制定并实施我村党风廉政建设工作规划，经常了解、检查并向村党支部或上级纪委反映党员、干部贯彻执行党的路线、方针、政策和执行党的纪律的情况。其次抓好党风廉政建设教育学习和干部廉洁自律工作。通过组织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二是加强了督办督查力度，监督检查我村党组织党风廉政建设责任制的贯彻落实情况，组织对我村党员干部落实党风廉政建设责任制情况进行考核。维护党员的民主权利，受理和转递党员的控告和申述，对本村党员领导干部行使权力的情况进行监督，协助上级党组织和纪检监察部门做好信访举报案件的调查和处理工作，对违反党纪的党员提出处理意见，对受处分党员进行帮助、教育和考察。密切联系群众，积极主动地听取群众的意见和建议，并及时向我村党组织反映。认真办理群众来信来访，对群众来访来信做到热情接待，认真对待群众的来信来访和及时办处。</w:t>
      </w:r>
    </w:p>
    <w:p>
      <w:pPr>
        <w:ind w:left="0" w:right="0" w:firstLine="560"/>
        <w:spacing w:before="450" w:after="450" w:line="312" w:lineRule="auto"/>
      </w:pPr>
      <w:r>
        <w:rPr>
          <w:rFonts w:ascii="宋体" w:hAnsi="宋体" w:eastAsia="宋体" w:cs="宋体"/>
          <w:color w:val="000"/>
          <w:sz w:val="28"/>
          <w:szCs w:val="28"/>
        </w:rPr>
        <w:t xml:space="preserve">　　&gt;四、自查不足，排找问题，以便日后更好工作</w:t>
      </w:r>
    </w:p>
    <w:p>
      <w:pPr>
        <w:ind w:left="0" w:right="0" w:firstLine="560"/>
        <w:spacing w:before="450" w:after="450" w:line="312" w:lineRule="auto"/>
      </w:pPr>
      <w:r>
        <w:rPr>
          <w:rFonts w:ascii="宋体" w:hAnsi="宋体" w:eastAsia="宋体" w:cs="宋体"/>
          <w:color w:val="000"/>
          <w:sz w:val="28"/>
          <w:szCs w:val="28"/>
        </w:rPr>
        <w:t xml:space="preserve">　　本人一贯发扬艰苦奋斗的优良传统，注重自身建设，时刻以共产党员的标准严格要求自己，做到自律、自省、自警、自励，坚持严格遵守廉洁自律的各项规定，带头执行我村的各项规章制度，带头廉洁奉公，自责维护镇委镇府的形象，不做有损党员形象的事，并自觉接受群众的监督，踏踏实实地做事。</w:t>
      </w:r>
    </w:p>
    <w:p>
      <w:pPr>
        <w:ind w:left="0" w:right="0" w:firstLine="560"/>
        <w:spacing w:before="450" w:after="450" w:line="312" w:lineRule="auto"/>
      </w:pPr>
      <w:r>
        <w:rPr>
          <w:rFonts w:ascii="宋体" w:hAnsi="宋体" w:eastAsia="宋体" w:cs="宋体"/>
          <w:color w:val="000"/>
          <w:sz w:val="28"/>
          <w:szCs w:val="28"/>
        </w:rPr>
        <w:t xml:space="preserve">　　在一年来时间里，通过理论学习和实践的磨练，不断提高了自己纪检监察的工作能力和水平，取得了一定的成绩，同时，也吸取了一些经验和教训。一是在思想上对学习不重视，总觉着在农村学习没多大用处，缺乏学习的自觉性。二是在工作方法上有时急躁，不够细腻。遇到问题与矛盾时，不能冷静、耐心，有时以感情用事。有时工作方式简单，不能够虚心接受同志的批评，更不能进行自我批评，故而工作有忽冷忽热的毛病。</w:t>
      </w:r>
    </w:p>
    <w:p>
      <w:pPr>
        <w:ind w:left="0" w:right="0" w:firstLine="560"/>
        <w:spacing w:before="450" w:after="450" w:line="312" w:lineRule="auto"/>
      </w:pPr>
      <w:r>
        <w:rPr>
          <w:rFonts w:ascii="宋体" w:hAnsi="宋体" w:eastAsia="宋体" w:cs="宋体"/>
          <w:color w:val="000"/>
          <w:sz w:val="28"/>
          <w:szCs w:val="28"/>
        </w:rPr>
        <w:t xml:space="preserve">　　针对这些问题，我一定在今后工作中，认真学习我村历届老干部、老同志的好作风、好方法，平时多学习一些党的惠农政策，在工作中虚心接受群众批评，更加深入地进行自我批评，提高自身文化素质，真正成为群众致富的带头人。本人决心加倍努力，尽职尽责，以与时俱进的作风，争当一名优秀的纪律检查委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2024-10-18T13:19:35+08:00</dcterms:created>
  <dcterms:modified xsi:type="dcterms:W3CDTF">2024-10-18T13:19:35+08:00</dcterms:modified>
</cp:coreProperties>
</file>

<file path=docProps/custom.xml><?xml version="1.0" encoding="utf-8"?>
<Properties xmlns="http://schemas.openxmlformats.org/officeDocument/2006/custom-properties" xmlns:vt="http://schemas.openxmlformats.org/officeDocument/2006/docPropsVTypes"/>
</file>