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学习宣传贯彻十九大精神情况汇报总结最新</w:t>
      </w:r>
      <w:bookmarkEnd w:id="1"/>
    </w:p>
    <w:p>
      <w:pPr>
        <w:jc w:val="center"/>
        <w:spacing w:before="0" w:after="450"/>
      </w:pPr>
      <w:r>
        <w:rPr>
          <w:rFonts w:ascii="Arial" w:hAnsi="Arial" w:eastAsia="Arial" w:cs="Arial"/>
          <w:color w:val="999999"/>
          <w:sz w:val="20"/>
          <w:szCs w:val="20"/>
        </w:rPr>
        <w:t xml:space="preserve">来源：网友投稿  作者：夜色微凉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贯彻，汉语词语，拼音是guànchè，意思是彻底实现或体现。本站今天为大家精心准备了学习宣传贯彻十九大精神情况汇报总结，希望对大家有所帮助!　　学习宣传贯彻十九大精神情况汇报总结最新　　为了认真学习贯彻十九大精神，按照县委宣传部《关于进一步...</w:t>
      </w:r>
    </w:p>
    <w:p>
      <w:pPr>
        <w:ind w:left="0" w:right="0" w:firstLine="560"/>
        <w:spacing w:before="450" w:after="450" w:line="312" w:lineRule="auto"/>
      </w:pPr>
      <w:r>
        <w:rPr>
          <w:rFonts w:ascii="宋体" w:hAnsi="宋体" w:eastAsia="宋体" w:cs="宋体"/>
          <w:color w:val="000"/>
          <w:sz w:val="28"/>
          <w:szCs w:val="28"/>
        </w:rPr>
        <w:t xml:space="preserve">贯彻，汉语词语，拼音是guànchè，意思是彻底实现或体现。本站今天为大家精心准备了学习宣传贯彻十九大精神情况汇报总结，希望对大家有所帮助![_TAG_h2]　　学习宣传贯彻十九大精神情况汇报总结最新</w:t>
      </w:r>
    </w:p>
    <w:p>
      <w:pPr>
        <w:ind w:left="0" w:right="0" w:firstLine="560"/>
        <w:spacing w:before="450" w:after="450" w:line="312" w:lineRule="auto"/>
      </w:pPr>
      <w:r>
        <w:rPr>
          <w:rFonts w:ascii="宋体" w:hAnsi="宋体" w:eastAsia="宋体" w:cs="宋体"/>
          <w:color w:val="000"/>
          <w:sz w:val="28"/>
          <w:szCs w:val="28"/>
        </w:rPr>
        <w:t xml:space="preserve">　　为了认真学习贯彻十九大精神，按照县委宣传部《关于进一步做好党的十九大精神宣讲工作的通知》文件要求，结合我镇实际，开展了一系列活动，取得了较为明显的成效，现将开展活动的情况总结：</w:t>
      </w:r>
    </w:p>
    <w:p>
      <w:pPr>
        <w:ind w:left="0" w:right="0" w:firstLine="560"/>
        <w:spacing w:before="450" w:after="450" w:line="312" w:lineRule="auto"/>
      </w:pPr>
      <w:r>
        <w:rPr>
          <w:rFonts w:ascii="宋体" w:hAnsi="宋体" w:eastAsia="宋体" w:cs="宋体"/>
          <w:color w:val="000"/>
          <w:sz w:val="28"/>
          <w:szCs w:val="28"/>
        </w:rPr>
        <w:t xml:space="preserve">&gt;　　一、宣讲活动基本情况</w:t>
      </w:r>
    </w:p>
    <w:p>
      <w:pPr>
        <w:ind w:left="0" w:right="0" w:firstLine="560"/>
        <w:spacing w:before="450" w:after="450" w:line="312" w:lineRule="auto"/>
      </w:pPr>
      <w:r>
        <w:rPr>
          <w:rFonts w:ascii="宋体" w:hAnsi="宋体" w:eastAsia="宋体" w:cs="宋体"/>
          <w:color w:val="000"/>
          <w:sz w:val="28"/>
          <w:szCs w:val="28"/>
        </w:rPr>
        <w:t xml:space="preserve">　　本轮宣讲工作镇党委专题进行了认真研究，制定了宣讲方案和宣讲提纲，成立宣讲小分队，由镇领导班子成员带队，各村社区驻村干部为成员，深入全镇各村社区进行集中宣讲，集中宣讲时间从2024年11月开始，持续到2024年年底。本轮宣讲，共悬挂横幅30条，为村社党员干部发放十九大学习资料1000余册，镇宣讲小分队为全镇22个村3个社区、以及学校、卫生院、企业等共宣讲38场次。全镇225个村民小组、26个居民组以“农民夜校”、院坝会等形式开展的宣讲517场次，切实做到了宣讲活动实现村组全覆盖。</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镇党委对十九大精神的学习宣讲活动召开2次专题会议进行研究，并成立了以党委书记为组长，党政班子成员为副组长，各村社区驻村干部、镇直单位负责人、各支部书记为成员的十九大精神学习宣讲活动领导小组。各村(社区)也相应成立了机构，同时镇党委还把活动开展的情况、纳入村社区年终目标考核，确保宣讲活动取得实质效果。</w:t>
      </w:r>
    </w:p>
    <w:p>
      <w:pPr>
        <w:ind w:left="0" w:right="0" w:firstLine="560"/>
        <w:spacing w:before="450" w:after="450" w:line="312" w:lineRule="auto"/>
      </w:pPr>
      <w:r>
        <w:rPr>
          <w:rFonts w:ascii="宋体" w:hAnsi="宋体" w:eastAsia="宋体" w:cs="宋体"/>
          <w:color w:val="000"/>
          <w:sz w:val="28"/>
          <w:szCs w:val="28"/>
        </w:rPr>
        <w:t xml:space="preserve">　　(二)加大宣传力度</w:t>
      </w:r>
    </w:p>
    <w:p>
      <w:pPr>
        <w:ind w:left="0" w:right="0" w:firstLine="560"/>
        <w:spacing w:before="450" w:after="450" w:line="312" w:lineRule="auto"/>
      </w:pPr>
      <w:r>
        <w:rPr>
          <w:rFonts w:ascii="宋体" w:hAnsi="宋体" w:eastAsia="宋体" w:cs="宋体"/>
          <w:color w:val="000"/>
          <w:sz w:val="28"/>
          <w:szCs w:val="28"/>
        </w:rPr>
        <w:t xml:space="preserve">　　11月3日组织镇村干部和镇直单位责任人到镇参加了学习宣传贯彻落实党的十九大精神动员大会。同时，通过广播、横幅、LED、微信群、农民夜校、院坝会等形式宣传十九大精神，营造浓厚的宣传氛围。</w:t>
      </w:r>
    </w:p>
    <w:p>
      <w:pPr>
        <w:ind w:left="0" w:right="0" w:firstLine="560"/>
        <w:spacing w:before="450" w:after="450" w:line="312" w:lineRule="auto"/>
      </w:pPr>
      <w:r>
        <w:rPr>
          <w:rFonts w:ascii="宋体" w:hAnsi="宋体" w:eastAsia="宋体" w:cs="宋体"/>
          <w:color w:val="000"/>
          <w:sz w:val="28"/>
          <w:szCs w:val="28"/>
        </w:rPr>
        <w:t xml:space="preserve">　　(三)加强督查</w:t>
      </w:r>
    </w:p>
    <w:p>
      <w:pPr>
        <w:ind w:left="0" w:right="0" w:firstLine="560"/>
        <w:spacing w:before="450" w:after="450" w:line="312" w:lineRule="auto"/>
      </w:pPr>
      <w:r>
        <w:rPr>
          <w:rFonts w:ascii="宋体" w:hAnsi="宋体" w:eastAsia="宋体" w:cs="宋体"/>
          <w:color w:val="000"/>
          <w:sz w:val="28"/>
          <w:szCs w:val="28"/>
        </w:rPr>
        <w:t xml:space="preserve">　　此次宣讲工作，我镇牢固树立“抓领导、抓保障、抓动员、抓成效”的意识，加强督促检查，确保宣讲活动取得实效。</w:t>
      </w:r>
    </w:p>
    <w:p>
      <w:pPr>
        <w:ind w:left="0" w:right="0" w:firstLine="560"/>
        <w:spacing w:before="450" w:after="450" w:line="312" w:lineRule="auto"/>
      </w:pPr>
      <w:r>
        <w:rPr>
          <w:rFonts w:ascii="宋体" w:hAnsi="宋体" w:eastAsia="宋体" w:cs="宋体"/>
          <w:color w:val="000"/>
          <w:sz w:val="28"/>
          <w:szCs w:val="28"/>
        </w:rPr>
        <w:t xml:space="preserve">　　通过宣讲，真正做到了让“十九大”精神走进机关、走进农村、走进社区，走进学校，从而在我镇进一步掀起了十九大精神的学习热潮。大家一致认为，在今后的工作中，要以十九大精神为指引，认真做好自己的本职工作，让党的惠民政策得到更好的落实。</w:t>
      </w:r>
    </w:p>
    <w:p>
      <w:pPr>
        <w:ind w:left="0" w:right="0" w:firstLine="560"/>
        <w:spacing w:before="450" w:after="450" w:line="312" w:lineRule="auto"/>
      </w:pPr>
      <w:r>
        <w:rPr>
          <w:rFonts w:ascii="黑体" w:hAnsi="黑体" w:eastAsia="黑体" w:cs="黑体"/>
          <w:color w:val="000000"/>
          <w:sz w:val="36"/>
          <w:szCs w:val="36"/>
          <w:b w:val="1"/>
          <w:bCs w:val="1"/>
        </w:rPr>
        <w:t xml:space="preserve">　　学习宣传贯彻十九大精神情况汇报总结最新</w:t>
      </w:r>
    </w:p>
    <w:p>
      <w:pPr>
        <w:ind w:left="0" w:right="0" w:firstLine="560"/>
        <w:spacing w:before="450" w:after="450" w:line="312" w:lineRule="auto"/>
      </w:pPr>
      <w:r>
        <w:rPr>
          <w:rFonts w:ascii="宋体" w:hAnsi="宋体" w:eastAsia="宋体" w:cs="宋体"/>
          <w:color w:val="000"/>
          <w:sz w:val="28"/>
          <w:szCs w:val="28"/>
        </w:rPr>
        <w:t xml:space="preserve">　　为使县旅游局机关党支部全部党员干部对党的十九大精神全面理解、深刻领会、入脑入心，掀起党员干部学习宣传贯彻十九大精神的热潮，县旅游局党组于12月6日组织开展了以宣讲党的十九大精神为内容的“党组书记讲党课”活动。</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我局高度重视此次以十九大精神为内容的党课宣讲，专门印发文件，对本次开展“党组书记讲党课”活动亲自进行部署安排，确保活动领导有力、如期推进，党员干部参与踊跃。</w:t>
      </w:r>
    </w:p>
    <w:p>
      <w:pPr>
        <w:ind w:left="0" w:right="0" w:firstLine="560"/>
        <w:spacing w:before="450" w:after="450" w:line="312" w:lineRule="auto"/>
      </w:pPr>
      <w:r>
        <w:rPr>
          <w:rFonts w:ascii="宋体" w:hAnsi="宋体" w:eastAsia="宋体" w:cs="宋体"/>
          <w:color w:val="000"/>
          <w:sz w:val="28"/>
          <w:szCs w:val="28"/>
        </w:rPr>
        <w:t xml:space="preserve">&gt;　　二、深入学习，上好党课</w:t>
      </w:r>
    </w:p>
    <w:p>
      <w:pPr>
        <w:ind w:left="0" w:right="0" w:firstLine="560"/>
        <w:spacing w:before="450" w:after="450" w:line="312" w:lineRule="auto"/>
      </w:pPr>
      <w:r>
        <w:rPr>
          <w:rFonts w:ascii="宋体" w:hAnsi="宋体" w:eastAsia="宋体" w:cs="宋体"/>
          <w:color w:val="000"/>
          <w:sz w:val="28"/>
          <w:szCs w:val="28"/>
        </w:rPr>
        <w:t xml:space="preserve">　　党组书记通过自学、集中学习、座谈交流会、专家报告会等途径，深入学习党的十九大精神，努力先学一步、深学一层。为增强讲党课的针对性、实效性，党组书记还带着问题深入调查研究，亲自撰写党课教案，登台讲课。在讲课中不说空话、套话，用平实的语言讲实在话、讲明白话。在课前、课上、课后，注重加强与党员干部交流，听大家学习的体会，确保了党课不走过场。</w:t>
      </w:r>
    </w:p>
    <w:p>
      <w:pPr>
        <w:ind w:left="0" w:right="0" w:firstLine="560"/>
        <w:spacing w:before="450" w:after="450" w:line="312" w:lineRule="auto"/>
      </w:pPr>
      <w:r>
        <w:rPr>
          <w:rFonts w:ascii="宋体" w:hAnsi="宋体" w:eastAsia="宋体" w:cs="宋体"/>
          <w:color w:val="000"/>
          <w:sz w:val="28"/>
          <w:szCs w:val="28"/>
        </w:rPr>
        <w:t xml:space="preserve">&gt;　　三、学以致用、指导实践</w:t>
      </w:r>
    </w:p>
    <w:p>
      <w:pPr>
        <w:ind w:left="0" w:right="0" w:firstLine="560"/>
        <w:spacing w:before="450" w:after="450" w:line="312" w:lineRule="auto"/>
      </w:pPr>
      <w:r>
        <w:rPr>
          <w:rFonts w:ascii="宋体" w:hAnsi="宋体" w:eastAsia="宋体" w:cs="宋体"/>
          <w:color w:val="000"/>
          <w:sz w:val="28"/>
          <w:szCs w:val="28"/>
        </w:rPr>
        <w:t xml:space="preserve">　　学以致用是开展好“党组书记讲党课”活动的最终目的。为确保党员干部认真学习、不走过场、真有所获，对照党的十九大报告提出的各项目标，认真查找本单位改革发展中存在的优势和不足，发挥优势、克服不足，制定措施和办法，找到一条科学的发展路子。</w:t>
      </w:r>
    </w:p>
    <w:p>
      <w:pPr>
        <w:ind w:left="0" w:right="0" w:firstLine="560"/>
        <w:spacing w:before="450" w:after="450" w:line="312" w:lineRule="auto"/>
      </w:pPr>
      <w:r>
        <w:rPr>
          <w:rFonts w:ascii="宋体" w:hAnsi="宋体" w:eastAsia="宋体" w:cs="宋体"/>
          <w:color w:val="000"/>
          <w:sz w:val="28"/>
          <w:szCs w:val="28"/>
        </w:rPr>
        <w:t xml:space="preserve">　　通过此次“党组书记讲党课”活动，我局党员干部对党的十九大精神理解更加全面、深刻，主动用党的十九大精神武装头脑、指导实践、推动工作，把思想统一到党中央的决策部署上来，增强了党组织的凝聚力、战斗力，提高了党员的责任意识和服务意识，牢固树立了为人民服务的宗旨，充分发挥了党员先锋模范作用，维护了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　　学习宣传贯彻十九大精神情况汇报总结最新</w:t>
      </w:r>
    </w:p>
    <w:p>
      <w:pPr>
        <w:ind w:left="0" w:right="0" w:firstLine="560"/>
        <w:spacing w:before="450" w:after="450" w:line="312" w:lineRule="auto"/>
      </w:pPr>
      <w:r>
        <w:rPr>
          <w:rFonts w:ascii="宋体" w:hAnsi="宋体" w:eastAsia="宋体" w:cs="宋体"/>
          <w:color w:val="000"/>
          <w:sz w:val="28"/>
          <w:szCs w:val="28"/>
        </w:rPr>
        <w:t xml:space="preserve">　　为扎实推进党的十九大精神落到实处，按照县委、县政府的要求，精心组织营造学习十九大会议精神的浓厚法治氛围，现将乡2024年贯彻落实十九大会议精神的总结如下：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一是健全组织、加强领导。为了进一步做好全乡学习贯彻党的十九大精神宣讲工作，按照《中共乡委员会关于进一步做好党的十九大精神宣讲领导小组的通知》安白塔委〔2024〕81号文件要求，经乡党委研究成立乡包片宣讲团领导小组，党委书记康忠果、乡长李洪为组长，带头学、带头讲、带头干，真正“学懂弄通做实”，纪委书记邹国刚、组织委员肖彬为副组长，党委委员唐恒强、李青军、范松宁为成员，并下设办公室，党政办工作人员具体负责日常工作的开展。二是明确片区职责。制定方案并组建宣讲团，走村入户宣讲十九大，通过包片、包村宣讲，逐社、逐户落到实处。</w:t>
      </w:r>
    </w:p>
    <w:p>
      <w:pPr>
        <w:ind w:left="0" w:right="0" w:firstLine="560"/>
        <w:spacing w:before="450" w:after="450" w:line="312" w:lineRule="auto"/>
      </w:pPr>
      <w:r>
        <w:rPr>
          <w:rFonts w:ascii="宋体" w:hAnsi="宋体" w:eastAsia="宋体" w:cs="宋体"/>
          <w:color w:val="000"/>
          <w:sz w:val="28"/>
          <w:szCs w:val="28"/>
        </w:rPr>
        <w:t xml:space="preserve">&gt;　　二、创新形式，精心组织</w:t>
      </w:r>
    </w:p>
    <w:p>
      <w:pPr>
        <w:ind w:left="0" w:right="0" w:firstLine="560"/>
        <w:spacing w:before="450" w:after="450" w:line="312" w:lineRule="auto"/>
      </w:pPr>
      <w:r>
        <w:rPr>
          <w:rFonts w:ascii="宋体" w:hAnsi="宋体" w:eastAsia="宋体" w:cs="宋体"/>
          <w:color w:val="000"/>
          <w:sz w:val="28"/>
          <w:szCs w:val="28"/>
        </w:rPr>
        <w:t xml:space="preserve">　　一是多形式、层层传达学习。通过召开党委扩大会、中心组学习会、乡村干部会、三会一课的形式，不断学习十九大的理论知识，同时将理论知识如何运用到日常生活中，杜绝喊口号的虚假行为。二是强化宣传引导。首先，通过制作标语在主干道扯横幅、LED屏滚动播放、逢场天摆摊设点设立法治咨询台、平安建设进行宣传;然后，召开不同形式会议，制作学习十九大精神的展板;最后，走村入户时向贫困户大力讲解十九大精神，抓好学用结合，把十九大精神落实到工作发展中，使得政策惠及到老百姓。三是召开轻松简单的院坝会。在日常工作中，利用召开院坝会的方式，更加“接地气”，切实把党的十九大精神讲清楚、讲明白，让群众听得懂、能领会、可落实，以实际行动抓好贯彻。通过轻松的交流十九大报告的变化，社会主要矛盾的转化，转化为：人民日益增长的美好生活需要，说明咱老百姓的日子会越来越美好。</w:t>
      </w:r>
    </w:p>
    <w:p>
      <w:pPr>
        <w:ind w:left="0" w:right="0" w:firstLine="560"/>
        <w:spacing w:before="450" w:after="450" w:line="312" w:lineRule="auto"/>
      </w:pPr>
      <w:r>
        <w:rPr>
          <w:rFonts w:ascii="宋体" w:hAnsi="宋体" w:eastAsia="宋体" w:cs="宋体"/>
          <w:color w:val="000"/>
          <w:sz w:val="28"/>
          <w:szCs w:val="28"/>
        </w:rPr>
        <w:t xml:space="preserve">&gt;　　三、边学边改，收到实效</w:t>
      </w:r>
    </w:p>
    <w:p>
      <w:pPr>
        <w:ind w:left="0" w:right="0" w:firstLine="560"/>
        <w:spacing w:before="450" w:after="450" w:line="312" w:lineRule="auto"/>
      </w:pPr>
      <w:r>
        <w:rPr>
          <w:rFonts w:ascii="宋体" w:hAnsi="宋体" w:eastAsia="宋体" w:cs="宋体"/>
          <w:color w:val="000"/>
          <w:sz w:val="28"/>
          <w:szCs w:val="28"/>
        </w:rPr>
        <w:t xml:space="preserve">　　通过集体学、自学的方式学习十九大报告，在学习中理解字里行间的深刻含义，并思考十九大会议精神给我们带来的实际效果，学习大会的主题：不忘初心，牢记使命，高举中国特色社会主义伟大旗帜，决胜全面建成小康社会，夺取新时代中国特色社会主义伟大胜利，为实现中华民族伟大复兴的中国梦不懈奋斗。然后学习三个部分：一是新时代思想的坚实基础;二是新时代思想的丰富内涵;三是学习新时代新思想的前进征程。</w:t>
      </w:r>
    </w:p>
    <w:p>
      <w:pPr>
        <w:ind w:left="0" w:right="0" w:firstLine="560"/>
        <w:spacing w:before="450" w:after="450" w:line="312" w:lineRule="auto"/>
      </w:pPr>
      <w:r>
        <w:rPr>
          <w:rFonts w:ascii="宋体" w:hAnsi="宋体" w:eastAsia="宋体" w:cs="宋体"/>
          <w:color w:val="000"/>
          <w:sz w:val="28"/>
          <w:szCs w:val="28"/>
        </w:rPr>
        <w:t xml:space="preserve">　　最后在新思想新时代中学习“四个全面”、“四个自信”、“四个伟大”、“五大发展战略”、“八个明确”、“十四条坚持”，边学边改，收到实效，不断提升各项工作的全面落实。</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在下一阶段，我们将切实贯彻落实上级的指示精神，深化认识，统一思想，加强领导，强化措施。有机结合当前的重点工作，抓好党风廉政建设和平安建设社会评价工作、维护社会和谐稳定、抓实脱贫攻坚工作切实保障改善民生，新思想引领新时代，新时代开启新征程，继续传达学习十九大精神，进一步激励乡村干部不忘初心、牢记使命，把工作干好、干实，从而取得工作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2024-10-18T20:15:24+08:00</dcterms:created>
  <dcterms:modified xsi:type="dcterms:W3CDTF">2024-10-18T20:15:24+08:00</dcterms:modified>
</cp:coreProperties>
</file>

<file path=docProps/custom.xml><?xml version="1.0" encoding="utf-8"?>
<Properties xmlns="http://schemas.openxmlformats.org/officeDocument/2006/custom-properties" xmlns:vt="http://schemas.openxmlformats.org/officeDocument/2006/docPropsVTypes"/>
</file>