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工会困难职工解困脱困工作总结</w:t>
      </w:r>
      <w:bookmarkEnd w:id="1"/>
    </w:p>
    <w:p>
      <w:pPr>
        <w:jc w:val="center"/>
        <w:spacing w:before="0" w:after="450"/>
      </w:pPr>
      <w:r>
        <w:rPr>
          <w:rFonts w:ascii="Arial" w:hAnsi="Arial" w:eastAsia="Arial" w:cs="Arial"/>
          <w:color w:val="999999"/>
          <w:sz w:val="20"/>
          <w:szCs w:val="20"/>
        </w:rPr>
        <w:t xml:space="preserve">来源：网友投稿  作者：无殇蝶舞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工会困难职工解困脱困工作总结,供大家参考选择。[_TAG_h2]　　工会困难职工解困脱困工作总结</w:t>
      </w:r>
    </w:p>
    <w:p>
      <w:pPr>
        <w:ind w:left="0" w:right="0" w:firstLine="560"/>
        <w:spacing w:before="450" w:after="450" w:line="312" w:lineRule="auto"/>
      </w:pPr>
      <w:r>
        <w:rPr>
          <w:rFonts w:ascii="宋体" w:hAnsi="宋体" w:eastAsia="宋体" w:cs="宋体"/>
          <w:color w:val="000"/>
          <w:sz w:val="28"/>
          <w:szCs w:val="28"/>
        </w:rPr>
        <w:t xml:space="preserve">　　今年来,我区车间工会在矿工会和工区党政的领导下，以党的十七大精神为指导，以创业发展为主题，充分发挥组织群众、引导群众、服务群众和维护群众合法权益的作用，围绕构建有为工会、法治工会、温馨工会、品牌工会、活力工会的目标，抓机制、办实事、转作风、求实效，动员组织全体会员为建设富裕、文明、平安、和谐新夹河而努力奋斗。并紧紧围绕全区的安全生产工作, 履行车间工会的职能 ,以安全、质量、经济效益等开展工作，坚持党政工共建一个“家”，同唱一台“戏”，有力促进了全区两个文明建设的健康和谐发展。</w:t>
      </w:r>
    </w:p>
    <w:p>
      <w:pPr>
        <w:ind w:left="0" w:right="0" w:firstLine="560"/>
        <w:spacing w:before="450" w:after="450" w:line="312" w:lineRule="auto"/>
      </w:pPr>
      <w:r>
        <w:rPr>
          <w:rFonts w:ascii="宋体" w:hAnsi="宋体" w:eastAsia="宋体" w:cs="宋体"/>
          <w:color w:val="000"/>
          <w:sz w:val="28"/>
          <w:szCs w:val="28"/>
        </w:rPr>
        <w:t xml:space="preserve">　　我区车间工会把创建“职工之家”作为车间工会主要工作来抓，做到党政工齐抓共管，定期制定“建家”工作规划，及时安排部署“建家”任务，并根据矿工会指示精神，经常检查“建家”情况，时刻按矿工会《创建职工之家考核细则》进行自查自纠，具体工作总结如下：</w:t>
      </w:r>
    </w:p>
    <w:p>
      <w:pPr>
        <w:ind w:left="0" w:right="0" w:firstLine="560"/>
        <w:spacing w:before="450" w:after="450" w:line="312" w:lineRule="auto"/>
      </w:pPr>
      <w:r>
        <w:rPr>
          <w:rFonts w:ascii="宋体" w:hAnsi="宋体" w:eastAsia="宋体" w:cs="宋体"/>
          <w:color w:val="000"/>
          <w:sz w:val="28"/>
          <w:szCs w:val="28"/>
        </w:rPr>
        <w:t xml:space="preserve">　　1、我区车间工会突出“群防群治、防治结合”，利用多种形式抓好群众安全工作，促进了我区安全生产形势稳定发展，今年来我区月月实现了安全月，杜绝了轻伤以上事故和二类以上生产事故，破皮伤比去年相比下降50%。具体的做法是积极探索群众安全工作长效机制，在坚持传统好做法的基础上，创造性的开展群众安全工作，把群众安全工作开展的灵活多样、丰富多彩，保证了创新活动的效果。由于我区干部职工深刻领会**【2024】2号文件的精神，大家积极主动地查找自身短板，发现问题，找出不足，并针对性地制定整改措施。干部们带头查自己安全第一、以人为本的思想牢不牢，安全法制观念强不强，安全责任履行全不全，安全工作作风实不实;职工们在认真查找自找保安意识强不强，安全必知必会知识熟不熟，安全技能高不高，操作行为规范不规范。工区从安全管理、生产管理、基础管理三个方面共排查出六个短板：部分职工年龄较大，组织性、纪律性不强;派遣工多，文化水平低，业务知识和操作水平得不到提高;个别管理人员超前意识不强;迎头主要操作工出现脱节;事故追查分析不到位，做的不好;极少部份职工的应知应会知识掌握不牢;职工安全意识还存在薄弱环节。针对排查出的“短板”，制定出相应的整改措施，并落实到人。在每名职工的安全“短板”自查表里，职工对照工种标准和岗位规范要领逐项查找，对查找出的安全“短板”，并实行干部包班长、班长包工人的包保制度，特别对一帮一互查查出的不放心人员实行党员干部、班组长联保，督促改进，从而深化“四学一查”活动的深入开展。由于我们继续开展“以人为本、安全发展、提高素质、促进和谐”为竞赛主题的“安康杯”竞赛活动以及“煤矿职工安全自我评价”话动，促进职工自觉形成自我教育、自我预防 、自我控制 、自我检查 、自我改进 、自我提高的积极性，充分发挥群监员“安全哨兵”作用，使广大干部职工增强了安全生产的自觉性，推动了我区的安全生产，本月虽然我们的生产条件非常困难，但广大干部职工始终树立不安全不生产，使本月杜绝了轻伤以上的人身事故和二类生产事故，工程质量明显提高，实现了安全和生产双丰收。</w:t>
      </w:r>
    </w:p>
    <w:p>
      <w:pPr>
        <w:ind w:left="0" w:right="0" w:firstLine="560"/>
        <w:spacing w:before="450" w:after="450" w:line="312" w:lineRule="auto"/>
      </w:pPr>
      <w:r>
        <w:rPr>
          <w:rFonts w:ascii="宋体" w:hAnsi="宋体" w:eastAsia="宋体" w:cs="宋体"/>
          <w:color w:val="000"/>
          <w:sz w:val="28"/>
          <w:szCs w:val="28"/>
        </w:rPr>
        <w:t xml:space="preserve">　　2、紧紧围绕工区的各项奋斗目标，积极组织职工开展“争创新、上合阶” 、以激励职工多进尺、进好尺，开展了以”比、学、赶、帮、超”为主题的劳动竞赛，从而调动了该区队与队、班与班、组与组、人与人不甘落后的对抗赛，推动了生产大幅度的提高。全区干部职工发扬煤矿工人特别能战斗的精神，克服人员少，战线长，派遣工多，技术力量弱等困难。开展班与班、人与人之间比安全、比质量、比进尺的“三比”活动，从而为我区实现安全生产稳步发展奠定了坚实的基础。虽然困难重重，但是经过我区干部职工的共同努力，今年1-10月计划2309米，实际完成2612米，超318米，超计划14%，实现了月月上台阶，特别是今年十月份，我区干部职工在奥运会精神鼓舞下，发场煤矿工人特别能战斗的精神，克服困难、奋力拚搏、全区干部职工积极参加矿“掘进区队快速掘进竞赛”劳动竞赛活动，在生产过程中克服人员少、温度高、战线长、机械没备老化、运输环境复杂、生产地质条件差、断层多等困难，全区干部职工心往一处想，劲往一处使，努力拼搏创新，创出了今年来生产进尺的最好水平。十月份掘进进尺计划236米，实际完成325米，超计划38%，超产幅度在我矿掘进系统名列前矛。各项单项工程按时保质保量地完成，为我区和全矿正常生产作出了积极贡献。</w:t>
      </w:r>
    </w:p>
    <w:p>
      <w:pPr>
        <w:ind w:left="0" w:right="0" w:firstLine="560"/>
        <w:spacing w:before="450" w:after="450" w:line="312" w:lineRule="auto"/>
      </w:pPr>
      <w:r>
        <w:rPr>
          <w:rFonts w:ascii="宋体" w:hAnsi="宋体" w:eastAsia="宋体" w:cs="宋体"/>
          <w:color w:val="000"/>
          <w:sz w:val="28"/>
          <w:szCs w:val="28"/>
        </w:rPr>
        <w:t xml:space="preserve">　　3、加强民主管理，定期召开班子会和车间工会区务公开领导小组会，集中审议工区和职工切身利益相关的各项重要决定，设立了区务公开栏，定期公开职工工资奖金分配、职工疗养、困难职工救济以及工区制定的各种管理规定等热点问题，自觉接受职工群众的监督，增强透明度，较好地维护了职工合法权益，同时积极开展送温暖活动，和职工谈心做到经常化，今年以来共走访慰问看望职工75人次，救济款达8200元，安排4名职工外出疗养旅游，为职工做好事56人次，互助金帮助职工解决困难43人次。5月4日为***家属有病住院治疗不幸病故捐款2290元，5月15日为四川灾区人民捐款10480元。</w:t>
      </w:r>
    </w:p>
    <w:p>
      <w:pPr>
        <w:ind w:left="0" w:right="0" w:firstLine="560"/>
        <w:spacing w:before="450" w:after="450" w:line="312" w:lineRule="auto"/>
      </w:pPr>
      <w:r>
        <w:rPr>
          <w:rFonts w:ascii="宋体" w:hAnsi="宋体" w:eastAsia="宋体" w:cs="宋体"/>
          <w:color w:val="000"/>
          <w:sz w:val="28"/>
          <w:szCs w:val="28"/>
        </w:rPr>
        <w:t xml:space="preserve">　　4、我区“职工之家”天天开放，丰富了职工的业余生活，为了完善职工业余文化生活，我们全天候开放“职工之家”的电视室，不定期举行卡啦OK演唱、棋类、扑克、羽毛球、康乐棋以及猜谜语等友谊赛，同时积极参加矿举行的长跑、篮球赛、拔河比赛和灯展等文件活动，从而活跃了广大职工的业余文化生活，陶治了职工情操，受到了全区职工的好评。</w:t>
      </w:r>
    </w:p>
    <w:p>
      <w:pPr>
        <w:ind w:left="0" w:right="0" w:firstLine="560"/>
        <w:spacing w:before="450" w:after="450" w:line="312" w:lineRule="auto"/>
      </w:pPr>
      <w:r>
        <w:rPr>
          <w:rFonts w:ascii="宋体" w:hAnsi="宋体" w:eastAsia="宋体" w:cs="宋体"/>
          <w:color w:val="000"/>
          <w:sz w:val="28"/>
          <w:szCs w:val="28"/>
        </w:rPr>
        <w:t xml:space="preserve">　　5、积极组织、引导各班组积极争创“工人先锋号”班组活动，为进一步动员广大职工争当安全生产、技术革新、节能减排、建设和谐矿区的先锋，激励广大职工立足本职、勤奋工作、学赶先进、争创一流，充分展示广大职工在推进企业发展中的主人翁风采。组织职工认真学习***字《2024》16号文件精神，随后又利用各种会议向全区职工宣传创建“工人先锋号”活动的重要意义、指导思想、总体要求和基本条件。同时该区根据本区的实际制定了***区开展创建“工人先锋号”活动的划规及实施方案，成立了相应的创建活动领导小组，做到层层落实责任，形成一级抓一级、一级促一级、一级保一级的组织领导体系。现在该区各班组正以“工人先锋号”的基本条件而积极创造条件。</w:t>
      </w:r>
    </w:p>
    <w:p>
      <w:pPr>
        <w:ind w:left="0" w:right="0" w:firstLine="560"/>
        <w:spacing w:before="450" w:after="450" w:line="312" w:lineRule="auto"/>
      </w:pPr>
      <w:r>
        <w:rPr>
          <w:rFonts w:ascii="宋体" w:hAnsi="宋体" w:eastAsia="宋体" w:cs="宋体"/>
          <w:color w:val="000"/>
          <w:sz w:val="28"/>
          <w:szCs w:val="28"/>
        </w:rPr>
        <w:t xml:space="preserve">　　6、积极响应矿工会关于开展五月会员日活动，我们以“劳动光荣、安全发展、携手奥运、共建和谐”为目标，来进一步调动职工规范行为，立足岗位创新的积极性，确保全面完成五月份的各项任务。首先召了工区干部及车间工会委员和工会小组长参加的会议，认真学习***《2024》23号“关于开展五月会员月活动的通知”精神，并充分利用各种会议，对全区职工会员进行宣传发动，并要求广大会员要将“劳动光荣、安全发展、携手奥运、共建和谐”会员月活动与治理“三违”和“安康杯”竞赛活动以及开展“查隐患强责任、创佳绩迎奥运”主题百日安全教育活动紧紧结合起来。</w:t>
      </w:r>
    </w:p>
    <w:p>
      <w:pPr>
        <w:ind w:left="0" w:right="0" w:firstLine="560"/>
        <w:spacing w:before="450" w:after="450" w:line="312" w:lineRule="auto"/>
      </w:pPr>
      <w:r>
        <w:rPr>
          <w:rFonts w:ascii="宋体" w:hAnsi="宋体" w:eastAsia="宋体" w:cs="宋体"/>
          <w:color w:val="000"/>
          <w:sz w:val="28"/>
          <w:szCs w:val="28"/>
        </w:rPr>
        <w:t xml:space="preserve">　　7、认真开展以“治理隐患，防范事故”为主题的“六月安全生产月”活动。深入推进安全文化建设，让广大职工树立正确的安全文化观;深入开展“安全为了自己”的主动安全观教育，引导职工认知自主管理，使每一名职工都能做到自我监督、自我约束、自我控制;开展“安全在我心中”、“祝你平安”安全短信活动，不断提高广大职工的安全意识;普及安全生产法律法规和安全知识，引导职工消除严格执行规章制度的畏难情绪、抵触情绪，维护规章制度的严肃性。</w:t>
      </w:r>
    </w:p>
    <w:p>
      <w:pPr>
        <w:ind w:left="0" w:right="0" w:firstLine="560"/>
        <w:spacing w:before="450" w:after="450" w:line="312" w:lineRule="auto"/>
      </w:pPr>
      <w:r>
        <w:rPr>
          <w:rFonts w:ascii="宋体" w:hAnsi="宋体" w:eastAsia="宋体" w:cs="宋体"/>
          <w:color w:val="000"/>
          <w:sz w:val="28"/>
          <w:szCs w:val="28"/>
        </w:rPr>
        <w:t xml:space="preserve">　　8、组织职工积极提安全生产合理化建议，今年来我区职工共向矿和工区提出各种安全生产合理话建议268条，充分体现了职工关心安全，心系企业的主人翁精神。积极参加矿举行的各种安全活动，主动写一条安全警语，主动纠正和排查各类隐患，认真组织职工收看安全教育片，忆一次事故教训通过座谈、使职工耳边安全警钟长鸣。今年我们在施工的9629两道、7444两道巷道中制做了醒目的牌板安全警句和安全口号达96条，先后制做了3次计130多个平方米的“掘进二区”安全文化长廊。让职工时刻提醒自己在工作中要做好安全。</w:t>
      </w:r>
    </w:p>
    <w:p>
      <w:pPr>
        <w:ind w:left="0" w:right="0" w:firstLine="560"/>
        <w:spacing w:before="450" w:after="450" w:line="312" w:lineRule="auto"/>
      </w:pPr>
      <w:r>
        <w:rPr>
          <w:rFonts w:ascii="宋体" w:hAnsi="宋体" w:eastAsia="宋体" w:cs="宋体"/>
          <w:color w:val="000"/>
          <w:sz w:val="28"/>
          <w:szCs w:val="28"/>
        </w:rPr>
        <w:t xml:space="preserve">　　9、充分利用各种会议向全区干部职工进行广泛深入地宣传，动员广大职工自觉地投身到创建节约型区队，节约型班组活动中去，争当节约标兵活动。为进一步增强全区干部职工的节约意识。强化节约观念实现建立节约型区队的目标，反复的向干部职工提倡：1、树立节约意识、杜绝铺张浪费、形成以节约为荣、以浪费为耻的良好风尚。2、从现在做起，从自身做起，从每件小事做起，自觉养成节约一度电、一滴油、一个螺丝、一把棉丝、一块药。鼓励职工背起“节约包”，回收废旧物品，并给予一定的奖励。教育职工上井不空手，教育职工节约时间，提倡工作效率。并号召全区党团员要做勤俭节约的垂范者，宣传者，大力宣扬勤俭办事的先进典型。增强节约意识，养成节约习惯，改掉不良陋习。杜绝铺张浪费。为了鼓励职工大搞增产节约，我们除了利用各种会议宣传发动，我们还在井上井下制出了增产节约宣传标语26多幅，在全区干部职工的努力下，5个月来为企业节约了材料费达1万余元。为了鼓励职工上井不空手，制定了具体的奖励办法。今年来合计奖励职工3800余元。另外规定及时回收旧废品、配件修复再用，使生产中更换的物品能维修的决不领新的，能重复利用的或改它用的决不丢弃。工区办公用品，规定打印纸能双面用的决不一面用。通过采取上述措施，使得全区职工的节约意识增强了，宿舍随手关灯、随手关水的现象随时可见了。为引导和监督井下职工在生产工作中不发生浪费现象，以区长张志新为主的每天到生产现场检查。井上以车间工会主席为主，天天对井上各办公室、机电维护室、材料室、职工宿舍等场所是否有长明灯、长流水、长空转现象进行检查。</w:t>
      </w:r>
    </w:p>
    <w:p>
      <w:pPr>
        <w:ind w:left="0" w:right="0" w:firstLine="560"/>
        <w:spacing w:before="450" w:after="450" w:line="312" w:lineRule="auto"/>
      </w:pPr>
      <w:r>
        <w:rPr>
          <w:rFonts w:ascii="宋体" w:hAnsi="宋体" w:eastAsia="宋体" w:cs="宋体"/>
          <w:color w:val="000"/>
          <w:sz w:val="28"/>
          <w:szCs w:val="28"/>
        </w:rPr>
        <w:t xml:space="preserve">　　10、深入开展“创建学习型班组.争做知识型职工”活动我车间工会将创建学习型班组纳入工区“创争”活动的体系促进了学习型班组建设步步深入，“创建”活动提升了职工队伍素质，推动了我区安全生产进一步向前发展。自从开展学习型班组创建工作以来，形成一种人人讲学习、人人讲科学、人人争奉献、人人搞创新的氛围。从而使员工们在思想素质和专业水平都有了很大的提高，并推动了安全生产、生产计划月月超额完成，多次上台阶，员工们认识到只有勤学习，学好文化知识，才能提高创新能力，提高技术水平，提高工作效率。所以我们定期送一些职工到职能部门安全技能培训，各工种逐项开展培训，累计培训156人次。使他们增加安全生产和业务知识的水平。由于培训覆盖面广，采取措施得力，全区职工安全技术水平和工作水平得到了大幅度提升，并有2名职工在2024年集团公司技术比武中，取得了爆破工(高级工)第一名，综掘机(中级工)第二名。</w:t>
      </w:r>
    </w:p>
    <w:p>
      <w:pPr>
        <w:ind w:left="0" w:right="0" w:firstLine="560"/>
        <w:spacing w:before="450" w:after="450" w:line="312" w:lineRule="auto"/>
      </w:pPr>
      <w:r>
        <w:rPr>
          <w:rFonts w:ascii="宋体" w:hAnsi="宋体" w:eastAsia="宋体" w:cs="宋体"/>
          <w:color w:val="000"/>
          <w:sz w:val="28"/>
          <w:szCs w:val="28"/>
        </w:rPr>
        <w:t xml:space="preserve">　　今年来，我区车间工会在矿工会和工区党政的正确领导下，开展了“建家”一系列的创建活动，受到了较好的效果，我们决心在今后的“建家”工作中，不断的查找自己的不足，坚持求实创新，与时俱进，把建家与区队发展紧密联系起来，依靠工区党政工和职工的团结奋斗把我们的职工之家建设的更美好。</w:t>
      </w:r>
    </w:p>
    <w:p>
      <w:pPr>
        <w:ind w:left="0" w:right="0" w:firstLine="560"/>
        <w:spacing w:before="450" w:after="450" w:line="312" w:lineRule="auto"/>
      </w:pPr>
      <w:r>
        <w:rPr>
          <w:rFonts w:ascii="黑体" w:hAnsi="黑体" w:eastAsia="黑体" w:cs="黑体"/>
          <w:color w:val="000000"/>
          <w:sz w:val="36"/>
          <w:szCs w:val="36"/>
          <w:b w:val="1"/>
          <w:bCs w:val="1"/>
        </w:rPr>
        <w:t xml:space="preserve">　　工会困难职工解困脱困工作总结</w:t>
      </w:r>
    </w:p>
    <w:p>
      <w:pPr>
        <w:ind w:left="0" w:right="0" w:firstLine="560"/>
        <w:spacing w:before="450" w:after="450" w:line="312" w:lineRule="auto"/>
      </w:pPr>
      <w:r>
        <w:rPr>
          <w:rFonts w:ascii="宋体" w:hAnsi="宋体" w:eastAsia="宋体" w:cs="宋体"/>
          <w:color w:val="000"/>
          <w:sz w:val="28"/>
          <w:szCs w:val="28"/>
        </w:rPr>
        <w:t xml:space="preserve">　　各级工会组织高度重视和十分关心下岗职工、困难职工的生产生活，努力探索建立工会长效帮扶特困职工的新路子。为困难职工解决生活中遇到的实际困难，但是目前导致低收入阶层和特困职工群体出现的原因是复杂的，如果仅就工会帮扶工作，使帮扶工作停留于“节日慰问型”阶段，不仅难以治本，也使帮扶工作失去应有的意义，因此工会帮扶工作应在主动融入上着力。因此当前工会帮扶工作的重点是由节日活动型向长效机制型的转变，由抓典型向全域覆盖的结构型转变，由单纯办实事向帮监促全方位保障转变，实现帮扶工作经常化、社会化、制度化，必须在思路、载体、方法上等进行不懈地探索。为此，按照区委深入学习实践科学发展观领导小组要求，区总工会采取深入基层、走访职工、抽样访谈，召开座谈会、发放调查问卷等形式，围绕我区特困职工、困难职工生产和生活上存在的问题及工会组织应采取的帮扶对策、建立完善帮扶体系等方面情况进行调研。形成如下调研报告如下：</w:t>
      </w:r>
    </w:p>
    <w:p>
      <w:pPr>
        <w:ind w:left="0" w:right="0" w:firstLine="560"/>
        <w:spacing w:before="450" w:after="450" w:line="312" w:lineRule="auto"/>
      </w:pPr>
      <w:r>
        <w:rPr>
          <w:rFonts w:ascii="宋体" w:hAnsi="宋体" w:eastAsia="宋体" w:cs="宋体"/>
          <w:color w:val="000"/>
          <w:sz w:val="28"/>
          <w:szCs w:val="28"/>
        </w:rPr>
        <w:t xml:space="preserve">　　一、我区困难职工基本情况</w:t>
      </w:r>
    </w:p>
    <w:p>
      <w:pPr>
        <w:ind w:left="0" w:right="0" w:firstLine="560"/>
        <w:spacing w:before="450" w:after="450" w:line="312" w:lineRule="auto"/>
      </w:pPr>
      <w:r>
        <w:rPr>
          <w:rFonts w:ascii="宋体" w:hAnsi="宋体" w:eastAsia="宋体" w:cs="宋体"/>
          <w:color w:val="000"/>
          <w:sz w:val="28"/>
          <w:szCs w:val="28"/>
        </w:rPr>
        <w:t xml:space="preserve">　　我区共有职工总数33724人，困难职工(人均280元以下)总数3456人，约占职工总数10%。其中：特困职工(人均245元以下)1058人。特困职工中按年龄结构分类：男50岁以下612人，50岁以上140人，女40岁以上196人，40岁以下110人。按文化结构分，初中以下692人，高中345人，大专以上21人。</w:t>
      </w:r>
    </w:p>
    <w:p>
      <w:pPr>
        <w:ind w:left="0" w:right="0" w:firstLine="560"/>
        <w:spacing w:before="450" w:after="450" w:line="312" w:lineRule="auto"/>
      </w:pPr>
      <w:r>
        <w:rPr>
          <w:rFonts w:ascii="宋体" w:hAnsi="宋体" w:eastAsia="宋体" w:cs="宋体"/>
          <w:color w:val="000"/>
          <w:sz w:val="28"/>
          <w:szCs w:val="28"/>
        </w:rPr>
        <w:t xml:space="preserve">　　从本次调查的困难职工群体来看，其形成困难的主要原因有以下几种：</w:t>
      </w:r>
    </w:p>
    <w:p>
      <w:pPr>
        <w:ind w:left="0" w:right="0" w:firstLine="560"/>
        <w:spacing w:before="450" w:after="450" w:line="312" w:lineRule="auto"/>
      </w:pPr>
      <w:r>
        <w:rPr>
          <w:rFonts w:ascii="宋体" w:hAnsi="宋体" w:eastAsia="宋体" w:cs="宋体"/>
          <w:color w:val="000"/>
          <w:sz w:val="28"/>
          <w:szCs w:val="28"/>
        </w:rPr>
        <w:t xml:space="preserve">　　(一)因企业停产半停产所致。</w:t>
      </w:r>
    </w:p>
    <w:p>
      <w:pPr>
        <w:ind w:left="0" w:right="0" w:firstLine="560"/>
        <w:spacing w:before="450" w:after="450" w:line="312" w:lineRule="auto"/>
      </w:pPr>
      <w:r>
        <w:rPr>
          <w:rFonts w:ascii="宋体" w:hAnsi="宋体" w:eastAsia="宋体" w:cs="宋体"/>
          <w:color w:val="000"/>
          <w:sz w:val="28"/>
          <w:szCs w:val="28"/>
        </w:rPr>
        <w:t xml:space="preserve">　　困难职工所属企业绝大部分是停产或半停产企业，随着市场经济不断完善，国企改革不断深化，企业改制和并轨工作的进行，职工同企业解除了劳动关系。在这些困难职工中，只有少数职工解除劳动关系后重新上岗，而绝大多数职工处于非稳定的灵活就业状态。相当一部分困难职工的就业还没有着落点，并且大都是“4050”人员。一家人在同一个企业的比较多，加之企业收入比较低，工资发放又不及时。</w:t>
      </w:r>
    </w:p>
    <w:p>
      <w:pPr>
        <w:ind w:left="0" w:right="0" w:firstLine="560"/>
        <w:spacing w:before="450" w:after="450" w:line="312" w:lineRule="auto"/>
      </w:pPr>
      <w:r>
        <w:rPr>
          <w:rFonts w:ascii="宋体" w:hAnsi="宋体" w:eastAsia="宋体" w:cs="宋体"/>
          <w:color w:val="000"/>
          <w:sz w:val="28"/>
          <w:szCs w:val="28"/>
        </w:rPr>
        <w:t xml:space="preserve">　　(二)因下岗失业所致。</w:t>
      </w:r>
    </w:p>
    <w:p>
      <w:pPr>
        <w:ind w:left="0" w:right="0" w:firstLine="560"/>
        <w:spacing w:before="450" w:after="450" w:line="312" w:lineRule="auto"/>
      </w:pPr>
      <w:r>
        <w:rPr>
          <w:rFonts w:ascii="宋体" w:hAnsi="宋体" w:eastAsia="宋体" w:cs="宋体"/>
          <w:color w:val="000"/>
          <w:sz w:val="28"/>
          <w:szCs w:val="28"/>
        </w:rPr>
        <w:t xml:space="preserve">　　部分企业在改制过程中，为了求生存、谋发展，不得不走出了“减员增效”的路子，职工也不得不接受了下岗的命运，这就意味着他们的生活成了无源之水、无本之木，收入来源中断，导致生活困难。还有部分企业因不能适应市场经济的发展规律而惨遭淘汰，导致职工收入大幅度减少或下岗，生活陷入困境。</w:t>
      </w:r>
    </w:p>
    <w:p>
      <w:pPr>
        <w:ind w:left="0" w:right="0" w:firstLine="560"/>
        <w:spacing w:before="450" w:after="450" w:line="312" w:lineRule="auto"/>
      </w:pPr>
      <w:r>
        <w:rPr>
          <w:rFonts w:ascii="宋体" w:hAnsi="宋体" w:eastAsia="宋体" w:cs="宋体"/>
          <w:color w:val="000"/>
          <w:sz w:val="28"/>
          <w:szCs w:val="28"/>
        </w:rPr>
        <w:t xml:space="preserve">　　(三)因子女上学所致。</w:t>
      </w:r>
    </w:p>
    <w:p>
      <w:pPr>
        <w:ind w:left="0" w:right="0" w:firstLine="560"/>
        <w:spacing w:before="450" w:after="450" w:line="312" w:lineRule="auto"/>
      </w:pPr>
      <w:r>
        <w:rPr>
          <w:rFonts w:ascii="宋体" w:hAnsi="宋体" w:eastAsia="宋体" w:cs="宋体"/>
          <w:color w:val="000"/>
          <w:sz w:val="28"/>
          <w:szCs w:val="28"/>
        </w:rPr>
        <w:t xml:space="preserve">　　目前我国中小学生和大学生的教育费用对于职工家庭尤其是人均收入较低的困难职工家庭来说，确实难以承担。一名大学生一年的费用需要上万元，对于他们本身来说负担太沉重。但是为了子女的未来，东拼西凑借来了学费，家里也就一贫如洗。</w:t>
      </w:r>
    </w:p>
    <w:p>
      <w:pPr>
        <w:ind w:left="0" w:right="0" w:firstLine="560"/>
        <w:spacing w:before="450" w:after="450" w:line="312" w:lineRule="auto"/>
      </w:pPr>
      <w:r>
        <w:rPr>
          <w:rFonts w:ascii="宋体" w:hAnsi="宋体" w:eastAsia="宋体" w:cs="宋体"/>
          <w:color w:val="000"/>
          <w:sz w:val="28"/>
          <w:szCs w:val="28"/>
        </w:rPr>
        <w:t xml:space="preserve">　　(四)因单亲收入低所致。</w:t>
      </w:r>
    </w:p>
    <w:p>
      <w:pPr>
        <w:ind w:left="0" w:right="0" w:firstLine="560"/>
        <w:spacing w:before="450" w:after="450" w:line="312" w:lineRule="auto"/>
      </w:pPr>
      <w:r>
        <w:rPr>
          <w:rFonts w:ascii="宋体" w:hAnsi="宋体" w:eastAsia="宋体" w:cs="宋体"/>
          <w:color w:val="000"/>
          <w:sz w:val="28"/>
          <w:szCs w:val="28"/>
        </w:rPr>
        <w:t xml:space="preserve">　　在单亲家庭中，一个人收入有限，不但要承担子女的抚养费，还要履行赡养父母的义务，生活上更是雪上加霜，难上加难。这也是导致困难职工贫困的原因。</w:t>
      </w:r>
    </w:p>
    <w:p>
      <w:pPr>
        <w:ind w:left="0" w:right="0" w:firstLine="560"/>
        <w:spacing w:before="450" w:after="450" w:line="312" w:lineRule="auto"/>
      </w:pPr>
      <w:r>
        <w:rPr>
          <w:rFonts w:ascii="宋体" w:hAnsi="宋体" w:eastAsia="宋体" w:cs="宋体"/>
          <w:color w:val="000"/>
          <w:sz w:val="28"/>
          <w:szCs w:val="28"/>
        </w:rPr>
        <w:t xml:space="preserve">　　(五)困患大病所致。</w:t>
      </w:r>
    </w:p>
    <w:p>
      <w:pPr>
        <w:ind w:left="0" w:right="0" w:firstLine="560"/>
        <w:spacing w:before="450" w:after="450" w:line="312" w:lineRule="auto"/>
      </w:pPr>
      <w:r>
        <w:rPr>
          <w:rFonts w:ascii="宋体" w:hAnsi="宋体" w:eastAsia="宋体" w:cs="宋体"/>
          <w:color w:val="000"/>
          <w:sz w:val="28"/>
          <w:szCs w:val="28"/>
        </w:rPr>
        <w:t xml:space="preserve">　　部分职工自己或家人患病，成为沉重的负担。现在医院的医疗费用十分昂贵，不用说下岗职工，就是有稳定收入的职工也难以承受。患伤风感冒之类，到医院也需要数百元治疗费，如果是大病、重病，尤其是癌症，其治疗费用对于职工来说简直就是天文数字，可望而不可及。调查结果显示，因病致贫，因病返贫者在困难职工群体中所占比例呈上升趋势，并还处于恶性循环之中。</w:t>
      </w:r>
    </w:p>
    <w:p>
      <w:pPr>
        <w:ind w:left="0" w:right="0" w:firstLine="560"/>
        <w:spacing w:before="450" w:after="450" w:line="312" w:lineRule="auto"/>
      </w:pPr>
      <w:r>
        <w:rPr>
          <w:rFonts w:ascii="宋体" w:hAnsi="宋体" w:eastAsia="宋体" w:cs="宋体"/>
          <w:color w:val="000"/>
          <w:sz w:val="28"/>
          <w:szCs w:val="28"/>
        </w:rPr>
        <w:t xml:space="preserve">　　二、我区困难职工帮扶工作主要做法</w:t>
      </w:r>
    </w:p>
    <w:p>
      <w:pPr>
        <w:ind w:left="0" w:right="0" w:firstLine="560"/>
        <w:spacing w:before="450" w:after="450" w:line="312" w:lineRule="auto"/>
      </w:pPr>
      <w:r>
        <w:rPr>
          <w:rFonts w:ascii="宋体" w:hAnsi="宋体" w:eastAsia="宋体" w:cs="宋体"/>
          <w:color w:val="000"/>
          <w:sz w:val="28"/>
          <w:szCs w:val="28"/>
        </w:rPr>
        <w:t xml:space="preserve">　　道里区委，区政府对困难职工帮扶工作高度重视，不断加大政策帮扶，资金帮扶，就业帮扶力度。区总工会自开展扶贫济困工作以来，站在立党为公，执政为民，践行“xxxx”重要思想高度，把扶贫济困工作，作为民心工程，为困难职工办了许多好事和实事，树立了党和政府的良好形象。</w:t>
      </w:r>
    </w:p>
    <w:p>
      <w:pPr>
        <w:ind w:left="0" w:right="0" w:firstLine="560"/>
        <w:spacing w:before="450" w:after="450" w:line="312" w:lineRule="auto"/>
      </w:pPr>
      <w:r>
        <w:rPr>
          <w:rFonts w:ascii="宋体" w:hAnsi="宋体" w:eastAsia="宋体" w:cs="宋体"/>
          <w:color w:val="000"/>
          <w:sz w:val="28"/>
          <w:szCs w:val="28"/>
        </w:rPr>
        <w:t xml:space="preserve">　　(一)统一思想、提高认识，建立组织领导机制。</w:t>
      </w:r>
    </w:p>
    <w:p>
      <w:pPr>
        <w:ind w:left="0" w:right="0" w:firstLine="560"/>
        <w:spacing w:before="450" w:after="450" w:line="312" w:lineRule="auto"/>
      </w:pPr>
      <w:r>
        <w:rPr>
          <w:rFonts w:ascii="宋体" w:hAnsi="宋体" w:eastAsia="宋体" w:cs="宋体"/>
          <w:color w:val="000"/>
          <w:sz w:val="28"/>
          <w:szCs w:val="28"/>
        </w:rPr>
        <w:t xml:space="preserve">　　区总工会明确提出了要进一步统一思想，用科学发展观提高对帮扶特困职工工作的认识，为企业改革、发展、稳定，提供一个良好的社会环境。将帮扶工作贯穿全局，并把它当成一件大事来抓。提出了帮扶工作的思路。成立了以区总主要领导为组长，区总班子为副组长的帮扶领导机构，强化了机制建设和组织领导。形成了党政一把手负总责，主管领导具体抓，有关部门配合抓，专人负责，齐抓共管的组织领导体系。</w:t>
      </w:r>
    </w:p>
    <w:p>
      <w:pPr>
        <w:ind w:left="0" w:right="0" w:firstLine="560"/>
        <w:spacing w:before="450" w:after="450" w:line="312" w:lineRule="auto"/>
      </w:pPr>
      <w:r>
        <w:rPr>
          <w:rFonts w:ascii="宋体" w:hAnsi="宋体" w:eastAsia="宋体" w:cs="宋体"/>
          <w:color w:val="000"/>
          <w:sz w:val="28"/>
          <w:szCs w:val="28"/>
        </w:rPr>
        <w:t xml:space="preserve">　　(二)加强管理，有的放矢，建立档案管理机制。</w:t>
      </w:r>
    </w:p>
    <w:p>
      <w:pPr>
        <w:ind w:left="0" w:right="0" w:firstLine="560"/>
        <w:spacing w:before="450" w:after="450" w:line="312" w:lineRule="auto"/>
      </w:pPr>
      <w:r>
        <w:rPr>
          <w:rFonts w:ascii="宋体" w:hAnsi="宋体" w:eastAsia="宋体" w:cs="宋体"/>
          <w:color w:val="000"/>
          <w:sz w:val="28"/>
          <w:szCs w:val="28"/>
        </w:rPr>
        <w:t xml:space="preserve">　　三、存在的主要问题</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在帮扶工作中，有些单位的领导认识不到位，认为此项工作可有可无，出现工作力度不大，缺乏有效帮扶手段，制度落实不到位等现象，影响了帮扶工作的整体推进。</w:t>
      </w:r>
    </w:p>
    <w:p>
      <w:pPr>
        <w:ind w:left="0" w:right="0" w:firstLine="560"/>
        <w:spacing w:before="450" w:after="450" w:line="312" w:lineRule="auto"/>
      </w:pPr>
      <w:r>
        <w:rPr>
          <w:rFonts w:ascii="宋体" w:hAnsi="宋体" w:eastAsia="宋体" w:cs="宋体"/>
          <w:color w:val="000"/>
          <w:sz w:val="28"/>
          <w:szCs w:val="28"/>
        </w:rPr>
        <w:t xml:space="preserve">　　(二)协调不到位。</w:t>
      </w:r>
    </w:p>
    <w:p>
      <w:pPr>
        <w:ind w:left="0" w:right="0" w:firstLine="560"/>
        <w:spacing w:before="450" w:after="450" w:line="312" w:lineRule="auto"/>
      </w:pPr>
      <w:r>
        <w:rPr>
          <w:rFonts w:ascii="宋体" w:hAnsi="宋体" w:eastAsia="宋体" w:cs="宋体"/>
          <w:color w:val="000"/>
          <w:sz w:val="28"/>
          <w:szCs w:val="28"/>
        </w:rPr>
        <w:t xml:space="preserve">　　困难职工的帮扶工作是一项社会工程，不是工会一家的事，需要加强同政府有关职能部门的协调联系，建立起互相配合的有效机制。困难职工帮扶中心作为工会帮扶工作的平台，基本上是工会自己单独运作和管理，与政府相关部门沟通和协调不够，与社会其他组织开展的救助活动联系更少，没有将社会其它救助资源有效利用。无论是在经济上、政策上、信息上都无法与政府职能部门相比，对困难职工不能从根本上给与扶贫救助。</w:t>
      </w:r>
    </w:p>
    <w:p>
      <w:pPr>
        <w:ind w:left="0" w:right="0" w:firstLine="560"/>
        <w:spacing w:before="450" w:after="450" w:line="312" w:lineRule="auto"/>
      </w:pPr>
      <w:r>
        <w:rPr>
          <w:rFonts w:ascii="宋体" w:hAnsi="宋体" w:eastAsia="宋体" w:cs="宋体"/>
          <w:color w:val="000"/>
          <w:sz w:val="28"/>
          <w:szCs w:val="28"/>
        </w:rPr>
        <w:t xml:space="preserve">　　(三)宣传不到位。</w:t>
      </w:r>
    </w:p>
    <w:p>
      <w:pPr>
        <w:ind w:left="0" w:right="0" w:firstLine="560"/>
        <w:spacing w:before="450" w:after="450" w:line="312" w:lineRule="auto"/>
      </w:pPr>
      <w:r>
        <w:rPr>
          <w:rFonts w:ascii="宋体" w:hAnsi="宋体" w:eastAsia="宋体" w:cs="宋体"/>
          <w:color w:val="000"/>
          <w:sz w:val="28"/>
          <w:szCs w:val="28"/>
        </w:rPr>
        <w:t xml:space="preserve">　　在帮扶优惠政策的宣传上存在漏洞。许多企业和职工在谈到帮扶优惠政策时，都表示不知道，或者说知道一些但不清楚具体内容，当然就无法享受到这些优惠政策了。</w:t>
      </w:r>
    </w:p>
    <w:p>
      <w:pPr>
        <w:ind w:left="0" w:right="0" w:firstLine="560"/>
        <w:spacing w:before="450" w:after="450" w:line="312" w:lineRule="auto"/>
      </w:pPr>
      <w:r>
        <w:rPr>
          <w:rFonts w:ascii="宋体" w:hAnsi="宋体" w:eastAsia="宋体" w:cs="宋体"/>
          <w:color w:val="000"/>
          <w:sz w:val="28"/>
          <w:szCs w:val="28"/>
        </w:rPr>
        <w:t xml:space="preserve">　　(四)资金不到位</w:t>
      </w:r>
    </w:p>
    <w:p>
      <w:pPr>
        <w:ind w:left="0" w:right="0" w:firstLine="560"/>
        <w:spacing w:before="450" w:after="450" w:line="312" w:lineRule="auto"/>
      </w:pPr>
      <w:r>
        <w:rPr>
          <w:rFonts w:ascii="宋体" w:hAnsi="宋体" w:eastAsia="宋体" w:cs="宋体"/>
          <w:color w:val="000"/>
          <w:sz w:val="28"/>
          <w:szCs w:val="28"/>
        </w:rPr>
        <w:t xml:space="preserve">　　资金匮乏造成落实力度不够，帮扶工作后劲不足，形成了帮扶工作的瓶颈。有些优惠政策的落实要有雄厚的资金作支撑，才能建立起长效机制。</w:t>
      </w:r>
    </w:p>
    <w:p>
      <w:pPr>
        <w:ind w:left="0" w:right="0" w:firstLine="560"/>
        <w:spacing w:before="450" w:after="450" w:line="312" w:lineRule="auto"/>
      </w:pPr>
      <w:r>
        <w:rPr>
          <w:rFonts w:ascii="宋体" w:hAnsi="宋体" w:eastAsia="宋体" w:cs="宋体"/>
          <w:color w:val="000"/>
          <w:sz w:val="28"/>
          <w:szCs w:val="28"/>
        </w:rPr>
        <w:t xml:space="preserve">　　四、思考与建议</w:t>
      </w:r>
    </w:p>
    <w:p>
      <w:pPr>
        <w:ind w:left="0" w:right="0" w:firstLine="560"/>
        <w:spacing w:before="450" w:after="450" w:line="312" w:lineRule="auto"/>
      </w:pPr>
      <w:r>
        <w:rPr>
          <w:rFonts w:ascii="宋体" w:hAnsi="宋体" w:eastAsia="宋体" w:cs="宋体"/>
          <w:color w:val="000"/>
          <w:sz w:val="28"/>
          <w:szCs w:val="28"/>
        </w:rPr>
        <w:t xml:space="preserve">　　帮扶工作作为一项系统工程，具有政策性强，涉及面广，周期长，所需资金多等特点，需要全社会共同努力、需要各部门协同工作、需要法规完善配套。因此提出以下建议：</w:t>
      </w:r>
    </w:p>
    <w:p>
      <w:pPr>
        <w:ind w:left="0" w:right="0" w:firstLine="560"/>
        <w:spacing w:before="450" w:after="450" w:line="312" w:lineRule="auto"/>
      </w:pPr>
      <w:r>
        <w:rPr>
          <w:rFonts w:ascii="宋体" w:hAnsi="宋体" w:eastAsia="宋体" w:cs="宋体"/>
          <w:color w:val="000"/>
          <w:sz w:val="28"/>
          <w:szCs w:val="28"/>
        </w:rPr>
        <w:t xml:space="preserve">　　(一)进一步提高思想认识</w:t>
      </w:r>
    </w:p>
    <w:p>
      <w:pPr>
        <w:ind w:left="0" w:right="0" w:firstLine="560"/>
        <w:spacing w:before="450" w:after="450" w:line="312" w:lineRule="auto"/>
      </w:pPr>
      <w:r>
        <w:rPr>
          <w:rFonts w:ascii="宋体" w:hAnsi="宋体" w:eastAsia="宋体" w:cs="宋体"/>
          <w:color w:val="000"/>
          <w:sz w:val="28"/>
          <w:szCs w:val="28"/>
        </w:rPr>
        <w:t xml:space="preserve">　　要认识到困难职工群体问题是影响社会稳定和经济发展的重要因素。党委和政府都应该高度重视，深刻领会帮扶困难职工的重要意义，加大对他们的关爱，将帮扶工作实效纳入干部考评主要内容，使他们早日摆脱贫困。</w:t>
      </w:r>
    </w:p>
    <w:p>
      <w:pPr>
        <w:ind w:left="0" w:right="0" w:firstLine="560"/>
        <w:spacing w:before="450" w:after="450" w:line="312" w:lineRule="auto"/>
      </w:pPr>
      <w:r>
        <w:rPr>
          <w:rFonts w:ascii="宋体" w:hAnsi="宋体" w:eastAsia="宋体" w:cs="宋体"/>
          <w:color w:val="000"/>
          <w:sz w:val="28"/>
          <w:szCs w:val="28"/>
        </w:rPr>
        <w:t xml:space="preserve">　　(二)进一步落实再就业优惠政策</w:t>
      </w:r>
    </w:p>
    <w:p>
      <w:pPr>
        <w:ind w:left="0" w:right="0" w:firstLine="560"/>
        <w:spacing w:before="450" w:after="450" w:line="312" w:lineRule="auto"/>
      </w:pPr>
      <w:r>
        <w:rPr>
          <w:rFonts w:ascii="宋体" w:hAnsi="宋体" w:eastAsia="宋体" w:cs="宋体"/>
          <w:color w:val="000"/>
          <w:sz w:val="28"/>
          <w:szCs w:val="28"/>
        </w:rPr>
        <w:t xml:space="preserve">　　就业是解困的根本途径。把解决就业问题作为首要的目标，落实好已经制定的各项再就业优惠政策。要帮助困难职工通过市场实现就业和再就业，切实落实劳动、财政、税务、工商和金融信贷方面优惠政策。要加大督查落实政策的力度。利用优惠政策鼓励就业，通过多种就业渠道，保证职工实现就业和再就业。</w:t>
      </w:r>
    </w:p>
    <w:p>
      <w:pPr>
        <w:ind w:left="0" w:right="0" w:firstLine="560"/>
        <w:spacing w:before="450" w:after="450" w:line="312" w:lineRule="auto"/>
      </w:pPr>
      <w:r>
        <w:rPr>
          <w:rFonts w:ascii="宋体" w:hAnsi="宋体" w:eastAsia="宋体" w:cs="宋体"/>
          <w:color w:val="000"/>
          <w:sz w:val="28"/>
          <w:szCs w:val="28"/>
        </w:rPr>
        <w:t xml:space="preserve">　　(三)进一步完善社会保障体系。</w:t>
      </w:r>
    </w:p>
    <w:p>
      <w:pPr>
        <w:ind w:left="0" w:right="0" w:firstLine="560"/>
        <w:spacing w:before="450" w:after="450" w:line="312" w:lineRule="auto"/>
      </w:pPr>
      <w:r>
        <w:rPr>
          <w:rFonts w:ascii="宋体" w:hAnsi="宋体" w:eastAsia="宋体" w:cs="宋体"/>
          <w:color w:val="000"/>
          <w:sz w:val="28"/>
          <w:szCs w:val="28"/>
        </w:rPr>
        <w:t xml:space="preserve">　　要扩大生活保障的内容和范围，如扩大互助医疗保险，补充养老保险，在就医、住房、子女上学等方面应对困难职工群体辅之以必要保险政策和特殊照顾。要多渠道筹集就业基金，要动员社会捐助，地方财政要保证支出一定比例的就业基金。把保障劳动者权益放在第一位。凡拖欠职工工资、保险金和集资款的应当限期清偿。对患重大疾病(癌症、白血病等疑难病症)的特困职工，国家和社会要多承担医疗费。</w:t>
      </w:r>
    </w:p>
    <w:p>
      <w:pPr>
        <w:ind w:left="0" w:right="0" w:firstLine="560"/>
        <w:spacing w:before="450" w:after="450" w:line="312" w:lineRule="auto"/>
      </w:pPr>
      <w:r>
        <w:rPr>
          <w:rFonts w:ascii="宋体" w:hAnsi="宋体" w:eastAsia="宋体" w:cs="宋体"/>
          <w:color w:val="000"/>
          <w:sz w:val="28"/>
          <w:szCs w:val="28"/>
        </w:rPr>
        <w:t xml:space="preserve">　　(四)进一步完善协调机制。</w:t>
      </w:r>
    </w:p>
    <w:p>
      <w:pPr>
        <w:ind w:left="0" w:right="0" w:firstLine="560"/>
        <w:spacing w:before="450" w:after="450" w:line="312" w:lineRule="auto"/>
      </w:pPr>
      <w:r>
        <w:rPr>
          <w:rFonts w:ascii="宋体" w:hAnsi="宋体" w:eastAsia="宋体" w:cs="宋体"/>
          <w:color w:val="000"/>
          <w:sz w:val="28"/>
          <w:szCs w:val="28"/>
        </w:rPr>
        <w:t xml:space="preserve">　　帮扶工作要调动全社会各方面的力量，仅仅单纯依靠单方面的力量不能达到很好的效果。工会不能大包大揽，工会也不能代替党委政府做帮扶工作，工会做些辅助的解困工作。建议第三轮“一帮一”活动以党员干部和机关企事业单位为主体，社会各界参与，结对子帮扶困难职工。</w:t>
      </w:r>
    </w:p>
    <w:p>
      <w:pPr>
        <w:ind w:left="0" w:right="0" w:firstLine="560"/>
        <w:spacing w:before="450" w:after="450" w:line="312" w:lineRule="auto"/>
      </w:pPr>
      <w:r>
        <w:rPr>
          <w:rFonts w:ascii="宋体" w:hAnsi="宋体" w:eastAsia="宋体" w:cs="宋体"/>
          <w:color w:val="000"/>
          <w:sz w:val="28"/>
          <w:szCs w:val="28"/>
        </w:rPr>
        <w:t xml:space="preserve">　　(五)进一步发挥社区的作用。</w:t>
      </w:r>
    </w:p>
    <w:p>
      <w:pPr>
        <w:ind w:left="0" w:right="0" w:firstLine="560"/>
        <w:spacing w:before="450" w:after="450" w:line="312" w:lineRule="auto"/>
      </w:pPr>
      <w:r>
        <w:rPr>
          <w:rFonts w:ascii="宋体" w:hAnsi="宋体" w:eastAsia="宋体" w:cs="宋体"/>
          <w:color w:val="000"/>
          <w:sz w:val="28"/>
          <w:szCs w:val="28"/>
        </w:rPr>
        <w:t xml:space="preserve">　　要加强社区建设，要多渠道筹集解困基金，拓宽救助渠道，在“低保”的基础上完善社区综合保障制度，社区要尽快建立健全多功能、全方位的社会保障服务网络，集就业介绍、法律援助、生活救助、社会保障于一体，为困难职工群体提供快速、高效、方便的解困服务。</w:t>
      </w:r>
    </w:p>
    <w:p>
      <w:pPr>
        <w:ind w:left="0" w:right="0" w:firstLine="560"/>
        <w:spacing w:before="450" w:after="450" w:line="312" w:lineRule="auto"/>
      </w:pPr>
      <w:r>
        <w:rPr>
          <w:rFonts w:ascii="宋体" w:hAnsi="宋体" w:eastAsia="宋体" w:cs="宋体"/>
          <w:color w:val="000"/>
          <w:sz w:val="28"/>
          <w:szCs w:val="28"/>
        </w:rPr>
        <w:t xml:space="preserve">　　(六)进一步加强困难职工帮扶中心工作。</w:t>
      </w:r>
    </w:p>
    <w:p>
      <w:pPr>
        <w:ind w:left="0" w:right="0" w:firstLine="560"/>
        <w:spacing w:before="450" w:after="450" w:line="312" w:lineRule="auto"/>
      </w:pPr>
      <w:r>
        <w:rPr>
          <w:rFonts w:ascii="宋体" w:hAnsi="宋体" w:eastAsia="宋体" w:cs="宋体"/>
          <w:color w:val="000"/>
          <w:sz w:val="28"/>
          <w:szCs w:val="28"/>
        </w:rPr>
        <w:t xml:space="preserve">　　职工帮扶中心是工会的一个窗口，工会的职责可以通过“中心”来实现，“中心”是帮扶困难职工的一个载题、平台，是工会长效帮扶困难职工的一个机制，上可以为党委和政府分忧，下可为困难职工解愁，因此，党委和政府要在“中心”的编制、人员、资金上予以支持，以达到帮扶困难职工，让困难职工和社会受益的目的。</w:t>
      </w:r>
    </w:p>
    <w:p>
      <w:pPr>
        <w:ind w:left="0" w:right="0" w:firstLine="560"/>
        <w:spacing w:before="450" w:after="450" w:line="312" w:lineRule="auto"/>
      </w:pPr>
      <w:r>
        <w:rPr>
          <w:rFonts w:ascii="黑体" w:hAnsi="黑体" w:eastAsia="黑体" w:cs="黑体"/>
          <w:color w:val="000000"/>
          <w:sz w:val="36"/>
          <w:szCs w:val="36"/>
          <w:b w:val="1"/>
          <w:bCs w:val="1"/>
        </w:rPr>
        <w:t xml:space="preserve">　　工会困难职工解困脱困工作总结</w:t>
      </w:r>
    </w:p>
    <w:p>
      <w:pPr>
        <w:ind w:left="0" w:right="0" w:firstLine="560"/>
        <w:spacing w:before="450" w:after="450" w:line="312" w:lineRule="auto"/>
      </w:pPr>
      <w:r>
        <w:rPr>
          <w:rFonts w:ascii="宋体" w:hAnsi="宋体" w:eastAsia="宋体" w:cs="宋体"/>
          <w:color w:val="000"/>
          <w:sz w:val="28"/>
          <w:szCs w:val="28"/>
        </w:rPr>
        <w:t xml:space="preserve">　　4月9日，全省工会城镇困难职工解困脱困工作推进会在上饶召开。省人大常委会副主任、省总工会主席龚建华出席并讲话，省总全体班子成员，各设区市总工会主席、分管副主席等100余人参加会议。</w:t>
      </w:r>
    </w:p>
    <w:p>
      <w:pPr>
        <w:ind w:left="0" w:right="0" w:firstLine="560"/>
        <w:spacing w:before="450" w:after="450" w:line="312" w:lineRule="auto"/>
      </w:pPr>
      <w:r>
        <w:rPr>
          <w:rFonts w:ascii="宋体" w:hAnsi="宋体" w:eastAsia="宋体" w:cs="宋体"/>
          <w:color w:val="000"/>
          <w:sz w:val="28"/>
          <w:szCs w:val="28"/>
        </w:rPr>
        <w:t xml:space="preserve">　　会上，上饶市总工会、赣州市总工会、景德镇市总工会、吉州区总工会四个单位负责人分别就做好城市困难职工解困脱困工作的主要做法作了汇报。吉州区总工会常务副主席陈明庆在会上作了题为《主动靠前 精准施策 坚决打赢困难职工解困脱困攻坚战》的汇报发言。</w:t>
      </w:r>
    </w:p>
    <w:p>
      <w:pPr>
        <w:ind w:left="0" w:right="0" w:firstLine="560"/>
        <w:spacing w:before="450" w:after="450" w:line="312" w:lineRule="auto"/>
      </w:pPr>
      <w:r>
        <w:rPr>
          <w:rFonts w:ascii="宋体" w:hAnsi="宋体" w:eastAsia="宋体" w:cs="宋体"/>
          <w:color w:val="000"/>
          <w:sz w:val="28"/>
          <w:szCs w:val="28"/>
        </w:rPr>
        <w:t xml:space="preserve">　　近年来，吉州区总工会认真贯彻落实省、市关于加大对城镇困难群众脱贫解困力度的要求，围绕吉州区城镇贫困群众脱贫解困工作大局，采取系列举措对全区困难职工解困脱困工作有明显实效。</w:t>
      </w:r>
    </w:p>
    <w:p>
      <w:pPr>
        <w:ind w:left="0" w:right="0" w:firstLine="560"/>
        <w:spacing w:before="450" w:after="450" w:line="312" w:lineRule="auto"/>
      </w:pPr>
      <w:r>
        <w:rPr>
          <w:rFonts w:ascii="宋体" w:hAnsi="宋体" w:eastAsia="宋体" w:cs="宋体"/>
          <w:color w:val="000"/>
          <w:sz w:val="28"/>
          <w:szCs w:val="28"/>
        </w:rPr>
        <w:t xml:space="preserve">　　——制定出台《吉州区总工会城镇困难职工“八位一体”精准脱贫实施方案》，参与制定《吉州区2024年城镇贫困群众脱贫解困实施方案》等文件;</w:t>
      </w:r>
    </w:p>
    <w:p>
      <w:pPr>
        <w:ind w:left="0" w:right="0" w:firstLine="560"/>
        <w:spacing w:before="450" w:after="450" w:line="312" w:lineRule="auto"/>
      </w:pPr>
      <w:r>
        <w:rPr>
          <w:rFonts w:ascii="宋体" w:hAnsi="宋体" w:eastAsia="宋体" w:cs="宋体"/>
          <w:color w:val="000"/>
          <w:sz w:val="28"/>
          <w:szCs w:val="28"/>
        </w:rPr>
        <w:t xml:space="preserve">　　——充分利用“数字民政”“智慧城市”平台，主动与民政部门开展困难职工家庭成员信息比对工作，严把认定关;</w:t>
      </w:r>
    </w:p>
    <w:p>
      <w:pPr>
        <w:ind w:left="0" w:right="0" w:firstLine="560"/>
        <w:spacing w:before="450" w:after="450" w:line="312" w:lineRule="auto"/>
      </w:pPr>
      <w:r>
        <w:rPr>
          <w:rFonts w:ascii="宋体" w:hAnsi="宋体" w:eastAsia="宋体" w:cs="宋体"/>
          <w:color w:val="000"/>
          <w:sz w:val="28"/>
          <w:szCs w:val="28"/>
        </w:rPr>
        <w:t xml:space="preserve">　　——为建档困难职工发放《困难职工解困脱困联系卡》，提供实时服务;</w:t>
      </w:r>
    </w:p>
    <w:p>
      <w:pPr>
        <w:ind w:left="0" w:right="0" w:firstLine="560"/>
        <w:spacing w:before="450" w:after="450" w:line="312" w:lineRule="auto"/>
      </w:pPr>
      <w:r>
        <w:rPr>
          <w:rFonts w:ascii="宋体" w:hAnsi="宋体" w:eastAsia="宋体" w:cs="宋体"/>
          <w:color w:val="000"/>
          <w:sz w:val="28"/>
          <w:szCs w:val="28"/>
        </w:rPr>
        <w:t xml:space="preserve">　　——依托吉州区城镇贫困群众脱贫解困工作指挥中心及大数据“云平台”，梳理整合相关职能部门的优惠政策，印制《吉州区城镇贫困群众脱贫解困建档立卡明白卡》《吉州区城镇贫困群众脱贫解困政策汇编》，提高了帮扶效率，提升了服务水平;</w:t>
      </w:r>
    </w:p>
    <w:p>
      <w:pPr>
        <w:ind w:left="0" w:right="0" w:firstLine="560"/>
        <w:spacing w:before="450" w:after="450" w:line="312" w:lineRule="auto"/>
      </w:pPr>
      <w:r>
        <w:rPr>
          <w:rFonts w:ascii="宋体" w:hAnsi="宋体" w:eastAsia="宋体" w:cs="宋体"/>
          <w:color w:val="000"/>
          <w:sz w:val="28"/>
          <w:szCs w:val="28"/>
        </w:rPr>
        <w:t xml:space="preserve">　　——对全区建档立卡困难职工，坚持靶向发力，精准施策，实施生活保障、就业创业、金秋助学、医疗保障、互助保障、临时救助、社会结对和社会公益“八位一体”帮扶。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2024-10-18T12:11:49+08:00</dcterms:created>
  <dcterms:modified xsi:type="dcterms:W3CDTF">2024-10-18T12:11:49+08:00</dcterms:modified>
</cp:coreProperties>
</file>

<file path=docProps/custom.xml><?xml version="1.0" encoding="utf-8"?>
<Properties xmlns="http://schemas.openxmlformats.org/officeDocument/2006/custom-properties" xmlns:vt="http://schemas.openxmlformats.org/officeDocument/2006/docPropsVTypes"/>
</file>