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村移风易俗典型材料</w:t>
      </w:r>
      <w:bookmarkEnd w:id="1"/>
    </w:p>
    <w:p>
      <w:pPr>
        <w:jc w:val="center"/>
        <w:spacing w:before="0" w:after="450"/>
      </w:pPr>
      <w:r>
        <w:rPr>
          <w:rFonts w:ascii="Arial" w:hAnsi="Arial" w:eastAsia="Arial" w:cs="Arial"/>
          <w:color w:val="999999"/>
          <w:sz w:val="20"/>
          <w:szCs w:val="20"/>
        </w:rPr>
        <w:t xml:space="preserve">来源：网友投稿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移风易俗的意思是改变旧的风俗习惯。本站为大家整理的相关的，供大家参考选择。　　村移风易俗典型材料　　**村位于嫩江县城北五公里处，全村辖四个自然屯，676户，总人口为2278人，有劳动力1112人，全村耕地面积19597亩，在新农村建设工作...</w:t>
      </w:r>
    </w:p>
    <w:p>
      <w:pPr>
        <w:ind w:left="0" w:right="0" w:firstLine="560"/>
        <w:spacing w:before="450" w:after="450" w:line="312" w:lineRule="auto"/>
      </w:pPr>
      <w:r>
        <w:rPr>
          <w:rFonts w:ascii="宋体" w:hAnsi="宋体" w:eastAsia="宋体" w:cs="宋体"/>
          <w:color w:val="000"/>
          <w:sz w:val="28"/>
          <w:szCs w:val="28"/>
        </w:rPr>
        <w:t xml:space="preserve">移风易俗的意思是改变旧的风俗习惯。本站为大家整理的相关的，供大家参考选择。[_TAG_h2]　　村移风易俗典型材料</w:t>
      </w:r>
    </w:p>
    <w:p>
      <w:pPr>
        <w:ind w:left="0" w:right="0" w:firstLine="560"/>
        <w:spacing w:before="450" w:after="450" w:line="312" w:lineRule="auto"/>
      </w:pPr>
      <w:r>
        <w:rPr>
          <w:rFonts w:ascii="宋体" w:hAnsi="宋体" w:eastAsia="宋体" w:cs="宋体"/>
          <w:color w:val="000"/>
          <w:sz w:val="28"/>
          <w:szCs w:val="28"/>
        </w:rPr>
        <w:t xml:space="preserve">　　**村位于嫩江县城北五公里处，全村辖四个自然屯，676户，总人口为2278人，有劳动力1112人，全村耕地面积19597亩，在新农村建设工作中，我们抓住种植结构调整、一事一议等环节，取得了一定的效果，我们的做法是：</w:t>
      </w:r>
    </w:p>
    <w:p>
      <w:pPr>
        <w:ind w:left="0" w:right="0" w:firstLine="560"/>
        <w:spacing w:before="450" w:after="450" w:line="312" w:lineRule="auto"/>
      </w:pPr>
      <w:r>
        <w:rPr>
          <w:rFonts w:ascii="宋体" w:hAnsi="宋体" w:eastAsia="宋体" w:cs="宋体"/>
          <w:color w:val="000"/>
          <w:sz w:val="28"/>
          <w:szCs w:val="28"/>
        </w:rPr>
        <w:t xml:space="preserve">&gt;　　一、发挥村级组织作用、推进农业产业化进程</w:t>
      </w:r>
    </w:p>
    <w:p>
      <w:pPr>
        <w:ind w:left="0" w:right="0" w:firstLine="560"/>
        <w:spacing w:before="450" w:after="450" w:line="312" w:lineRule="auto"/>
      </w:pPr>
      <w:r>
        <w:rPr>
          <w:rFonts w:ascii="宋体" w:hAnsi="宋体" w:eastAsia="宋体" w:cs="宋体"/>
          <w:color w:val="000"/>
          <w:sz w:val="28"/>
          <w:szCs w:val="28"/>
        </w:rPr>
        <w:t xml:space="preserve">　　我村党支部从调整种植业结构，增加农民收入入手，多次召开专题会议，研究部署种植业调整工作。充分利用本村距离嫩江糖厂最近的优势和种植甜菜的有关优惠政策，进行种植业结构调整，大力发展甜菜生产。</w:t>
      </w:r>
    </w:p>
    <w:p>
      <w:pPr>
        <w:ind w:left="0" w:right="0" w:firstLine="560"/>
        <w:spacing w:before="450" w:after="450" w:line="312" w:lineRule="auto"/>
      </w:pPr>
      <w:r>
        <w:rPr>
          <w:rFonts w:ascii="宋体" w:hAnsi="宋体" w:eastAsia="宋体" w:cs="宋体"/>
          <w:color w:val="000"/>
          <w:sz w:val="28"/>
          <w:szCs w:val="28"/>
        </w:rPr>
        <w:t xml:space="preserve">　　(一)、做群众的思想工作，调动积极性</w:t>
      </w:r>
    </w:p>
    <w:p>
      <w:pPr>
        <w:ind w:left="0" w:right="0" w:firstLine="560"/>
        <w:spacing w:before="450" w:after="450" w:line="312" w:lineRule="auto"/>
      </w:pPr>
      <w:r>
        <w:rPr>
          <w:rFonts w:ascii="宋体" w:hAnsi="宋体" w:eastAsia="宋体" w:cs="宋体"/>
          <w:color w:val="000"/>
          <w:sz w:val="28"/>
          <w:szCs w:val="28"/>
        </w:rPr>
        <w:t xml:space="preserve">　　为了更好地发挥我们村级组织的作用，首先从农民群众的思想工作入手，提高认识，统一思想。让农民适应农村产业化的发展进程，调动一切积极性因素，与农民群众座谈，算经济账，党员包扶等，村委会成员带头示范种植，党员按照“三个代表”责任区的要求，充分发挥先锋模范带头作用，让农民亲眼所见，相信特色产业为农民带来的实惠。</w:t>
      </w:r>
    </w:p>
    <w:p>
      <w:pPr>
        <w:ind w:left="0" w:right="0" w:firstLine="560"/>
        <w:spacing w:before="450" w:after="450" w:line="312" w:lineRule="auto"/>
      </w:pPr>
      <w:r>
        <w:rPr>
          <w:rFonts w:ascii="宋体" w:hAnsi="宋体" w:eastAsia="宋体" w:cs="宋体"/>
          <w:color w:val="000"/>
          <w:sz w:val="28"/>
          <w:szCs w:val="28"/>
        </w:rPr>
        <w:t xml:space="preserve">　　(二)、积极为农民筹措资金，统一调配生产物资</w:t>
      </w:r>
    </w:p>
    <w:p>
      <w:pPr>
        <w:ind w:left="0" w:right="0" w:firstLine="560"/>
        <w:spacing w:before="450" w:after="450" w:line="312" w:lineRule="auto"/>
      </w:pPr>
      <w:r>
        <w:rPr>
          <w:rFonts w:ascii="宋体" w:hAnsi="宋体" w:eastAsia="宋体" w:cs="宋体"/>
          <w:color w:val="000"/>
          <w:sz w:val="28"/>
          <w:szCs w:val="28"/>
        </w:rPr>
        <w:t xml:space="preserve">　　我村村委会成员与糖厂协商，为农民解决生产物资。从糖厂处赊购化肥、种子、农药以及纸册等物资，由村统一组织购进，降低了生产成本。秋后用甜菜款偿还。同时与农行、信用社等部门联系贷款，解决生产所需资金。几年来累计赊购化肥、种子、农药等农用物资100余吨，达30万元，贷款50万元。</w:t>
      </w:r>
    </w:p>
    <w:p>
      <w:pPr>
        <w:ind w:left="0" w:right="0" w:firstLine="560"/>
        <w:spacing w:before="450" w:after="450" w:line="312" w:lineRule="auto"/>
      </w:pPr>
      <w:r>
        <w:rPr>
          <w:rFonts w:ascii="宋体" w:hAnsi="宋体" w:eastAsia="宋体" w:cs="宋体"/>
          <w:color w:val="000"/>
          <w:sz w:val="28"/>
          <w:szCs w:val="28"/>
        </w:rPr>
        <w:t xml:space="preserve">　　(三)、解决生产中存在的问题、减少群众后顾之忧</w:t>
      </w:r>
    </w:p>
    <w:p>
      <w:pPr>
        <w:ind w:left="0" w:right="0" w:firstLine="560"/>
        <w:spacing w:before="450" w:after="450" w:line="312" w:lineRule="auto"/>
      </w:pPr>
      <w:r>
        <w:rPr>
          <w:rFonts w:ascii="宋体" w:hAnsi="宋体" w:eastAsia="宋体" w:cs="宋体"/>
          <w:color w:val="000"/>
          <w:sz w:val="28"/>
          <w:szCs w:val="28"/>
        </w:rPr>
        <w:t xml:space="preserve">　　村委会为解决种植甜菜用水难的问题，多方筹集资金，与有关部门联系，成功地打了三眼抗旱井，农民用水一律免费，解决了农民用水难的问题，村委员还主动承担了甜菜款结算的任务。不收任何费用，为了降低成本，村委会还组织村民自发地成立互帮互助服务队，凡是在育苗、移栽期间村民们不互相招待，减少农民群众因吃喝造成的不必要开支。</w:t>
      </w:r>
    </w:p>
    <w:p>
      <w:pPr>
        <w:ind w:left="0" w:right="0" w:firstLine="560"/>
        <w:spacing w:before="450" w:after="450" w:line="312" w:lineRule="auto"/>
      </w:pPr>
      <w:r>
        <w:rPr>
          <w:rFonts w:ascii="宋体" w:hAnsi="宋体" w:eastAsia="宋体" w:cs="宋体"/>
          <w:color w:val="000"/>
          <w:sz w:val="28"/>
          <w:szCs w:val="28"/>
        </w:rPr>
        <w:t xml:space="preserve">　　(四)、技术跟踪服务，为丰产丰收奠定基础</w:t>
      </w:r>
    </w:p>
    <w:p>
      <w:pPr>
        <w:ind w:left="0" w:right="0" w:firstLine="560"/>
        <w:spacing w:before="450" w:after="450" w:line="312" w:lineRule="auto"/>
      </w:pPr>
      <w:r>
        <w:rPr>
          <w:rFonts w:ascii="宋体" w:hAnsi="宋体" w:eastAsia="宋体" w:cs="宋体"/>
          <w:color w:val="000"/>
          <w:sz w:val="28"/>
          <w:szCs w:val="28"/>
        </w:rPr>
        <w:t xml:space="preserve">　　从春天育苗期开始我们村党支部就邀请海江镇农村经济技术服务中心和糖厂的技术员，来我村做技术指导，对甜菜生产过程中全程跟踪服务，为甜菜高产奠定了基础。增加了农民收入，人均增收1000元，农民从中得到实惠，种植甜菜的积极性空前高涨，甜菜生产逐步发展壮大，现已成为海江镇甜菜生产专业村。</w:t>
      </w:r>
    </w:p>
    <w:p>
      <w:pPr>
        <w:ind w:left="0" w:right="0" w:firstLine="560"/>
        <w:spacing w:before="450" w:after="450" w:line="312" w:lineRule="auto"/>
      </w:pPr>
      <w:r>
        <w:rPr>
          <w:rFonts w:ascii="宋体" w:hAnsi="宋体" w:eastAsia="宋体" w:cs="宋体"/>
          <w:color w:val="000"/>
          <w:sz w:val="28"/>
          <w:szCs w:val="28"/>
        </w:rPr>
        <w:t xml:space="preserve">&gt;　　二、全力抓好“一事一议”、促进农村公益事业健康发展</w:t>
      </w:r>
    </w:p>
    <w:p>
      <w:pPr>
        <w:ind w:left="0" w:right="0" w:firstLine="560"/>
        <w:spacing w:before="450" w:after="450" w:line="312" w:lineRule="auto"/>
      </w:pPr>
      <w:r>
        <w:rPr>
          <w:rFonts w:ascii="宋体" w:hAnsi="宋体" w:eastAsia="宋体" w:cs="宋体"/>
          <w:color w:val="000"/>
          <w:sz w:val="28"/>
          <w:szCs w:val="28"/>
        </w:rPr>
        <w:t xml:space="preserve">　　(一)、认清形势，知难而进，增强做好村“一事一议”筹资筹劳工作的责任感和紧迫感要做好这项工作，关键是解决干部群众思想认识的问题。(一)是造声势，让干部群众知晓。利用年初3-4月份的农闲时间，开展“议事月”活动，进行宣传，扩大影响。二是讲政策，让干部群众明白。每年县农经总站培训班都有“一事一议”课目，书记、村长、会计等通过培训，提高了政策水平和实践工作能力。在全村召开村民代表会议，干部走家串户宣传“一事一议”筹资筹劳政策，让农民掌握政策，消除顾虑，增强了参与意识。三是搞发动，让农民群众支持。“一事一议”筹资筹劳是集体事业，涉及千家万户。但在推行过程中总有一部分农户不愿出钱出力，因此，**村的领导干部把宣传发动作为议事关键环节。每议定一个项目，都召开两委班子会、村民代表大会统一思想，逐户做思想工作，赢得支持。</w:t>
      </w:r>
    </w:p>
    <w:p>
      <w:pPr>
        <w:ind w:left="0" w:right="0" w:firstLine="560"/>
        <w:spacing w:before="450" w:after="450" w:line="312" w:lineRule="auto"/>
      </w:pPr>
      <w:r>
        <w:rPr>
          <w:rFonts w:ascii="宋体" w:hAnsi="宋体" w:eastAsia="宋体" w:cs="宋体"/>
          <w:color w:val="000"/>
          <w:sz w:val="28"/>
          <w:szCs w:val="28"/>
        </w:rPr>
        <w:t xml:space="preserve">　　(二)、坚持原则，规范运作，全面推进“一事一议”筹资筹劳工作</w:t>
      </w:r>
    </w:p>
    <w:p>
      <w:pPr>
        <w:ind w:left="0" w:right="0" w:firstLine="560"/>
        <w:spacing w:before="450" w:after="450" w:line="312" w:lineRule="auto"/>
      </w:pPr>
      <w:r>
        <w:rPr>
          <w:rFonts w:ascii="宋体" w:hAnsi="宋体" w:eastAsia="宋体" w:cs="宋体"/>
          <w:color w:val="000"/>
          <w:sz w:val="28"/>
          <w:szCs w:val="28"/>
        </w:rPr>
        <w:t xml:space="preserve">　　1、坚持三项原则。一是发扬民主，群策群力原则。近年来，**村的村屯道路及田间路均遭破坏，通过村民代表大会，调动农民群众自觉参与村集体公益建设的热情，拟定了修路项目。二是坚持顺应民意，群众受益原则。**村尊重大多数农民意愿，不论是修路、植树还是环境卫生，所议事项都是与农民生产、生活紧密相关的。充分体现了谁出资、谁受益。三是坚持减轻农民负担，以稳定促发展的原则。**村在开展“一事一议”筹资筹劳工作中，充分考虑农民和集体的承受能力，用自己的方式方法推进筹资筹劳工作。在XX年修建五公里水泥路面时，按照国家政策规定的筹资标准，全村筹资27300元，“以奖代补”资金13650元，资金总量不足。为此，他们实施了筹资与筹劳相结合，筹资与国家匹配资金相结合，有效地扩大了筹资筹劳项目总量，修建了北起红胜屯，南至黑嫩公路全长5公里水泥路，路两侧的路基也随之完成，并在路两侧栽上了垂柳和丁香，全村4个自然屯全部受益。</w:t>
      </w:r>
    </w:p>
    <w:p>
      <w:pPr>
        <w:ind w:left="0" w:right="0" w:firstLine="560"/>
        <w:spacing w:before="450" w:after="450" w:line="312" w:lineRule="auto"/>
      </w:pPr>
      <w:r>
        <w:rPr>
          <w:rFonts w:ascii="宋体" w:hAnsi="宋体" w:eastAsia="宋体" w:cs="宋体"/>
          <w:color w:val="000"/>
          <w:sz w:val="28"/>
          <w:szCs w:val="28"/>
        </w:rPr>
        <w:t xml:space="preserve">　　2、制定规则，有循推进。**村依据本村实际情况，在年初制定“一事一议”筹资筹劳的运作规则，制定的规则从议事方案的提出，村民代表大会表决，公开预决算方案，项目审请报告、施工协议的签定、竣工验收报告和“以奖代补”资金等环节入手，逐一进行细化和规范。每个环节怎么做都让干部群众清清楚楚明明</w:t>
      </w:r>
    </w:p>
    <w:p>
      <w:pPr>
        <w:ind w:left="0" w:right="0" w:firstLine="560"/>
        <w:spacing w:before="450" w:after="450" w:line="312" w:lineRule="auto"/>
      </w:pPr>
      <w:r>
        <w:rPr>
          <w:rFonts w:ascii="宋体" w:hAnsi="宋体" w:eastAsia="宋体" w:cs="宋体"/>
          <w:color w:val="000"/>
          <w:sz w:val="28"/>
          <w:szCs w:val="28"/>
        </w:rPr>
        <w:t xml:space="preserve">　　白白，受到了本村群众的好评。做到事前、事中、事后全程监督，保证把事情办好。</w:t>
      </w:r>
    </w:p>
    <w:p>
      <w:pPr>
        <w:ind w:left="0" w:right="0" w:firstLine="560"/>
        <w:spacing w:before="450" w:after="450" w:line="312" w:lineRule="auto"/>
      </w:pPr>
      <w:r>
        <w:rPr>
          <w:rFonts w:ascii="宋体" w:hAnsi="宋体" w:eastAsia="宋体" w:cs="宋体"/>
          <w:color w:val="000"/>
          <w:sz w:val="28"/>
          <w:szCs w:val="28"/>
        </w:rPr>
        <w:t xml:space="preserve">　　XX年**村筹资涉及农民2275人，筹集资金27300元，得到省“以奖代补”资金13650元，应用于村屯着重点修建、植树造林、改善环境卫生、有线电视安装、电话入户等项目。有利地促进了村级公益事业的发展。使自来水入户率达60、有线电视入户率达60、电话入户率达90。使全村公益建设上了一个新台阶。按照中央提出的建设生态小康新村，“生产发展、生活宽裕、乡风文明、村容整洁、管理民主”的要求建设社会主义新农村，为构建农村和谐社会和新农村建设做出了贡献。</w:t>
      </w:r>
    </w:p>
    <w:p>
      <w:pPr>
        <w:ind w:left="0" w:right="0" w:firstLine="560"/>
        <w:spacing w:before="450" w:after="450" w:line="312" w:lineRule="auto"/>
      </w:pPr>
      <w:r>
        <w:rPr>
          <w:rFonts w:ascii="黑体" w:hAnsi="黑体" w:eastAsia="黑体" w:cs="黑体"/>
          <w:color w:val="000000"/>
          <w:sz w:val="36"/>
          <w:szCs w:val="36"/>
          <w:b w:val="1"/>
          <w:bCs w:val="1"/>
        </w:rPr>
        <w:t xml:space="preserve">　　村移风易俗典型材料</w:t>
      </w:r>
    </w:p>
    <w:p>
      <w:pPr>
        <w:ind w:left="0" w:right="0" w:firstLine="560"/>
        <w:spacing w:before="450" w:after="450" w:line="312" w:lineRule="auto"/>
      </w:pPr>
      <w:r>
        <w:rPr>
          <w:rFonts w:ascii="宋体" w:hAnsi="宋体" w:eastAsia="宋体" w:cs="宋体"/>
          <w:color w:val="000"/>
          <w:sz w:val="28"/>
          <w:szCs w:val="28"/>
        </w:rPr>
        <w:t xml:space="preserve">　　张家庄位于肃宁县城东6公里，紧靠382省道，交通便利，良好的地理位置优势不仅为该村注入了强大的发展动力，更为今后农村经济发展跃升提供了强有力保证。全村共有420户，人口1531人，耕地2159亩，党员65名，村民代表28名，村“两委”成员5人。 村内主要产业有养殖业，种植业以及个体工商户，注册有合作社3个，农民年人均纯收入10000元。2024-2024年张家庄村连续4年被肃宁县委评为“四个覆盖”工作先进村(示范村)，2024年被沧州市委评为文明村，2024年被肃宁县综合治理委员会评为平安建设先进单位。2024年被河北省政府评为省级文明村。近年来，张庄村广大干部群众坚持科学发展观重要思想为统领，以创建精神文明先进村为契机，大力发展农业生产，强化基础设施建设，引导群众积极参与，有力强化了全村精神文明建设，展示了新时期新农村新风貌。</w:t>
      </w:r>
    </w:p>
    <w:p>
      <w:pPr>
        <w:ind w:left="0" w:right="0" w:firstLine="560"/>
        <w:spacing w:before="450" w:after="450" w:line="312" w:lineRule="auto"/>
      </w:pPr>
      <w:r>
        <w:rPr>
          <w:rFonts w:ascii="宋体" w:hAnsi="宋体" w:eastAsia="宋体" w:cs="宋体"/>
          <w:color w:val="000"/>
          <w:sz w:val="28"/>
          <w:szCs w:val="28"/>
        </w:rPr>
        <w:t xml:space="preserve">　　一是组织领导严密。以前，张庄村婚娶丧葬按照习俗就是大操大办，舞蹈、歌曲、武术等演出一应俱全，讲排场、搞攀比，耗费了大量人力、物力、财力,大大加重了群众负担，村两委高度重视，广泛征求群众意见，召开村民代表会议，印发了相关文件和移风易俗倡议书，明确职责分工，层层落实到位，保证活动取得实效。村两委将移风易俗事项纳入村规民约内容充分发挥村民自治作用，切实将移风易俗工作抓实抓细。成立“红白理事会”，重点对办事待客范围、就餐桌数、饭菜烟酒标准等方面进行大幅限制，严禁大操大办、歌舞表演，达到减少铺张浪费、严防安全事故、规范文明办事的目的。为当事人减轻精神以及经济上的压力，受到村民的普遍认可。同时通过发放明白纸、广播及公开栏宣传等形式，倡树文明新风，让群众丧事不操心、少花钱，喜事形式新、有意义，形成了“红白喜事、勤俭节约”的新风尚。</w:t>
      </w:r>
    </w:p>
    <w:p>
      <w:pPr>
        <w:ind w:left="0" w:right="0" w:firstLine="560"/>
        <w:spacing w:before="450" w:after="450" w:line="312" w:lineRule="auto"/>
      </w:pPr>
      <w:r>
        <w:rPr>
          <w:rFonts w:ascii="宋体" w:hAnsi="宋体" w:eastAsia="宋体" w:cs="宋体"/>
          <w:color w:val="000"/>
          <w:sz w:val="28"/>
          <w:szCs w:val="28"/>
        </w:rPr>
        <w:t xml:space="preserve">　　二是操作细则规范。张庄村两委根据实际情况多次征求村民意见、讨论修改，制定了村民议事会、道德评议会制度、禁毒禁赌会、红白理事会章程等文件;做好宣传教育工作，动员全体村民积极参与移风易俗活动;根据章程规定和相关操作细则，在红事白事上，大力提倡喜事小办、丧事简办。禁毒禁赌会充分发挥老人禁毒队、妇女禁赌会等群众组织的作用，将黄赌毒消灭在萌芽状态。</w:t>
      </w:r>
    </w:p>
    <w:p>
      <w:pPr>
        <w:ind w:left="0" w:right="0" w:firstLine="560"/>
        <w:spacing w:before="450" w:after="450" w:line="312" w:lineRule="auto"/>
      </w:pPr>
      <w:r>
        <w:rPr>
          <w:rFonts w:ascii="宋体" w:hAnsi="宋体" w:eastAsia="宋体" w:cs="宋体"/>
          <w:color w:val="000"/>
          <w:sz w:val="28"/>
          <w:szCs w:val="28"/>
        </w:rPr>
        <w:t xml:space="preserve">　　三是督导考核严格。成立专门督导小组，对村内的移风易俗工作不定期开展督导。对大操大办婚丧嫁娶、参与黄赌毒活动的党员干部，严格按照党风廉政建设的有关要求严厉查处。同时，通过村广播和宣传看板，介绍移风易俗新风尚。通过多角度、广深度的宣传，广大村民的意识发生了转变，节约、从简的办事作风占据主流，红白理事会真正理出了新风尚，引导了乡村新文明。</w:t>
      </w:r>
    </w:p>
    <w:p>
      <w:pPr>
        <w:ind w:left="0" w:right="0" w:firstLine="560"/>
        <w:spacing w:before="450" w:after="450" w:line="312" w:lineRule="auto"/>
      </w:pPr>
      <w:r>
        <w:rPr>
          <w:rFonts w:ascii="宋体" w:hAnsi="宋体" w:eastAsia="宋体" w:cs="宋体"/>
          <w:color w:val="000"/>
          <w:sz w:val="28"/>
          <w:szCs w:val="28"/>
        </w:rPr>
        <w:t xml:space="preserve">　　四是精神生活升级。张庄村在镇政府的扶持下完成对张庄村游园和文体广场的建设，总占地2400余平米，成为群众文化活动的重要场所。同时，依托镇文化站，积极组织开展各种文化活动，将以党的政策、科学技术、先进文化、优良道德、法制教育、卫生习惯等和丰富多彩的文化活动有机结合起来，融入移风易俗宣传普及，不断丰富活动内涵，进一步弘扬了社会风尚，推动了乡风文明。目前，张庄村组建有老年人门球队、广场舞队、军乐队;成立有书画协会和曲艺协会。村内每季度开展一次党员集中教育学习活动;曲艺协会每月的15号和25号开展交流学习活动，并邀请周边村镇的曲艺能人一道交流汇演;书画协会每半年举办一次书画展，共展出书画作品300余件;全镇的广场舞友谊赛多次在张庄村举办比赛。2024年张庄村在美丽乡村建设中修建了游园和文体广场，总占地2400余平米。</w:t>
      </w:r>
    </w:p>
    <w:p>
      <w:pPr>
        <w:ind w:left="0" w:right="0" w:firstLine="560"/>
        <w:spacing w:before="450" w:after="450" w:line="312" w:lineRule="auto"/>
      </w:pPr>
      <w:r>
        <w:rPr>
          <w:rFonts w:ascii="黑体" w:hAnsi="黑体" w:eastAsia="黑体" w:cs="黑体"/>
          <w:color w:val="000000"/>
          <w:sz w:val="36"/>
          <w:szCs w:val="36"/>
          <w:b w:val="1"/>
          <w:bCs w:val="1"/>
        </w:rPr>
        <w:t xml:space="preserve">　　村移风易俗典型材料</w:t>
      </w:r>
    </w:p>
    <w:p>
      <w:pPr>
        <w:ind w:left="0" w:right="0" w:firstLine="560"/>
        <w:spacing w:before="450" w:after="450" w:line="312" w:lineRule="auto"/>
      </w:pPr>
      <w:r>
        <w:rPr>
          <w:rFonts w:ascii="宋体" w:hAnsi="宋体" w:eastAsia="宋体" w:cs="宋体"/>
          <w:color w:val="000"/>
          <w:sz w:val="28"/>
          <w:szCs w:val="28"/>
        </w:rPr>
        <w:t xml:space="preserve">　　常庄乡位于盐山县城南25公里，与山东省乐陵市隔漳卫新河相望。辖26个行政村，现有人口2.1万人，耕地2.6万亩，经济收入以种植养殖和外出务工为主，是一个纯农业乡。近年来，乡党委政府农村红白事操办入手，积极倡导节俭办事、文明理事，通过移风易俗，净化了社会风气，树立了文明新风，减轻了群众负担，让老百姓真正得到了实惠。工作中，主要做到了以下三点：</w:t>
      </w:r>
    </w:p>
    <w:p>
      <w:pPr>
        <w:ind w:left="0" w:right="0" w:firstLine="560"/>
        <w:spacing w:before="450" w:after="450" w:line="312" w:lineRule="auto"/>
      </w:pPr>
      <w:r>
        <w:rPr>
          <w:rFonts w:ascii="宋体" w:hAnsi="宋体" w:eastAsia="宋体" w:cs="宋体"/>
          <w:color w:val="000"/>
          <w:sz w:val="28"/>
          <w:szCs w:val="28"/>
        </w:rPr>
        <w:t xml:space="preserve">&gt;　　一是充分调研，大胆出台婚丧嫁娶改革规定。</w:t>
      </w:r>
    </w:p>
    <w:p>
      <w:pPr>
        <w:ind w:left="0" w:right="0" w:firstLine="560"/>
        <w:spacing w:before="450" w:after="450" w:line="312" w:lineRule="auto"/>
      </w:pPr>
      <w:r>
        <w:rPr>
          <w:rFonts w:ascii="宋体" w:hAnsi="宋体" w:eastAsia="宋体" w:cs="宋体"/>
          <w:color w:val="000"/>
          <w:sz w:val="28"/>
          <w:szCs w:val="28"/>
        </w:rPr>
        <w:t xml:space="preserve">　　随着农村经济的快速发展，农民群众的生产、生活条件有了很大的改善，婚丧嫁娶大操大办，“人情消费”愈演愈烈，特别是红白喜事、小孩满月、起房搬家开业、学生上学、当兵等许多事情越办越隆重，越办越阔气，一个丧事至少花费八、九千元，一个喜事花费两、三万元，群众内心反对却又无可奈何。这些问题的存在，给广大人民群众造成了沉重的精神压力和经济负担，如果得不到及时解决，任其发展和漫延，与社会主义精神文明建设的要求极不相符，与公民道德建设纲要的要求严重相悖，与建设乡风文明的社会主义新农村背道而驰。因此，乡党委政府在充分调研的基础上，成立了移风易俗领导小组，党委书记任组长亲自抓，六个片长任副组长，各村包村干部为小组成员，明确各村支部书记为“第一责任人”。出台了《关于婚丧嫁娶的有关规定》，对农村婚丧嫁娶及各项喜庆事宜提出了指导性意见，压实各村支部书记“第一责任人”的责任感，认真抓好贯彻落实。</w:t>
      </w:r>
    </w:p>
    <w:p>
      <w:pPr>
        <w:ind w:left="0" w:right="0" w:firstLine="560"/>
        <w:spacing w:before="450" w:after="450" w:line="312" w:lineRule="auto"/>
      </w:pPr>
      <w:r>
        <w:rPr>
          <w:rFonts w:ascii="宋体" w:hAnsi="宋体" w:eastAsia="宋体" w:cs="宋体"/>
          <w:color w:val="000"/>
          <w:sz w:val="28"/>
          <w:szCs w:val="28"/>
        </w:rPr>
        <w:t xml:space="preserve">&gt;　　二是因村制宜，村村制定婚丧嫁娶村规民约。</w:t>
      </w:r>
    </w:p>
    <w:p>
      <w:pPr>
        <w:ind w:left="0" w:right="0" w:firstLine="560"/>
        <w:spacing w:before="450" w:after="450" w:line="312" w:lineRule="auto"/>
      </w:pPr>
      <w:r>
        <w:rPr>
          <w:rFonts w:ascii="宋体" w:hAnsi="宋体" w:eastAsia="宋体" w:cs="宋体"/>
          <w:color w:val="000"/>
          <w:sz w:val="28"/>
          <w:szCs w:val="28"/>
        </w:rPr>
        <w:t xml:space="preserve">　　婚丧嫁娶改革前，各村存在着百事请和尚道士、红事请歌舞;红事的操办过程中事先和事后分别请总裁、厨房、村干部;盖房起房跟红白事一样成席，全村凑到一起吃席;红白事全都有酒，而且无鸡虾鱼肘不成席;“闹玩”不封顶等一系列不良现象。为有力制止婚丧嫁娶中的铺张浪费现象，倡导婚丧嫁娶节俭新风，根据党委政府出台的《关于婚丧嫁娶的有关规定》，各村迅速行动起来，结合本村实际，从细处着手，制定出台村规民约。对提前宴请村干部和理事会成员、酒席用菜数量、迎亲车辆、乐队数量、丧事、起房、“过十二”操办等方面做出明确要求。如蔡家村村规民约规定儿女婚嫁事宜，提前不再请客，有事找总理商量，用茶水、糖块、瓜子代替酒水;白事开丧改为出殡当天早晨，丧事一律改为大碗吃饭，不准用酒，棺木价格都控制在3000元以内，不准雇佣舞狮团、技团等娱乐活动。付孙村规定白事不喝酒，不得请和尚、道士、舞狮等法事，乐队最多不超过两伙;起房、乔迁、生孩子、参军、考学、开业等一律不得收礼，理事会、两委会成员一律不得参加;“闹玩”时在客人自愿的基础上，最多不超过200元，“闹玩”资金一律交总理统一管理使用。</w:t>
      </w:r>
    </w:p>
    <w:p>
      <w:pPr>
        <w:ind w:left="0" w:right="0" w:firstLine="560"/>
        <w:spacing w:before="450" w:after="450" w:line="312" w:lineRule="auto"/>
      </w:pPr>
      <w:r>
        <w:rPr>
          <w:rFonts w:ascii="宋体" w:hAnsi="宋体" w:eastAsia="宋体" w:cs="宋体"/>
          <w:color w:val="000"/>
          <w:sz w:val="28"/>
          <w:szCs w:val="28"/>
        </w:rPr>
        <w:t xml:space="preserve">&gt;　　三是广泛宣传，新规定争取群众理解和支持。</w:t>
      </w:r>
    </w:p>
    <w:p>
      <w:pPr>
        <w:ind w:left="0" w:right="0" w:firstLine="560"/>
        <w:spacing w:before="450" w:after="450" w:line="312" w:lineRule="auto"/>
      </w:pPr>
      <w:r>
        <w:rPr>
          <w:rFonts w:ascii="宋体" w:hAnsi="宋体" w:eastAsia="宋体" w:cs="宋体"/>
          <w:color w:val="000"/>
          <w:sz w:val="28"/>
          <w:szCs w:val="28"/>
        </w:rPr>
        <w:t xml:space="preserve">　　能否取得广大干部群众的理解和支持，是搞好移风易俗、婚丧嫁娶改革工作的重要环节。党委政府要求各村根据实际制定整改方案，通过召开党员会、村民代表会、红白理事会、张贴村规民约、村喇叭广播、红白事上现场宣传等多种形式，进行广泛宣传，确保婚丧新规人人皆知，争取全村群众的理解和支持。</w:t>
      </w:r>
    </w:p>
    <w:p>
      <w:pPr>
        <w:ind w:left="0" w:right="0" w:firstLine="560"/>
        <w:spacing w:before="450" w:after="450" w:line="312" w:lineRule="auto"/>
      </w:pPr>
      <w:r>
        <w:rPr>
          <w:rFonts w:ascii="宋体" w:hAnsi="宋体" w:eastAsia="宋体" w:cs="宋体"/>
          <w:color w:val="000"/>
          <w:sz w:val="28"/>
          <w:szCs w:val="28"/>
        </w:rPr>
        <w:t xml:space="preserve">&gt;　　四是狠抓落实，确保婚丧嫁娶改革常抓不懈。</w:t>
      </w:r>
    </w:p>
    <w:p>
      <w:pPr>
        <w:ind w:left="0" w:right="0" w:firstLine="560"/>
        <w:spacing w:before="450" w:after="450" w:line="312" w:lineRule="auto"/>
      </w:pPr>
      <w:r>
        <w:rPr>
          <w:rFonts w:ascii="宋体" w:hAnsi="宋体" w:eastAsia="宋体" w:cs="宋体"/>
          <w:color w:val="000"/>
          <w:sz w:val="28"/>
          <w:szCs w:val="28"/>
        </w:rPr>
        <w:t xml:space="preserve">　　乡党委政府成立专门督导组定期对各村进行巡视，确保将婚丧嫁娶改革落到实处。坚持乡抓村干部，村干部抓红白理事会，乡纪委、民政部门定期督导。对各村结婚、丧事、起房等操办事宜，要求村干部亲自参与把关。各村婚丧嫁娶实行“周报制”，每周一由包村干部上报各村的婚丧嫁娶情况，统一登记存档。乡纪委、民政部门负责人按时到村进行现场察看，对违反规定的行为及时纠正，通过乡村两级配合协作，确保婚丧嫁娶改革落到实处。</w:t>
      </w:r>
    </w:p>
    <w:p>
      <w:pPr>
        <w:ind w:left="0" w:right="0" w:firstLine="560"/>
        <w:spacing w:before="450" w:after="450" w:line="312" w:lineRule="auto"/>
      </w:pPr>
      <w:r>
        <w:rPr>
          <w:rFonts w:ascii="宋体" w:hAnsi="宋体" w:eastAsia="宋体" w:cs="宋体"/>
          <w:color w:val="000"/>
          <w:sz w:val="28"/>
          <w:szCs w:val="28"/>
        </w:rPr>
        <w:t xml:space="preserve">&gt;　　五是奖惩结合，全面提升移风易俗工作的“软、硬”件水平。</w:t>
      </w:r>
    </w:p>
    <w:p>
      <w:pPr>
        <w:ind w:left="0" w:right="0" w:firstLine="560"/>
        <w:spacing w:before="450" w:after="450" w:line="312" w:lineRule="auto"/>
      </w:pPr>
      <w:r>
        <w:rPr>
          <w:rFonts w:ascii="宋体" w:hAnsi="宋体" w:eastAsia="宋体" w:cs="宋体"/>
          <w:color w:val="000"/>
          <w:sz w:val="28"/>
          <w:szCs w:val="28"/>
        </w:rPr>
        <w:t xml:space="preserve">　　移风易俗、婚丧嫁娶改革工作直接面向广大干部群众，是一项得民心、顺民意的“民心工程”。所以，为了大力倡导移风易俗、婚丧嫁娶改革，我们坚坚持奖惩结合，大力发展群众性文化体育事业，广泛开展生态文明村镇建设、十星级文明户、好婆婆、好媳妇等活动，不断丰富群众的精神生活，用先进文化占领乡村的思想阵地，提高群众的“软”件水平;我们坚持以社会主义新农村建设为抓手，以村容村貌整治为切入点，全面开展“四清四扫”和治理“小污脏乱”企业工作，对全乡26个行政村进行环境卫生检查，对环境卫生检查中得分前三名的村给予党支部书记和村委会主任每人500元包村干部和片长每人200元的现金奖励;对后三名的村给予党支部书记和村委会主任每人500元包村干部和片长每人200元的处罚。为倡导移风易俗、婚丧嫁娶改革、树立文明新风提供了洁净的“硬”件环境。</w:t>
      </w:r>
    </w:p>
    <w:p>
      <w:pPr>
        <w:ind w:left="0" w:right="0" w:firstLine="560"/>
        <w:spacing w:before="450" w:after="450" w:line="312" w:lineRule="auto"/>
      </w:pPr>
      <w:r>
        <w:rPr>
          <w:rFonts w:ascii="宋体" w:hAnsi="宋体" w:eastAsia="宋体" w:cs="宋体"/>
          <w:color w:val="000"/>
          <w:sz w:val="28"/>
          <w:szCs w:val="28"/>
        </w:rPr>
        <w:t xml:space="preserve">　　近年来，常庄乡党委政府将婚丧嫁娶改革作为减轻农民负担的一项重要举措。在上级部门的正确领导下，经过乡村两级的共同努力，常庄乡移风易俗、婚丧嫁娶改革工作取得了较大的进展。目前一场红白事办下来，常庄乡的群众比以前能省下几千元甚至上万元，红白事大操大办、相互攀比的风气不见了，节俭办事、文明办事的新风深入民心，真正让群众从移风易俗改革中得到了实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2024-10-17T23:24:41+08:00</dcterms:created>
  <dcterms:modified xsi:type="dcterms:W3CDTF">2024-10-17T23:24:41+08:00</dcterms:modified>
</cp:coreProperties>
</file>

<file path=docProps/custom.xml><?xml version="1.0" encoding="utf-8"?>
<Properties xmlns="http://schemas.openxmlformats.org/officeDocument/2006/custom-properties" xmlns:vt="http://schemas.openxmlformats.org/officeDocument/2006/docPropsVTypes"/>
</file>