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2024年禁毒常态化工作总结汇报(13篇)</w:t>
      </w:r>
      <w:bookmarkEnd w:id="1"/>
    </w:p>
    <w:p>
      <w:pPr>
        <w:jc w:val="center"/>
        <w:spacing w:before="0" w:after="450"/>
      </w:pPr>
      <w:r>
        <w:rPr>
          <w:rFonts w:ascii="Arial" w:hAnsi="Arial" w:eastAsia="Arial" w:cs="Arial"/>
          <w:color w:val="999999"/>
          <w:sz w:val="20"/>
          <w:szCs w:val="20"/>
        </w:rPr>
        <w:t xml:space="preserve">来源：网友投稿  作者：紫芸轻舞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禁毒常态化工作总结汇报一我校政教处在“6·26”国际禁毒日期间开展了禁毒宣传教育系列活动，现将春季学期禁毒宣传教育系列活动总结如下：一、思想高度重视我校高度重视禁毒宣传相关工作。迅速指定可行有效的方案，采取多种形式认真贯彻“践行社会主义核心...</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禁毒常态化工作总结汇报一</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v^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v^常委会《关于禁毒的决定》《^v^刑法》有关^v^犯罪的条款和^v^《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2.宣传^v^的严重危害性和开展禁毒斗争的必要性。普及防毒、拒毒、戒毒知识，深入揭露^v^对人生、家庭、社会、民族、国家和对改革开放、经济建设的巨大危害。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v^对身体和大脑的残害，学生在一定程度上掌握了预防^v^的基本方法及^v^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v^”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v^的危害不仅关乎个人的健康和生命，而且关乎家庭的幸福和存亡以及社会的安全和发展。通过在初中部开展与家长一起制作“珍爱生命，远离^v^”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禁毒常态化工作总结汇报二</w:t>
      </w:r>
    </w:p>
    <w:p>
      <w:pPr>
        <w:ind w:left="0" w:right="0" w:firstLine="560"/>
        <w:spacing w:before="450" w:after="450" w:line="312" w:lineRule="auto"/>
      </w:pPr>
      <w:r>
        <w:rPr>
          <w:rFonts w:ascii="宋体" w:hAnsi="宋体" w:eastAsia="宋体" w:cs="宋体"/>
          <w:color w:val="000"/>
          <w:sz w:val="28"/>
          <w:szCs w:val="28"/>
        </w:rPr>
        <w:t xml:space="preserve">20__年，我校按照县教育局的安排部署开展禁毒工作，把禁毒工作作为学校工作中的一件大事，及时落实上级部门的文件精神，顺利完成各项禁毒工作任务，现总结如下：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1、坚持向全校师生定期进行宣传，普及禁毒知识，向学生讲解^v^的危害等内容，开展预防^v^、禁止^v^入侵的专项宣传活动，把禁毒预防知识灌输给每一个学生。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v^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v^预防教育的高潮，组织学生看一场^v^预防教育专题片，听一场^v^预防教育专题报告，写一篇禁毒感想的文章，从而提高广大学生对^v^危害的认识，增强自觉抵御^v^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禁毒常态化工作总结汇报三</w:t>
      </w:r>
    </w:p>
    <w:p>
      <w:pPr>
        <w:ind w:left="0" w:right="0" w:firstLine="560"/>
        <w:spacing w:before="450" w:after="450" w:line="312" w:lineRule="auto"/>
      </w:pPr>
      <w:r>
        <w:rPr>
          <w:rFonts w:ascii="宋体" w:hAnsi="宋体" w:eastAsia="宋体" w:cs="宋体"/>
          <w:color w:val="000"/>
          <w:sz w:val="28"/>
          <w:szCs w:val="28"/>
        </w:rPr>
        <w:t xml:space="preserve">虽然做了一定的工作，但是与县引导办和镇党委、政府的要求相比，与其他大学生村官的工作相比，还存在很大差距。</w:t>
      </w:r>
    </w:p>
    <w:p>
      <w:pPr>
        <w:ind w:left="0" w:right="0" w:firstLine="560"/>
        <w:spacing w:before="450" w:after="450" w:line="312" w:lineRule="auto"/>
      </w:pPr>
      <w:r>
        <w:rPr>
          <w:rFonts w:ascii="宋体" w:hAnsi="宋体" w:eastAsia="宋体" w:cs="宋体"/>
          <w:color w:val="000"/>
          <w:sz w:val="28"/>
          <w:szCs w:val="28"/>
        </w:rPr>
        <w:t xml:space="preserve">一是学习不够，今后要多加强政策理论和业务知识的学习，加强当代政治、经济、文化、科技及法律法规知识的学习，全面提高自身的综合素质和工作能力。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二是对所在村村情了解不够深入，不够透彻，未能更深入地了解群众。今后要不断深入群众，全面掌握村情村貌，为村领导决策提供科学依据。</w:t>
      </w:r>
    </w:p>
    <w:p>
      <w:pPr>
        <w:ind w:left="0" w:right="0" w:firstLine="560"/>
        <w:spacing w:before="450" w:after="450" w:line="312" w:lineRule="auto"/>
      </w:pPr>
      <w:r>
        <w:rPr>
          <w:rFonts w:ascii="宋体" w:hAnsi="宋体" w:eastAsia="宋体" w:cs="宋体"/>
          <w:color w:val="000"/>
          <w:sz w:val="28"/>
          <w:szCs w:val="28"/>
        </w:rPr>
        <w:t xml:space="preserve">三是解决村里复杂事情能力不足，在这三个月里发生过多起群众赌工，影响东南大道工程进程的事件，在与村总支书记一起处理这些事情时缺乏经验，今后要多深入实际，不断探索总结，提高自己处理复杂问题的能力。</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v^的危害性，提高他们识毒、防毒、拒毒的能力，减少青少年多犯罪，使我村禁毒宣传工作真正落实到实处，在村支两委和包村工作队的统一安排下，我村在20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20__年6月30日到12月30日止利用上级发放的光盘借用农户的电视的形式向广大人民群众宣传借用《禁毒法》和新型^v^等禁毒知识，认识到^v^的危害性，从而达到他们远离^v^的目的。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v^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1、要扩大宣传范围，把宣传重点放在广大村民和外出务工人员进一步让他们认识^v^的危害性，有拒毒能力。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3、利用法制宣传日在20__年12月4日做了一次禁毒宣传活动，使进一步认识^v^的文危害性，达到让他们远离^v^的目的。</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v^预防教育工作，增强广大学生的禁毒意识及自觉抵制^v^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v^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v^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2、安排组织各班级学习《^v^知识安全手册》和《艾滋病预防宣传手册》;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6、举办第二届“远离^v^，遏制艾滋”专题培训班。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7、举办由民警主讲的关于“^v^的危害和新型^v^认知”专题讲座。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9、举办“拒绝艾滋，远离^v^”的演讲比赛。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11、在校园醒目位置张贴“艾滋病预防”和“防范新型^v^”的宣传图片，并组织学生参观学习。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v^、禁止^v^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v^预防教育专题片，听一场^v^预防教育专题报告，写一篇禁毒感想的文章”活动，从而提高广大学生对^v^危害的认识，增强自觉抵御^v^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v^预防宣传教育活动。例如介绍“什么是^v^?”“日益严重的^v^问题”“吸毒的危害”等从医学角度，生理角度使学生们认识到，与“吸毒、^v^”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禁毒常态化工作总结汇报四</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v^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v^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禁毒常态化工作总结汇报五</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确定6月份为禁毒宣传教育月。学校紧紧围绕“禁毒，共同的责任”的活动主题，充分发挥班主任、科任教师的工作积极性，发挥团委、政教处等部门的作用，结合我校实际情况，积极采取有力措施，开展各种教育宣传活动，坚决控制^v^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v^的危害，预防^v^的基本知识及禁毒政策与法律法规，确立“禁毒，共同的责任”的意识，掌握拒绝^v^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v^的种植、制成、来源及危害，学会了预防^v^的知识技能，激发学生积极参与禁毒人民战争，自觉远离^v^，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v^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(4)利用校园广播，在每周两次的红领巾广播组织有关资料进行广播，还利用班会课时间班主任讲故事的形式。让全体学生在故事中的真实事例中感受了^v^的危害，接受到了深刻地教育，并使同学们留下了深刻的思考：青少年在成长过程中，要远离^v^，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v^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v^侵蚀蔓延，净化学校空气，学校在今后的工作中还将继续努力，不断总结经验，提高认识，把禁毒工作引向深入，把禁毒工作作为一项长期的重要任务来抓，以实际行动为加强学生^v^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禁毒常态化工作总结汇报六</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v^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在落实专题教育课的基础上制定年度^v^预防教学工作计划，做到计划、大纲、师资、课时、教材“五落实”。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1、上好一堂课。班主任主抓禁毒教育工作，认真收集有关资料设计教案备好课，课件采用ppt和视频相结合，让学生直观的感受到识毒防毒拒毒意识，还要向学生讲解国家有关^v^的法律法规，教育学生知法守法。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2、采取全校学生集会的形式，请法制副校长及相关工作人员讲解有关^v^的危害和缉毒的事例，办好^v^预防教育讲座。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3、以班级为单位，班主任组织学生观看预防^v^相关的专题教育片或影片，学生写出观后感。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5、学校每学期要开展一次以“珍惜生命，远离^v^”为主题的征文、书画、手抄报、演讲比赛或知识竞赛。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8、开展小手拉大手的教育活动，加强学校与家长的沟通联系，每学期的家长会上，向家长讲授^v^的危害和预防学生吸毒等知识，让学生与家长联系起来，每名学生在家里开展一次“不让^v^进我家”的宣传活动。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v^的危害，更有效地增强学生的内在拒绝^v^动力。</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禁毒常态化工作总结汇报七</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年“”开展禁毒预防宣传教育活动实施方案》的文件精神，为进一步提高全园师生共同参与防毒禁毒的宣传防治工作力度，以及加强师生对^v^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幼儿园召开了专门的《全民禁毒宣传月》活动动员大会。并把《禁毒宣传月》活动与安全工作相结合，将禁毒宣传工作列入幼儿园6月安全生产月系列工作的重点之一，确立了活动主题：“校园无^v^”，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3、各班组织召开以“校园无^v^”的主题班会活动。</w:t>
      </w:r>
    </w:p>
    <w:p>
      <w:pPr>
        <w:ind w:left="0" w:right="0" w:firstLine="560"/>
        <w:spacing w:before="450" w:after="450" w:line="312" w:lineRule="auto"/>
      </w:pPr>
      <w:r>
        <w:rPr>
          <w:rFonts w:ascii="宋体" w:hAnsi="宋体" w:eastAsia="宋体" w:cs="宋体"/>
          <w:color w:val="000"/>
          <w:sz w:val="28"/>
          <w:szCs w:val="28"/>
        </w:rPr>
        <w:t xml:space="preserve">4、开展观看^v^电教片活动。通过此次活动进一步提高对^v^的危害意识，看完电教片后，老师带领幼儿进行小组讨论，纷纷说出自己的观后感。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禁毒常态化工作总结汇报八</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个性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禁毒常态化工作总结汇报九</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v^危害，提高全体师生预防^v^、抵御^v^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1、经过研究、确定此次活动的主题为“珍爱生命，远离^v^”。</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2、通过国旗下讲话、班队主题会、红领巾广播站等多种形式学习宣传^v^的危害，把学习宣传《禁毒法》贯穿整个禁毒宣传活动全过程。在宣传会议上，校长和安全负责人分别做了预防禁毒专题讲话，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4、各班组织召开以“珍爱生命，远离^v^”的主题班会活动，还要动员学生走出校园、走进社区，参与社会禁毒宣传活动。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v^侵害的“高危人群”。</w:t>
      </w:r>
    </w:p>
    <w:p>
      <w:pPr>
        <w:ind w:left="0" w:right="0" w:firstLine="560"/>
        <w:spacing w:before="450" w:after="450" w:line="312" w:lineRule="auto"/>
      </w:pPr>
      <w:r>
        <w:rPr>
          <w:rFonts w:ascii="宋体" w:hAnsi="宋体" w:eastAsia="宋体" w:cs="宋体"/>
          <w:color w:val="000"/>
          <w:sz w:val="28"/>
          <w:szCs w:val="28"/>
        </w:rPr>
        <w:t xml:space="preserve">目前，学校^v^预防教育工作在认识上还存在着一些误区：一是怕学生知道^v^。认为禁毒教育会引发学生的好奇心，促使他们冒险尝试;二是认为禁毒教育是^v^门的事，与学校无关。这些认识误区的一个前提，就是目前在校学生吸毒者罕见。事实上，^v^蔓延的速度相当快，若等到^v^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 “珍爱生命，远离^v^”、“不让^v^进我家”等宣传教育活动，还组织教师面向市、区专家开了一节“美丽的^v^花”心理健康教育公开课。学校对学生^v^预防教育的有效性得到家长、社区及区有关部门的高度评价。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学校优良的校风带动着周边小区的精神文明建设，对所在社区的精神文明建设水平的提升具有明显推动作用。学校20__、20__年连续两次评为“石泉社区教育先进学校”、20_年被授予“创精神文明特殊贡献奖”。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v^虽尚未在学校出现，但“防患于未然”总比“亡羊补牢”为好。加强^v^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一.统一思想，提高认识，全面开展预防^v^犯罪宣传教育工作。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二.领导到位，加强对学校禁毒工作的组织领导，多渠道开展形式多样的^v^预防教育活动。</w:t>
      </w:r>
    </w:p>
    <w:p>
      <w:pPr>
        <w:ind w:left="0" w:right="0" w:firstLine="560"/>
        <w:spacing w:before="450" w:after="450" w:line="312" w:lineRule="auto"/>
      </w:pPr>
      <w:r>
        <w:rPr>
          <w:rFonts w:ascii="宋体" w:hAnsi="宋体" w:eastAsia="宋体" w:cs="宋体"/>
          <w:color w:val="000"/>
          <w:sz w:val="28"/>
          <w:szCs w:val="28"/>
        </w:rPr>
        <w:t xml:space="preserve">1、成立^v^预防教育活动领导小组。领导小组由书记、校长任组长，政工教导任副组长，组员由年级组长、家长委员会代表、青保教师、校长助理等成员组成。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黑体" w:hAnsi="黑体" w:eastAsia="黑体" w:cs="黑体"/>
          <w:color w:val="000000"/>
          <w:sz w:val="34"/>
          <w:szCs w:val="34"/>
          <w:b w:val="1"/>
          <w:bCs w:val="1"/>
        </w:rPr>
        <w:t xml:space="preserve">禁毒常态化工作总结汇报篇十一</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v^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v^祸害” 禁毒标语，向来往的学生及家长发放《青少年^v^防范手册》、《不让^v^进我家》等禁毒宣传资料。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v^知识带回家，与大人一起小手牵大手，共同拒绝^v^，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v^来源，最大限度打击^v^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禁毒常态化工作总结汇报篇十二</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v^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v^、无制毒、无种毒的“四禁”方针，以强烈的责任感和使命感，扎扎实实地展开好巩固禁毒工作。目前，我院确切做到“无吸毒、无^v^、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宋体" w:hAnsi="宋体" w:eastAsia="宋体" w:cs="宋体"/>
          <w:color w:val="000"/>
          <w:sz w:val="28"/>
          <w:szCs w:val="28"/>
        </w:rPr>
        <w:t xml:space="preserve">20x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禁毒常态化工作总结汇报篇十三</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2024-10-18T16:44:16+08:00</dcterms:created>
  <dcterms:modified xsi:type="dcterms:W3CDTF">2024-10-18T16:44:16+08:00</dcterms:modified>
</cp:coreProperties>
</file>

<file path=docProps/custom.xml><?xml version="1.0" encoding="utf-8"?>
<Properties xmlns="http://schemas.openxmlformats.org/officeDocument/2006/custom-properties" xmlns:vt="http://schemas.openxmlformats.org/officeDocument/2006/docPropsVTypes"/>
</file>