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镇执法办工作总结(通用18篇)</w:t>
      </w:r>
      <w:bookmarkEnd w:id="1"/>
    </w:p>
    <w:p>
      <w:pPr>
        <w:jc w:val="center"/>
        <w:spacing w:before="0" w:after="450"/>
      </w:pPr>
      <w:r>
        <w:rPr>
          <w:rFonts w:ascii="Arial" w:hAnsi="Arial" w:eastAsia="Arial" w:cs="Arial"/>
          <w:color w:val="999999"/>
          <w:sz w:val="20"/>
          <w:szCs w:val="20"/>
        </w:rPr>
        <w:t xml:space="preserve">来源：网友投稿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镇执法办工作总结1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w:t>
      </w:r>
    </w:p>
    <w:p>
      <w:pPr>
        <w:ind w:left="0" w:right="0" w:firstLine="560"/>
        <w:spacing w:before="450" w:after="450" w:line="312" w:lineRule="auto"/>
      </w:pPr>
      <w:r>
        <w:rPr>
          <w:rFonts w:ascii="宋体" w:hAnsi="宋体" w:eastAsia="宋体" w:cs="宋体"/>
          <w:color w:val="000"/>
          <w:sz w:val="28"/>
          <w:szCs w:val="28"/>
        </w:rPr>
        <w:t xml:space="preserve">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w:t>
      </w:r>
    </w:p>
    <w:p>
      <w:pPr>
        <w:ind w:left="0" w:right="0" w:firstLine="560"/>
        <w:spacing w:before="450" w:after="450" w:line="312" w:lineRule="auto"/>
      </w:pPr>
      <w:r>
        <w:rPr>
          <w:rFonts w:ascii="宋体" w:hAnsi="宋体" w:eastAsia="宋体" w:cs="宋体"/>
          <w:color w:val="000"/>
          <w:sz w:val="28"/>
          <w:szCs w:val="28"/>
        </w:rPr>
        <w:t xml:space="preserve">法培训班，全乡1____执法人员全部取得了《行政执法证》。各行政执法人员全部做到了持证上岗，依法办事，无行政执法人员违法违纪案件发生。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_____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此外，我们严密注视外来人员，坚决查处和打击一些非法宗教活动和地下邪恶活动，组织全乡人民深刻揭批“____功”，全乡人民踊跃参与，目前，我乡没有一个参与“____功”和修炼“________”的人。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____，建卡准确率9____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____，拖拉机审验率。培训驾驶员2____，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7、乡财税所、经管中心通过定期举办财税人员业务及政治学习，不断提高业务水平，在税收工作中做到了持证上岗，着装上岗，严格按照税务法规，坚决杜绝农民负担反弹的现象，确保水费改革成果。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8、乡畜牧中心依据《防疫法》规定的疫病类型，并根据全县疫情特点，分别确定了各种家畜的强制性免疫类型，同时制定了春秋免疫方案及指标，通过技术人员逐村入户免疫，采取门牌号管理制度(即门牌号为农户的编号，每个编号下对应着畜禽数量、免疫情况和农户签名，随时准确掌握全乡畜禽数量和免疫情况)，使鸡瘟免疫率达到100、猪瘟免疫率达到100、五号病免疫率到达100，保护了人民群众的生命安全。</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____，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上半年，我乡继续加大民事调解力度，深入开展“四五”普法等宣传教育活动，确保农村社会稳定。截止12月底，全乡共受理民事纠纷12____，调处12____，调处率为100，发生刑事案件____，侦破____，治安案件8____，查处8____，其中____已立案待查。总之，在行政执法监督中，我们把人大监督和群众监督有机的结合起来，按照行政执法责任制的要求，坚持“便民、利民、为民”的原则，认真解决群众反映强烈的热点、难点问题，维护社会稳定，推动乡村班子正常运转和农村经济健康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二是对有关法律法规宣传、普及力度不够。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__”普法的总体要求，继续强化《农业法》等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完善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镇执法办工作总结2</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镇执法办工作总结3</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镇执法办工作总结4</w:t>
      </w:r>
    </w:p>
    <w:p>
      <w:pPr>
        <w:ind w:left="0" w:right="0" w:firstLine="560"/>
        <w:spacing w:before="450" w:after="450" w:line="312" w:lineRule="auto"/>
      </w:pPr>
      <w:r>
        <w:rPr>
          <w:rFonts w:ascii="宋体" w:hAnsi="宋体" w:eastAsia="宋体" w:cs="宋体"/>
          <w:color w:val="000"/>
          <w:sz w:val="28"/>
          <w:szCs w:val="28"/>
        </w:rPr>
        <w:t xml:space="preserve">为了全面推进行政执法，进一步加大法治政府建设力度，根据_《全面推进行政执法实施纲要》、《关于加强市县政府行政执法的决定》、《关于加强法治政府建设的意见》文件精神，按照我市推进行政执法工作安排，结合我镇实际，特制定镇xxxx年行政执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精神，紧紧围绕镇党委、镇政府的中心工作任务，重点抓好行政管理体制改革，强化行政执法责任制，有计划、有步骤、有重点地推进建设法治政府的各项工作，努力打造法制政府、廉洁政府、效能政府、诚信政府，为促进全镇经济又好又快发展和构建和谐提供有力的法制保障。</w:t>
      </w:r>
    </w:p>
    <w:p>
      <w:pPr>
        <w:ind w:left="0" w:right="0" w:firstLine="560"/>
        <w:spacing w:before="450" w:after="450" w:line="312" w:lineRule="auto"/>
      </w:pPr>
      <w:r>
        <w:rPr>
          <w:rFonts w:ascii="宋体" w:hAnsi="宋体" w:eastAsia="宋体" w:cs="宋体"/>
          <w:color w:val="000"/>
          <w:sz w:val="28"/>
          <w:szCs w:val="28"/>
        </w:rPr>
        <w:t xml:space="preserve">二、行政执法具体工作</w:t>
      </w:r>
    </w:p>
    <w:p>
      <w:pPr>
        <w:ind w:left="0" w:right="0" w:firstLine="560"/>
        <w:spacing w:before="450" w:after="450" w:line="312" w:lineRule="auto"/>
      </w:pPr>
      <w:r>
        <w:rPr>
          <w:rFonts w:ascii="宋体" w:hAnsi="宋体" w:eastAsia="宋体" w:cs="宋体"/>
          <w:color w:val="000"/>
          <w:sz w:val="28"/>
          <w:szCs w:val="28"/>
        </w:rPr>
        <w:t xml:space="preserve">(一)健全行政执法工作组织，切实加强组织领导。调整充实行政执法领导机构，细化领导小组成员分工，明确各成员职责。把行政执法工作摆上重要议事日程，加强指导和督查，定期不定期地对全面推进行政执法工作的情况，特别是存在的问题和薄弱的环节进行分析研究，采取有力措施予以及时解决。加强我镇的法治工作机构建设，配备得力干部，充实法律专业人才，明确专、兼职的法制工作人员。要求法制机构工作人员在不断提高自身素质的同时，还要提高工作水平和质量，以适应全面推进行政执法的需要。</w:t>
      </w:r>
    </w:p>
    <w:p>
      <w:pPr>
        <w:ind w:left="0" w:right="0" w:firstLine="560"/>
        <w:spacing w:before="450" w:after="450" w:line="312" w:lineRule="auto"/>
      </w:pPr>
      <w:r>
        <w:rPr>
          <w:rFonts w:ascii="宋体" w:hAnsi="宋体" w:eastAsia="宋体" w:cs="宋体"/>
          <w:color w:val="000"/>
          <w:sz w:val="28"/>
          <w:szCs w:val="28"/>
        </w:rPr>
        <w:t xml:space="preserve">(二)提高规范性文件质量。加强对规范性文件的监管，做到依法决策。对已有规范性文件，根据国家法律、法规和我镇社会经济发展需要，做好清理工作，确保文件的适用性和有效性，及时向社会公布制定的规范性文件。严格执行规范性文件立项、起草、审查、决定、公布等基本程序，积极改进规范性文件制定办法，从合法性、必要性、可行性、规范性上严格审核把关。严格执行规范性文件报备制度，切实做好规范性文件审查和备案工作，确保有件必备、有备必审、有错必纠。</w:t>
      </w:r>
    </w:p>
    <w:p>
      <w:pPr>
        <w:ind w:left="0" w:right="0" w:firstLine="560"/>
        <w:spacing w:before="450" w:after="450" w:line="312" w:lineRule="auto"/>
      </w:pPr>
      <w:r>
        <w:rPr>
          <w:rFonts w:ascii="宋体" w:hAnsi="宋体" w:eastAsia="宋体" w:cs="宋体"/>
          <w:color w:val="000"/>
          <w:sz w:val="28"/>
          <w:szCs w:val="28"/>
        </w:rPr>
        <w:t xml:space="preserve">(三)依法履行职责，规范行政执法行为。</w:t>
      </w:r>
    </w:p>
    <w:p>
      <w:pPr>
        <w:ind w:left="0" w:right="0" w:firstLine="560"/>
        <w:spacing w:before="450" w:after="450" w:line="312" w:lineRule="auto"/>
      </w:pPr>
      <w:r>
        <w:rPr>
          <w:rFonts w:ascii="宋体" w:hAnsi="宋体" w:eastAsia="宋体" w:cs="宋体"/>
          <w:color w:val="000"/>
          <w:sz w:val="28"/>
          <w:szCs w:val="28"/>
        </w:rPr>
        <w:t xml:space="preserve">1.严格执行行政执法工作制度，建立和推行行政执法“双零”(行政诉讼零败诉、行政复议零撤销)考核机制，落实行政执法责任制。结合工作实际，将行政执法工作任务、目标和责任层层化解，逐级量化到每一名具体工作人员，进一步明确领导和工作人员的职责和权限，促进工作人员切实履行职责。进一步健全和完善行政执法责任追究制度，加强对行政工作人员行为的制约和规范。</w:t>
      </w:r>
    </w:p>
    <w:p>
      <w:pPr>
        <w:ind w:left="0" w:right="0" w:firstLine="560"/>
        <w:spacing w:before="450" w:after="450" w:line="312" w:lineRule="auto"/>
      </w:pPr>
      <w:r>
        <w:rPr>
          <w:rFonts w:ascii="宋体" w:hAnsi="宋体" w:eastAsia="宋体" w:cs="宋体"/>
          <w:color w:val="000"/>
          <w:sz w:val="28"/>
          <w:szCs w:val="28"/>
        </w:rPr>
        <w:t xml:space="preserve">2.严格规范行政执法程序、行政行为。认真贯彻执行相关法律、法规，逐步建立健全行政处罚、行政许可、行政检查、行政强制、行政收费等主要行政行为的程序。保障公民、法人和其他组织的知情权、陈述申辩权、听证权、申请复议权和提起诉讼权等一系列权利，以及规范政府机关的自由裁量权作为健全行政执法的重点，减少执法行为的随意性。通过规范行政执法程序、行为，解决行政不作为和乱作为问题，做到履行职责与维护当事人的合法权益相结合。</w:t>
      </w:r>
    </w:p>
    <w:p>
      <w:pPr>
        <w:ind w:left="0" w:right="0" w:firstLine="560"/>
        <w:spacing w:before="450" w:after="450" w:line="312" w:lineRule="auto"/>
      </w:pPr>
      <w:r>
        <w:rPr>
          <w:rFonts w:ascii="宋体" w:hAnsi="宋体" w:eastAsia="宋体" w:cs="宋体"/>
          <w:color w:val="000"/>
          <w:sz w:val="28"/>
          <w:szCs w:val="28"/>
        </w:rPr>
        <w:t xml:space="preserve">(四)完善行政监督机制。自觉接受人大和政协的监督，虚心听取对行政执法工作的`意见和建议。认真有效地开展行政内部监督，加强专门监督，对人民法院受理的行政案件，严格落实行政首长出庭应诉制度，积极应诉和答辩，自觉履行人民法院做出的生效判决和裁定。加大行政复议工作力度，贯彻实施《行政复议法实施条例》，重视行政复议在化解行政争议中的作用，畅通复议渠道，规范复议程序，提高复议质量，加强行政复议能力建设。强化社会监督，进一步完善群众投诉、举报违法行为制度和途径，认真受理群众来信来访。按照《信访条例》的有关规定，建立健全信访工作责任制和具体信访事项的处理规则，及时督查信访事项的办理，依法处理好各类社会矛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(一)镇机关各办、所要根据计划，结合本部门情况，制定行政执法工作实施方案、意见，按计划、分阶段、有步骤地在工作中予以组织实施。</w:t>
      </w:r>
    </w:p>
    <w:p>
      <w:pPr>
        <w:ind w:left="0" w:right="0" w:firstLine="560"/>
        <w:spacing w:before="450" w:after="450" w:line="312" w:lineRule="auto"/>
      </w:pPr>
      <w:r>
        <w:rPr>
          <w:rFonts w:ascii="宋体" w:hAnsi="宋体" w:eastAsia="宋体" w:cs="宋体"/>
          <w:color w:val="000"/>
          <w:sz w:val="28"/>
          <w:szCs w:val="28"/>
        </w:rPr>
        <w:t xml:space="preserve">(二)镇行政执法工作领导小组将组织对执行情况进行检查、督查和指导，狠抓落实，开展经常性检查和评价，寻找存在的新问题、新情况，提出解决的新思路、新举措。</w:t>
      </w:r>
    </w:p>
    <w:p>
      <w:pPr>
        <w:ind w:left="0" w:right="0" w:firstLine="560"/>
        <w:spacing w:before="450" w:after="450" w:line="312" w:lineRule="auto"/>
      </w:pPr>
      <w:r>
        <w:rPr>
          <w:rFonts w:ascii="宋体" w:hAnsi="宋体" w:eastAsia="宋体" w:cs="宋体"/>
          <w:color w:val="000"/>
          <w:sz w:val="28"/>
          <w:szCs w:val="28"/>
        </w:rPr>
        <w:t xml:space="preserve">(三)镇机关工作人员要认真参加专业培训和学习，努力提高自身法律理论和行政执法业务水平，根据岗位行政执法实际开展理论调研和行政执法业务探讨。在处理具体行政事务时，要严格执法、遵章办事，确保行政执法行为的合法、公正、高效。</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镇执法办工作总结5</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镇执法办工作总结6</w:t>
      </w:r>
    </w:p>
    <w:p>
      <w:pPr>
        <w:ind w:left="0" w:right="0" w:firstLine="560"/>
        <w:spacing w:before="450" w:after="450" w:line="312" w:lineRule="auto"/>
      </w:pPr>
      <w:r>
        <w:rPr>
          <w:rFonts w:ascii="宋体" w:hAnsi="宋体" w:eastAsia="宋体" w:cs="宋体"/>
          <w:color w:val="000"/>
          <w:sz w:val="28"/>
          <w:szCs w:val="28"/>
        </w:rPr>
        <w:t xml:space="preserve">20xx年，镇综合行政执法队在镇党委政府的正确领导下，认真学习贯彻党的十九大会议精神，紧紧围绕20_年镇重点工作任务，团结一致，锐意进取，扎实工作，严格规范执法行为，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一、按镇党委、政府要求做好三类场所检查，积极参与疫情防控工作和复工复产工作</w:t>
      </w:r>
    </w:p>
    <w:p>
      <w:pPr>
        <w:ind w:left="0" w:right="0" w:firstLine="560"/>
        <w:spacing w:before="450" w:after="450" w:line="312" w:lineRule="auto"/>
      </w:pPr>
      <w:r>
        <w:rPr>
          <w:rFonts w:ascii="宋体" w:hAnsi="宋体" w:eastAsia="宋体" w:cs="宋体"/>
          <w:color w:val="000"/>
          <w:sz w:val="28"/>
          <w:szCs w:val="28"/>
        </w:rPr>
        <w:t xml:space="preserve">在镇党委政府统一部署下，我执法队深入学习贯彻上级指示精神，配合乡村规划建设综合服务中心，督促协助商户加强防疫措施，做好人员疏导和信息登记工作；检查从业人员体温检测记录、商户场所消毒记录和人员出入登记；检查柜台排队一米线设置情况，加强人员疏导；对人员聚集场所加强巡查和疏导。</w:t>
      </w:r>
    </w:p>
    <w:p>
      <w:pPr>
        <w:ind w:left="0" w:right="0" w:firstLine="560"/>
        <w:spacing w:before="450" w:after="450" w:line="312" w:lineRule="auto"/>
      </w:pPr>
      <w:r>
        <w:rPr>
          <w:rFonts w:ascii="宋体" w:hAnsi="宋体" w:eastAsia="宋体" w:cs="宋体"/>
          <w:color w:val="000"/>
          <w:sz w:val="28"/>
          <w:szCs w:val="28"/>
        </w:rPr>
        <w:t xml:space="preserve">二、认真核查卫片疑似违法图斑，严格查处违建乱象</w:t>
      </w:r>
    </w:p>
    <w:p>
      <w:pPr>
        <w:ind w:left="0" w:right="0" w:firstLine="560"/>
        <w:spacing w:before="450" w:after="450" w:line="312" w:lineRule="auto"/>
      </w:pPr>
      <w:r>
        <w:rPr>
          <w:rFonts w:ascii="宋体" w:hAnsi="宋体" w:eastAsia="宋体" w:cs="宋体"/>
          <w:color w:val="000"/>
          <w:sz w:val="28"/>
          <w:szCs w:val="28"/>
        </w:rPr>
        <w:t xml:space="preserve">我镇执法大队工作人员根据上级下发的20_年第四季度80个补充卫片违法图斑以及20_年第一季度6个卫片违法图斑，。认真开展了土地卫片执法检查核查和案件查处整改工作，对新增建设用地的位置、面积、审批情况进行了核查。截止目前我单位开展国土资源动态巡查100次，下发土地违法停建通知书9宗，处理土地纠纷21宗、拆除违法建筑5宗。</w:t>
      </w:r>
    </w:p>
    <w:p>
      <w:pPr>
        <w:ind w:left="0" w:right="0" w:firstLine="560"/>
        <w:spacing w:before="450" w:after="450" w:line="312" w:lineRule="auto"/>
      </w:pPr>
      <w:r>
        <w:rPr>
          <w:rFonts w:ascii="宋体" w:hAnsi="宋体" w:eastAsia="宋体" w:cs="宋体"/>
          <w:color w:val="000"/>
          <w:sz w:val="28"/>
          <w:szCs w:val="28"/>
        </w:rPr>
        <w:t xml:space="preserve">三、加大五乱整治力度，做好辖区环境秩序整治工作</w:t>
      </w:r>
    </w:p>
    <w:p>
      <w:pPr>
        <w:ind w:left="0" w:right="0" w:firstLine="560"/>
        <w:spacing w:before="450" w:after="450" w:line="312" w:lineRule="auto"/>
      </w:pPr>
      <w:r>
        <w:rPr>
          <w:rFonts w:ascii="宋体" w:hAnsi="宋体" w:eastAsia="宋体" w:cs="宋体"/>
          <w:color w:val="000"/>
          <w:sz w:val="28"/>
          <w:szCs w:val="28"/>
        </w:rPr>
        <w:t xml:space="preserve">在日常执法中，加强对辖区内主要道路的五乱整治，重点整治街面占道经营、门前乱堆乱放、擅自设置广告牌匾、非法小广告、垃圾乱丢乱弃、车辆乱停乱放等违法行为。截至目前，共出动人员286多人次，上街整治18次，发放五乱整治通告书1200多份，严控店外经营、乱堆乱放杂物、乱贴乱挂等影响环境秩序的行为，劝导违法商户360多户，商户与签订门前三包管理责任书，对20余家存在堆物堆料、店外经营、卫生不整洁的商户进行了规范，使得镇区内的街道秩序得到有效改善。</w:t>
      </w:r>
    </w:p>
    <w:p>
      <w:pPr>
        <w:ind w:left="0" w:right="0" w:firstLine="560"/>
        <w:spacing w:before="450" w:after="450" w:line="312" w:lineRule="auto"/>
      </w:pPr>
      <w:r>
        <w:rPr>
          <w:rFonts w:ascii="宋体" w:hAnsi="宋体" w:eastAsia="宋体" w:cs="宋体"/>
          <w:color w:val="000"/>
          <w:sz w:val="28"/>
          <w:szCs w:val="28"/>
        </w:rPr>
        <w:t xml:space="preserve">四、开展禁烧秸秆专项治理工作</w:t>
      </w:r>
    </w:p>
    <w:p>
      <w:pPr>
        <w:ind w:left="0" w:right="0" w:firstLine="560"/>
        <w:spacing w:before="450" w:after="450" w:line="312" w:lineRule="auto"/>
      </w:pPr>
      <w:r>
        <w:rPr>
          <w:rFonts w:ascii="宋体" w:hAnsi="宋体" w:eastAsia="宋体" w:cs="宋体"/>
          <w:color w:val="000"/>
          <w:sz w:val="28"/>
          <w:szCs w:val="28"/>
        </w:rPr>
        <w:t xml:space="preserve">联合镇自然资源和生态环境站，执法队积极开展开展禁烧秸秆专项治理工作:一是采取堵疏结合的方式，利用皮卡车外出执法等多种方式广泛宣传焚烧秸秆对环境及人身健康的危害。二是在镇政府的统一组织协调下，积极联合派出所、自然资源和生态环境站等职能部门开展联合执法行动，对焚烧秸秆现象进行联合集中整治，一经发现严格查处，坚决做好违法管控，确保大气污染防控举措落实到位;截止目前，处罚焚烧秸秆行为30起，罚款14000元。</w:t>
      </w:r>
    </w:p>
    <w:p>
      <w:pPr>
        <w:ind w:left="0" w:right="0" w:firstLine="560"/>
        <w:spacing w:before="450" w:after="450" w:line="312" w:lineRule="auto"/>
      </w:pPr>
      <w:r>
        <w:rPr>
          <w:rFonts w:ascii="宋体" w:hAnsi="宋体" w:eastAsia="宋体" w:cs="宋体"/>
          <w:color w:val="000"/>
          <w:sz w:val="28"/>
          <w:szCs w:val="28"/>
        </w:rPr>
        <w:t xml:space="preserve">五、深入推进燃气安全执法检查，保障居民用气安全</w:t>
      </w:r>
    </w:p>
    <w:p>
      <w:pPr>
        <w:ind w:left="0" w:right="0" w:firstLine="560"/>
        <w:spacing w:before="450" w:after="450" w:line="312" w:lineRule="auto"/>
      </w:pPr>
      <w:r>
        <w:rPr>
          <w:rFonts w:ascii="宋体" w:hAnsi="宋体" w:eastAsia="宋体" w:cs="宋体"/>
          <w:color w:val="000"/>
          <w:sz w:val="28"/>
          <w:szCs w:val="28"/>
        </w:rPr>
        <w:t xml:space="preserve">燃气安全无小事，我执法队深入学习燃气执法安全知识，配合镇乡村规划建设综合服务中心，加强镇域餐饮服务单位和企事业单位用气安全检查。并对检查中发现的未规范安装报警器、未签订供气协议、未正确设置和使用燃气、在用餐场所储存燃气罐等违规行为及时督促责任人予以整改。</w:t>
      </w:r>
    </w:p>
    <w:p>
      <w:pPr>
        <w:ind w:left="0" w:right="0" w:firstLine="560"/>
        <w:spacing w:before="450" w:after="450" w:line="312" w:lineRule="auto"/>
      </w:pPr>
      <w:r>
        <w:rPr>
          <w:rFonts w:ascii="宋体" w:hAnsi="宋体" w:eastAsia="宋体" w:cs="宋体"/>
          <w:color w:val="000"/>
          <w:sz w:val="28"/>
          <w:szCs w:val="28"/>
        </w:rPr>
        <w:t xml:space="preserve">六、继续推进12345市民服务热线等举报件办理工作</w:t>
      </w:r>
    </w:p>
    <w:p>
      <w:pPr>
        <w:ind w:left="0" w:right="0" w:firstLine="560"/>
        <w:spacing w:before="450" w:after="450" w:line="312" w:lineRule="auto"/>
      </w:pPr>
      <w:r>
        <w:rPr>
          <w:rFonts w:ascii="宋体" w:hAnsi="宋体" w:eastAsia="宋体" w:cs="宋体"/>
          <w:color w:val="000"/>
          <w:sz w:val="28"/>
          <w:szCs w:val="28"/>
        </w:rPr>
        <w:t xml:space="preserve">群众事，无小事，为响应市接诉即办为民服务精神，我执法队及时办理各渠道来源举报件，20xx年第一季度共办理12345市民服务热线举报件28件，村民电话举报件20件，基本做到了及时、有效的回复。</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镇执法办工作总结7</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v^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镇执法办工作总结8</w:t>
      </w:r>
    </w:p>
    <w:p>
      <w:pPr>
        <w:ind w:left="0" w:right="0" w:firstLine="560"/>
        <w:spacing w:before="450" w:after="450" w:line="312" w:lineRule="auto"/>
      </w:pPr>
      <w:r>
        <w:rPr>
          <w:rFonts w:ascii="宋体" w:hAnsi="宋体" w:eastAsia="宋体" w:cs="宋体"/>
          <w:color w:val="000"/>
          <w:sz w:val="28"/>
          <w:szCs w:val="28"/>
        </w:rPr>
        <w:t xml:space="preserve">&gt;一、以党建为引领，带动全局工作顺利开展</w:t>
      </w:r>
    </w:p>
    <w:p>
      <w:pPr>
        <w:ind w:left="0" w:right="0" w:firstLine="560"/>
        <w:spacing w:before="450" w:after="450" w:line="312" w:lineRule="auto"/>
      </w:pPr>
      <w:r>
        <w:rPr>
          <w:rFonts w:ascii="宋体" w:hAnsi="宋体" w:eastAsia="宋体" w:cs="宋体"/>
          <w:color w:val="000"/>
          <w:sz w:val="28"/>
          <w:szCs w:val="28"/>
        </w:rPr>
        <w:t xml:space="preserve">（一）强化党员干部思想政治建设。健全班子成员集体学习、理论中心组学习等制度，持续深化不忘初心、牢记使命主题教育制度化建设，坚持把学习贯彻新时代中国特色社会主义思想作为首要政治任务，推动全局党员干部增强四个意识、坚定四个自信、做到两个维护。落实全面从严治党主体责任，健全完善制度，深化拓展党员活动日、专题组织生活会等活动，全力实施党支部规范化标准化建设，争创星级党支部。</w:t>
      </w:r>
    </w:p>
    <w:p>
      <w:pPr>
        <w:ind w:left="0" w:right="0" w:firstLine="560"/>
        <w:spacing w:before="450" w:after="450" w:line="312" w:lineRule="auto"/>
      </w:pPr>
      <w:r>
        <w:rPr>
          <w:rFonts w:ascii="宋体" w:hAnsi="宋体" w:eastAsia="宋体" w:cs="宋体"/>
          <w:color w:val="000"/>
          <w:sz w:val="28"/>
          <w:szCs w:val="28"/>
        </w:rPr>
        <w:t xml:space="preserve">（二）扎实开展党史学习教育。坚持以深学促实干，切实将党史精神内化于心、外化于行，组织开展人人都当监督员、人人都做参与者及我为群众办实事活动，持续推进20_年各项重点工作，以实际成绩检验党史学习教育成效。严格落实意识形态工作责任制，筑牢思想防线，班子成员一岗双责，充分发挥020服务管理平台和城管为民微信公众号作用，加强对城区公共场所电子显示屏的监管，积极宣传疫情防控、党史学习教育、建党100周年等宣传事项，营造良好社会氛围。</w:t>
      </w:r>
    </w:p>
    <w:p>
      <w:pPr>
        <w:ind w:left="0" w:right="0" w:firstLine="560"/>
        <w:spacing w:before="450" w:after="450" w:line="312" w:lineRule="auto"/>
      </w:pPr>
      <w:r>
        <w:rPr>
          <w:rFonts w:ascii="宋体" w:hAnsi="宋体" w:eastAsia="宋体" w:cs="宋体"/>
          <w:color w:val="000"/>
          <w:sz w:val="28"/>
          <w:szCs w:val="28"/>
        </w:rPr>
        <w:t xml:space="preserve">（三）注重法治建设，加强执法管理。积极推进非现场执法及案件交叉办理工作模式，严格落实行政执法公示、执法全过程记录、重大执法决定法制审核三项制度，建立健全队伍建设、党务政务、业务工作制度体系，基本形成制度管人、用制度管权、按制度办事的良好局面。针对重大执法情况，定期召开局党组扩大会议，确保做到依法决策、民主决策、科学决策。同时，加强部门间及单位内部协作配合，提升执法办案工作的标准化、规范化水平，并逐步扩展至城市管理领域各个事项，不断完善行政执法制度体系。</w:t>
      </w:r>
    </w:p>
    <w:p>
      <w:pPr>
        <w:ind w:left="0" w:right="0" w:firstLine="560"/>
        <w:spacing w:before="450" w:after="450" w:line="312" w:lineRule="auto"/>
      </w:pPr>
      <w:r>
        <w:rPr>
          <w:rFonts w:ascii="宋体" w:hAnsi="宋体" w:eastAsia="宋体" w:cs="宋体"/>
          <w:color w:val="000"/>
          <w:sz w:val="28"/>
          <w:szCs w:val="28"/>
        </w:rPr>
        <w:t xml:space="preserve">&gt;二、以精细化为标准，持续开展三大提升行动</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宋体" w:hAnsi="宋体" w:eastAsia="宋体" w:cs="宋体"/>
          <w:color w:val="000"/>
          <w:sz w:val="28"/>
          <w:szCs w:val="28"/>
        </w:rPr>
        <w:t xml:space="preserve">&gt;三、以问题为导向，扎实做好两大专项整治行动</w:t>
      </w:r>
    </w:p>
    <w:p>
      <w:pPr>
        <w:ind w:left="0" w:right="0" w:firstLine="560"/>
        <w:spacing w:before="450" w:after="450" w:line="312" w:lineRule="auto"/>
      </w:pPr>
      <w:r>
        <w:rPr>
          <w:rFonts w:ascii="宋体" w:hAnsi="宋体" w:eastAsia="宋体" w:cs="宋体"/>
          <w:color w:val="000"/>
          <w:sz w:val="28"/>
          <w:szCs w:val="28"/>
        </w:rPr>
        <w:t xml:space="preserve">（一）安全生产专项整治行动。一是深入学习关于安全生产重要论述，组织领导干部集中学习《_安全生产法》《省安全生产条例》，组织开展安全生产教育培训，累计培训1040人次，研究制定《领导班子成员安全生产责任清单》，严格落实党政同责、一岗双责制度，积极开展灭火、防汛等实战演练。二是聚焦城市管理领域安全生产重点环节，开展安全生产专项整治集中攻坚行动，动态更新两个清单，针对重点难点问题，加大专项整治攻坚力度，今年以来分别开展户外广告专项整治行动和有限空间专项整治，共计查处安全隐患334处，拆除存在安全隐患广告牌15处，纠正项目施工工地各类违章80余起，摸排整改用电、防火、设施维护等安全隐患31处。三是全力抓好城区防汛，实施城区积水点改造和泵站升级改造工程，在市政路与光明路交叉口增设水篦并拉管至泉河，在银星路与政和路交叉口做顶管至东护城河，完成九华山路与明星路交叉口暗渠排水工程，在九华山路与明星路路口、政和路和明星路路口增设15座水篦，切实解决强降雨时积水问题。严格执行领导带班及24小时值班值守制度，日常清理雨水篦子和下水口，并对中都提水站泵站进行升级改造，安装大型立式泵3台，筑围堰675立方米，确保城区安全度汛。</w:t>
      </w:r>
    </w:p>
    <w:p>
      <w:pPr>
        <w:ind w:left="0" w:right="0" w:firstLine="560"/>
        <w:spacing w:before="450" w:after="450" w:line="312" w:lineRule="auto"/>
      </w:pPr>
      <w:r>
        <w:rPr>
          <w:rFonts w:ascii="宋体" w:hAnsi="宋体" w:eastAsia="宋体" w:cs="宋体"/>
          <w:color w:val="000"/>
          <w:sz w:val="28"/>
          <w:szCs w:val="28"/>
        </w:rPr>
        <w:t xml:space="preserve">（二）大气污染防治专项整治行动。一是坚持以克论净城市道路保洁标准，按照湿式作业要求，扩大道路机械化洒水机洗频次和覆盖范围，对城区主次干道、城区二环路、县域国省道路进行每天3次以上深度保洁，利用周末和夜间开展全方位、立体式洗城行动，对路沿石以上的区域、城市家具以及绿化带、行道树实施每周一次彻底冲洗。二是巩固餐饮油烟治理成效，对城区1068余家餐饮经营单位的油烟净化设备使用情况及清洗记录进行日常化检查，对不正常使用油烟净化设备的违规餐饮单位严管重罚。三是保持对渣土运输车辆的高压管控，将城区8家渣土运输企业的70辆渣土车辆定位系统全部接入数字化城市管理平台，规范渣土车运行秩序，坚决杜绝抛撒滴漏、带泥上路等行为。今年以来，我局共处罚大气污染防治类案件16起。</w:t>
      </w:r>
    </w:p>
    <w:p>
      <w:pPr>
        <w:ind w:left="0" w:right="0" w:firstLine="560"/>
        <w:spacing w:before="450" w:after="450" w:line="312" w:lineRule="auto"/>
      </w:pPr>
      <w:r>
        <w:rPr>
          <w:rFonts w:ascii="宋体" w:hAnsi="宋体" w:eastAsia="宋体" w:cs="宋体"/>
          <w:color w:val="000"/>
          <w:sz w:val="28"/>
          <w:szCs w:val="28"/>
        </w:rPr>
        <w:t xml:space="preserve">优质高效的城市管理，承载着人民群众对美好生活的向往。下半年，我局将紧扣县委、县政府中心工作，用绣花功夫和工匠精神管理城市，全面提升市容环境秩序、市政设施、园林绿化、环卫保洁水平，不断完善城市服务功能，努力开创城市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镇执法办工作总结9</w:t>
      </w:r>
    </w:p>
    <w:p>
      <w:pPr>
        <w:ind w:left="0" w:right="0" w:firstLine="560"/>
        <w:spacing w:before="450" w:after="450" w:line="312" w:lineRule="auto"/>
      </w:pPr>
      <w:r>
        <w:rPr>
          <w:rFonts w:ascii="宋体" w:hAnsi="宋体" w:eastAsia="宋体" w:cs="宋体"/>
          <w:color w:val="000"/>
          <w:sz w:val="28"/>
          <w:szCs w:val="28"/>
        </w:rPr>
        <w:t xml:space="preserve">在已经过去的__年，__县农业行政执法大队为了进一步提高执法效率，加大执法力度，巩固和发展执法成果，完善执法程序，配备执法装备，建立一支关系协调、组织严密、运行有力的农业执法队伍，为建设__“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__-_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_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__县农业局就已经开始进行健全和完善农业行政执法相关配套制度的工作。为此，该局党委专门召开了有关执法站业务骨干讨论修改制度内容，并结合__县实际情况，执行省农业厅统一制订的配套 制度。该大队成立后，结合大队实际，专门制定了以大队工作职能、日常工作制度、人员管理制度、财物管理制度、监督廉政制度和大队工作流程为主要内容的《__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__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面对__年新的一年，该大队将振奋精神，努力工作，积极推进农业行政规范化建设工作，全面服务于__经济社会的发展，从而开启__“三农”工作美好的明天。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镇执法办工作总结10</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宋体" w:hAnsi="宋体" w:eastAsia="宋体" w:cs="宋体"/>
          <w:color w:val="000"/>
          <w:sz w:val="28"/>
          <w:szCs w:val="28"/>
        </w:rPr>
        <w:t xml:space="preserve">根据国家、省市场监督管理局等13部门联合开展整治“保健”市场乱象百日行动方案的安排部署，县综合行政执法局迅速行动，在加强市容秩序日常巡查整治的基础上，配合相关单位严查保健市场违法会销行为。</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镇执法办工作总结11</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区执法局支持关心下，以打造优美、和谐、宜居的城市市容环境为目标，以“长效管理提升年”为抓手，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2024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(一)加强场镇市容秩序的管控。如整治出摊占道、牛皮癣、杂物乱推、非机动车乱停乱放等。</w:t>
      </w:r>
    </w:p>
    <w:p>
      <w:pPr>
        <w:ind w:left="0" w:right="0" w:firstLine="560"/>
        <w:spacing w:before="450" w:after="450" w:line="312" w:lineRule="auto"/>
      </w:pPr>
      <w:r>
        <w:rPr>
          <w:rFonts w:ascii="宋体" w:hAnsi="宋体" w:eastAsia="宋体" w:cs="宋体"/>
          <w:color w:val="000"/>
          <w:sz w:val="28"/>
          <w:szCs w:val="28"/>
        </w:rPr>
        <w:t xml:space="preserve">(二)加强扬尘治理监管工作，如：规范工地打围、出入口硬化保洁、设置冲洗降尘设施设备等，协助交警做好运渣车检查整治工作。</w:t>
      </w:r>
    </w:p>
    <w:p>
      <w:pPr>
        <w:ind w:left="0" w:right="0" w:firstLine="560"/>
        <w:spacing w:before="450" w:after="450" w:line="312" w:lineRule="auto"/>
      </w:pPr>
      <w:r>
        <w:rPr>
          <w:rFonts w:ascii="宋体" w:hAnsi="宋体" w:eastAsia="宋体" w:cs="宋体"/>
          <w:color w:val="000"/>
          <w:sz w:val="28"/>
          <w:szCs w:val="28"/>
        </w:rPr>
        <w:t xml:space="preserve">(三)持续深入推进城乡环境综合治理、农垃分类、行政综合执法等相关工作，做好区城乡环境综合治理测评工作。</w:t>
      </w:r>
    </w:p>
    <w:p>
      <w:pPr>
        <w:ind w:left="0" w:right="0" w:firstLine="560"/>
        <w:spacing w:before="450" w:after="450" w:line="312" w:lineRule="auto"/>
      </w:pPr>
      <w:r>
        <w:rPr>
          <w:rFonts w:ascii="黑体" w:hAnsi="黑体" w:eastAsia="黑体" w:cs="黑体"/>
          <w:color w:val="000000"/>
          <w:sz w:val="36"/>
          <w:szCs w:val="36"/>
          <w:b w:val="1"/>
          <w:bCs w:val="1"/>
        </w:rPr>
        <w:t xml:space="preserve">镇执法办工作总结12</w:t>
      </w:r>
    </w:p>
    <w:p>
      <w:pPr>
        <w:ind w:left="0" w:right="0" w:firstLine="560"/>
        <w:spacing w:before="450" w:after="450" w:line="312" w:lineRule="auto"/>
      </w:pPr>
      <w:r>
        <w:rPr>
          <w:rFonts w:ascii="宋体" w:hAnsi="宋体" w:eastAsia="宋体" w:cs="宋体"/>
          <w:color w:val="000"/>
          <w:sz w:val="28"/>
          <w:szCs w:val="28"/>
        </w:rPr>
        <w:t xml:space="preserve">我镇以党的__大精神为指导，结合营造“三个环境”工作，有针对性的对涉农各项法律、法规、规章的贯彻执行情况进行了自查。我镇行政执法工作在市委、市政府、市郊区工委与郊区工作办公室的领导下，在市依法治市领导小组办公室的指导下，以加强法制宣传教育，增强干部群众的法律意识和法制观念，推进依法治镇进程为根本出发点，结合“四进五化”教育活动，深入进行了《公民道德建设实施纲要》、涉农法律法规、农业科技三大教育，把法制宣传教育、依法治理同经济建设和精神文明建设紧密结合起来，努力开创依法治镇新局面，推动全镇经济超常发展。在具体工作中，我们按照市上的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w:t>
      </w:r>
    </w:p>
    <w:p>
      <w:pPr>
        <w:ind w:left="0" w:right="0" w:firstLine="560"/>
        <w:spacing w:before="450" w:after="450" w:line="312" w:lineRule="auto"/>
      </w:pPr>
      <w:r>
        <w:rPr>
          <w:rFonts w:ascii="宋体" w:hAnsi="宋体" w:eastAsia="宋体" w:cs="宋体"/>
          <w:color w:val="000"/>
          <w:sz w:val="28"/>
          <w:szCs w:val="28"/>
        </w:rPr>
        <w:t xml:space="preserve">镇党委、政府利用每周二的政治学习及镇、村、组三级干部大会，认真组织各级干部学习了今年新颁布的《农业法》，退耕还林还草期间大力宣传《森林法》，《水法》、《水土保持法》，《计划生育法》、《土地承包合同法》、《_行政处罚法》、《甘肃省行政处罚听证程序暂行规定》、《甘肃省行政执法证件管理办法》等法律、法规，充分利用广播、黑板报、张帖标语等形式，重点宣传了《_农业法》、《甘肃省农业承包合同管理条例》、《_种子管理条例》等涉及农业方面的法律法规，提高了执法人员的法制意识。</w:t>
      </w:r>
    </w:p>
    <w:p>
      <w:pPr>
        <w:ind w:left="0" w:right="0" w:firstLine="560"/>
        <w:spacing w:before="450" w:after="450" w:line="312" w:lineRule="auto"/>
      </w:pPr>
      <w:r>
        <w:rPr>
          <w:rFonts w:ascii="宋体" w:hAnsi="宋体" w:eastAsia="宋体" w:cs="宋体"/>
          <w:color w:val="000"/>
          <w:sz w:val="28"/>
          <w:szCs w:val="28"/>
        </w:rPr>
        <w:t xml:space="preserve">镇民政办利用集市日，用广播及宣传材料对《村民委员会组织法》、《_残疾人保障法》、《甘肃省实施残疾人保障法办法》、《兵役法》等进行了大力宣传;镇计生站利用集市日与计生干部下队的机会，深入开展《甘肃省计划生育条例》、《流动人口管理办法》、《_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土管所对《土地法》及有关法律法规进行了宣传，累计播放广播10小时，张贴标语160幅，横幅2幅;镇兽医站根据省市有关规定，结合畜禽防疫，大力开展《防疫法》宣传，张贴标语、散发宣传材料500余份，使《防疫法》得到了广泛普及;镇农机站除在集市日进行宣传外，还组织驾驶员认真学习《_交通管理条例》、《甘肃省农机管理条例》、《甘肃省拖拉机管理暂行办法》等法律法规。</w:t>
      </w:r>
    </w:p>
    <w:p>
      <w:pPr>
        <w:ind w:left="0" w:right="0" w:firstLine="560"/>
        <w:spacing w:before="450" w:after="450" w:line="312" w:lineRule="auto"/>
      </w:pPr>
      <w:r>
        <w:rPr>
          <w:rFonts w:ascii="宋体" w:hAnsi="宋体" w:eastAsia="宋体" w:cs="宋体"/>
          <w:color w:val="000"/>
          <w:sz w:val="28"/>
          <w:szCs w:val="28"/>
        </w:rPr>
        <w:t xml:space="preserve">镇农经站、财税所通过每月20日召开的会计例会，统一设置了涉农价格收费公示栏7块，发放农民交费明白卡2024本，进一步巩固税费改革的成果;镇水利站在3月22日的第十一届“世界水日”和3月22日至3月28日的第十六届“中国水周”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委在禁毒日，先后共张挂大型宣传标语2副，张贴小标语200余份，广播宣传40余小时，受教育群众2024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为了明确执法责任和目标，有效规范具体执法人员的行政执法行为，在镇行政执法责任制领导小组的统一安排下，我镇各行政执法部门进一步健全了制度，明确了责任，镇党委、政府继续严格执行《科级干部管理制度》、《文殊镇村务公开管理办法》、《文殊镇综合管理制度》，明确目标措施，并根据各部门业务特点，分别建立了各部门工作人员守则，制定完善了相应的制度，做到制度上墙，公开督促，以制度管人，其次是实行目标考核管理，促进各项工作落实。年初，镇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市政府与市农林局的第二轮持证执法培训工作的安排，镇上组织各行政执法部门人员参加了市法制局举办的执法培训班，全镇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_常委会《关于加强社会治安综合治理的决定》、《甘肃省社会治安综合治理条例》，年初，镇党委、政府及时召开了全镇社会治安综合治理动员大会，安排部署了全年的工作，调整、充实了镇综治委、综治办、村综治办、治保会、调委会及村民小组治安巡逻队等各级组织。镇综治委与各村、各单位及镇政府门前一条街的个体户共22个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w:t>
      </w:r>
    </w:p>
    <w:p>
      <w:pPr>
        <w:ind w:left="0" w:right="0" w:firstLine="560"/>
        <w:spacing w:before="450" w:after="450" w:line="312" w:lineRule="auto"/>
      </w:pPr>
      <w:r>
        <w:rPr>
          <w:rFonts w:ascii="宋体" w:hAnsi="宋体" w:eastAsia="宋体" w:cs="宋体"/>
          <w:color w:val="000"/>
          <w:sz w:val="28"/>
          <w:szCs w:val="28"/>
        </w:rPr>
        <w:t xml:space="preserve">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的危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2024-10-18T16:43:02+08:00</dcterms:created>
  <dcterms:modified xsi:type="dcterms:W3CDTF">2024-10-18T16:43:02+08:00</dcterms:modified>
</cp:coreProperties>
</file>

<file path=docProps/custom.xml><?xml version="1.0" encoding="utf-8"?>
<Properties xmlns="http://schemas.openxmlformats.org/officeDocument/2006/custom-properties" xmlns:vt="http://schemas.openxmlformats.org/officeDocument/2006/docPropsVTypes"/>
</file>