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年会总结优秀发言</w:t>
      </w:r>
      <w:bookmarkEnd w:id="1"/>
    </w:p>
    <w:p>
      <w:pPr>
        <w:jc w:val="center"/>
        <w:spacing w:before="0" w:after="450"/>
      </w:pPr>
      <w:r>
        <w:rPr>
          <w:rFonts w:ascii="Arial" w:hAnsi="Arial" w:eastAsia="Arial" w:cs="Arial"/>
          <w:color w:val="999999"/>
          <w:sz w:val="20"/>
          <w:szCs w:val="20"/>
        </w:rPr>
        <w:t xml:space="preserve">来源：网友投稿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年会总结优秀发言（精选12篇）年会总结优秀发言 篇1 各位嘉宾、各位同仁： 大家好! 首先，我向为公司辛勤工作，顽强拼搏的全体员工致以衷心的感谢，大家辛苦了!虎跃龙腾欢盛世、风调雨顺兆丰年!春回大地，万象更新!值此新春佳节即将到来之际，我再...</w:t>
      </w:r>
    </w:p>
    <w:p>
      <w:pPr>
        <w:ind w:left="0" w:right="0" w:firstLine="560"/>
        <w:spacing w:before="450" w:after="450" w:line="312" w:lineRule="auto"/>
      </w:pPr>
      <w:r>
        <w:rPr>
          <w:rFonts w:ascii="宋体" w:hAnsi="宋体" w:eastAsia="宋体" w:cs="宋体"/>
          <w:color w:val="000"/>
          <w:sz w:val="28"/>
          <w:szCs w:val="28"/>
        </w:rPr>
        <w:t xml:space="preserve">年会总结优秀发言（精选12篇）</w:t>
      </w:r>
    </w:p>
    <w:p>
      <w:pPr>
        <w:ind w:left="0" w:right="0" w:firstLine="560"/>
        <w:spacing w:before="450" w:after="450" w:line="312" w:lineRule="auto"/>
      </w:pPr>
      <w:r>
        <w:rPr>
          <w:rFonts w:ascii="宋体" w:hAnsi="宋体" w:eastAsia="宋体" w:cs="宋体"/>
          <w:color w:val="000"/>
          <w:sz w:val="28"/>
          <w:szCs w:val="28"/>
        </w:rPr>
        <w:t xml:space="preserve">年会总结优秀发言 篇1</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 某某?应臵城 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 某某金谷 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 眼 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某某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 和谐、诚信、创新、共赢 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今天我们不需要感谢CCTV呵呵，但却必须衷心地感谢这次评选活动的策划者和组织者，感谢人力资源的精心策划，让全体x员工感受到高层所倡导的人文关怀，我代表所有的获奖人员感谢你们!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同仁!在评选的过程中，正是每一位x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不是我，而是感动了我!</w:t>
      </w:r>
    </w:p>
    <w:p>
      <w:pPr>
        <w:ind w:left="0" w:right="0" w:firstLine="560"/>
        <w:spacing w:before="450" w:after="450" w:line="312" w:lineRule="auto"/>
      </w:pPr>
      <w:r>
        <w:rPr>
          <w:rFonts w:ascii="宋体" w:hAnsi="宋体" w:eastAsia="宋体" w:cs="宋体"/>
          <w:color w:val="000"/>
          <w:sz w:val="28"/>
          <w:szCs w:val="28"/>
        </w:rPr>
        <w:t xml:space="preserve">感谢提供了这样一个广阔而又充满人性化的发展平台，让我们每一个人在不同的岗位上展示自己的才华和理想!也让我能够如此荣光地与大家正式相识，得以让大家倾听我的心声!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教育是一项功德无量的事业，我非常荣幸能够与这么多的人一起做一件如此有意义的事业，让我心中充满快乐与幸福!对于我来说，20xx算是经历人生一劫， 生命 这二个字从未像现在一样能让我感动，小品里小沈阳说 人这一生可短暂了，眼睛一睁一闭一天过去了，眼睛一闭不睁一辈子过去了! 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年会总结优秀发言 篇3</w:t>
      </w:r>
    </w:p>
    <w:p>
      <w:pPr>
        <w:ind w:left="0" w:right="0" w:firstLine="560"/>
        <w:spacing w:before="450" w:after="450" w:line="312" w:lineRule="auto"/>
      </w:pPr>
      <w:r>
        <w:rPr>
          <w:rFonts w:ascii="宋体" w:hAnsi="宋体" w:eastAsia="宋体" w:cs="宋体"/>
          <w:color w:val="000"/>
          <w:sz w:val="28"/>
          <w:szCs w:val="28"/>
        </w:rPr>
        <w:t xml:space="preserve">尊敬的各位来宾、各位合作伙伴，亲爱的各位同事：</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 春节了。在这代表喜庆、丰收、团聚和希望的节日即将来临之际，我们欢聚一堂，总结20xx，畅想20xx。在此，我谨代表三门峡市华夏手机连锁和华夏电器，向各位来宾、各位合作伙伴和我的全体同事表示最热烈的欢迎和最诚挚的祝福，并预祝大家新年快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对于华夏手机连锁和华夏电器这个年轻的企业来说，每一个年头都很关键，也都很特别，20xx年尤其如此。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一定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通过培训、日常监督管理、每月考核、半年一述职，使得管理团队更趋成熟，特别是华夏电器的经营管理团队，今年通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来行之有效的管理措施，公司例会和例行性业务学习基本做到雷打不动，每月目标订立、考核已成常态，公司管理渐趋系统化和模式化。特别是华夏电器，于5月份编制出台了《管理/制度汇编》，为电器的规范化管理提供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能力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通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而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 品牌建设年 的口号，但因种种原因未能切实付诸实施，企业品牌的影响力和号召力还不够强，企业品牌建设还有待积极的、系统的、科学的推进;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特别是华夏电器员工队伍对企业的向心力和对凝聚力还有待加强，以及对客服务能力、水平、效率有待提升;华夏电器的管理人员中还时不时的会弥漫着浮躁情绪和本位主义工作作风，部门协调时有困难，扯皮推诿情况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三是公司的安全教育和安全管理工作有待进一步加强，特别是华夏电器车辆交通安全、商品安全、内部消防管理，都还存在一定隐患。员工的交通安全意识和良好的安全习惯有待加强。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四是商品销售总量、市场占有率、创利能力还要继续提升。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能力是标准也是目的。我们也只有抓住这几个牛鼻子，才能全面、系统的提升公司的运营和管理水平。对此，我本人充满信心。</w:t>
      </w:r>
    </w:p>
    <w:p>
      <w:pPr>
        <w:ind w:left="0" w:right="0" w:firstLine="560"/>
        <w:spacing w:before="450" w:after="450" w:line="312" w:lineRule="auto"/>
      </w:pPr>
      <w:r>
        <w:rPr>
          <w:rFonts w:ascii="宋体" w:hAnsi="宋体" w:eastAsia="宋体" w:cs="宋体"/>
          <w:color w:val="000"/>
          <w:sz w:val="28"/>
          <w:szCs w:val="28"/>
        </w:rPr>
        <w:t xml:space="preserve">年会总结优秀发言 篇4</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 规范发展年 ，检验一年来的工作，我们基本上达到了年初的预期目标。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 倚天版 行情分析客户端，满足了客户个性化选择的需求;与建设银行签订了 E商贸通 协议，将来在供应链融资服务方面又多了一个新的战略合作伙伴。同时与华夏银行签订了 银商通 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 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 目标管理年 。</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篇6</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年会总结优秀发言 篇8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年会总结优秀发言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年会总结优秀发言 篇10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篇11</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兴奋大家能够欢聚一堂，共同探讨我们酒店业未来的发展之路，受委托，现在我代表片区总经理协会发言，在发言之前，首先感谢团体公司总经理协会给我们提供这样一个相互交换，共同学习的平台，同时也感谢一年以来致力于我们协会发展并在各自工作岗位中默默奉献的各位同仁，在此，请答应我致以最诚挚的问候和衷心的祝愿，祝贺大家身体健康、家庭幸福、事业蒸蒸日上!今天是协会一年一度的年度盛会，本着相互交换、共同学习的宗旨，在此我就以我们酒店之前所面临的题目和如何应对，提出几点个人的看法与大家分享，好的地方我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讲，有很多机遇，同时也面临很多挑战，也正是看到这一商机，资阳酒店业如雨后春笋般不停地崛起，短短一年时间增长了数百家酒店，分割了我们很多市场份额，而我们酒店与市内其他酒店相比，装修陈腐，硬件装备设施老化，缺少核心竞争力;另外为响应中办、国办发出的通知，要求各级党政机关厉行勤俭反对浪费浪费的精神，各级党政机关的商务宴请从一季度开始就大幅缩减，即便是我们公司内部来宾，除董事长、总经理批准的宴请外，普通的接待一概执行工作餐，加上原材料、人工本钱的上涨造成酒店经营业绩一度直线下滑，仅一季度就亏损*万元。更让人头疼的是酒店营业执照换证，因硬件装备设施的不足，没有室内消火栓、自动喷淋系统，满足不了新消防法的要求，没法办理消防许可证，营业执照也因此办不下来，虽然我们积极与有关部分协商处理，公司也在对是不是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1.经营业绩下滑造成连续几个月的亏损，缺少活动资金;</w:t>
      </w:r>
    </w:p>
    <w:p>
      <w:pPr>
        <w:ind w:left="0" w:right="0" w:firstLine="560"/>
        <w:spacing w:before="450" w:after="450" w:line="312" w:lineRule="auto"/>
      </w:pPr>
      <w:r>
        <w:rPr>
          <w:rFonts w:ascii="宋体" w:hAnsi="宋体" w:eastAsia="宋体" w:cs="宋体"/>
          <w:color w:val="000"/>
          <w:sz w:val="28"/>
          <w:szCs w:val="28"/>
        </w:rPr>
        <w:t xml:space="preserve">2.酒店行将破产的谎言四起，对酒店酿成的负面影响难以估计，好几家原材料供给商联名要求货款现付，否则一概不予供货，曾今还有好几个人打电话问我酒店是不是出售，作为酒店的总经理，当时是何种心情，相信在坐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3.酒店几经周折，员工遭受心理打击严重，有点人心散漫，缺少对酒店的回属感;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如此局面，不管是对酒店还是我个人，都是一次极大的挑战，要解决目前的窘境，除依托公司的支持，就需要我们生产自救，针对以上题目，我主要做了以下几方面工作：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1.坚持以人为本的员工管理战略，推行各项员工关爱计划，如进步工资待遇、发放节日慰问品、外派优秀员工到省旅游学校学习、到兄弟工厂考察等，以稳定员工队伍，增强他们对酒店的回属感;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2.强化内部管理，实施酒店精细化管理与5S管理相结合的管理模式，建立高标准的服务体系，坚持硬件不足软件弥补，努力贯彻我专心服务，你放心消费。的服务理念，加大服务质量的提升;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3.狠抓员工培训，规范各岗位的工作流程，重视各部分的交叉培训，培养酒店多面手，避免职员流失影响酒店正常运转，抓好现场培训和督导。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4.积极全面地展开市场营销，强化客源开发，细分目标市场，提供多元化的产品，主要体现在以下几方面：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⑴.由总经理亲身偕同营销部，加强客户之间的走访，在稳定老客户的基础上，发展更多的新客户;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剂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予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进稳定进步的同时，发掘新的销售产品，通过具体的市场调查后，针对我们公司内部员工，开设员工餐厅，出售工作餐，另外对分公司路途远远的，20人以上的人用餐，接受盒饭外送业务，所有工作餐业务只接收现金，谢尽签单，这样以来就加大了现金的回流，减缓了活动资金不足的压力;另外我们还鉴戒社会特点餐饮的成功经验，推出一鸡三吃、河鲜宴、特点汤锅等等，如今，基本上已做出我们晓风的特点，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5.加大对酒店的风险控制，配备新型的酒店管理系统和车场收费系统，避免人为漏洞的发生;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质供给部，制定周期计划性的采购制度，加强物料管理与本钱控制，杜尽物品管理中的浪费和积存现象，要求各部分采购物品必须按计划申购，若非必要，尽可能做到零库存，遇大型接待，原材料的使用要求物质供给部直接到批发市场采购;通过这大半年的努力，所幸的是我们酒店终究止滑回稳，销售收进扭亏为盈，实现利润万元，运营本钱也逐渐下降，公司经过各项评估也决定对酒店进行投资改造，对我们全体员工来讲这是一个鼓舞人心的好消息，究竟我们看到了酒店的希看，不管以后将面临甚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惟有两句朴实的诗句可以表达我的心声，那就是：雄关慢道真如铁，而今逐渐从头越。对我们酒店人来讲，没有最好，只有更好，要在这个行业中走得更快、更远，那就需要永久保持着一份学习的心态，其实不断的自我提升。新的征程，新的出发点，一句话就是革命还没有成功，同道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最后，给会长提个小的建议，就是希看以后多组织一些这样的活动，我们同系统之间就是要常常走动并相互交换才能更好的在实践中探索出一条具有我们南车特点的酒店之路。</w:t>
      </w:r>
    </w:p>
    <w:p>
      <w:pPr>
        <w:ind w:left="0" w:right="0" w:firstLine="560"/>
        <w:spacing w:before="450" w:after="450" w:line="312" w:lineRule="auto"/>
      </w:pPr>
      <w:r>
        <w:rPr>
          <w:rFonts w:ascii="宋体" w:hAnsi="宋体" w:eastAsia="宋体" w:cs="宋体"/>
          <w:color w:val="000"/>
          <w:sz w:val="28"/>
          <w:szCs w:val="28"/>
        </w:rPr>
        <w:t xml:space="preserve">年会总结优秀发言 篇12</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20we家众志成城，群策群力，我们的目标一定会实现，我们的梦想总有一天也将变成现实。 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2024-10-18T12:11:20+08:00</dcterms:created>
  <dcterms:modified xsi:type="dcterms:W3CDTF">2024-10-18T12:11:20+08:00</dcterms:modified>
</cp:coreProperties>
</file>

<file path=docProps/custom.xml><?xml version="1.0" encoding="utf-8"?>
<Properties xmlns="http://schemas.openxmlformats.org/officeDocument/2006/custom-properties" xmlns:vt="http://schemas.openxmlformats.org/officeDocument/2006/docPropsVTypes"/>
</file>