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水电运行换工作总结(热门7篇)</w:t>
      </w:r>
      <w:bookmarkEnd w:id="1"/>
    </w:p>
    <w:p>
      <w:pPr>
        <w:jc w:val="center"/>
        <w:spacing w:before="0" w:after="450"/>
      </w:pPr>
      <w:r>
        <w:rPr>
          <w:rFonts w:ascii="Arial" w:hAnsi="Arial" w:eastAsia="Arial" w:cs="Arial"/>
          <w:color w:val="999999"/>
          <w:sz w:val="20"/>
          <w:szCs w:val="20"/>
        </w:rPr>
        <w:t xml:space="preserve">来源：网友投稿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水电运行换工作总结1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水电运行换工作总结1</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水电运行换工作总结2</w:t>
      </w:r>
    </w:p>
    <w:p>
      <w:pPr>
        <w:ind w:left="0" w:right="0" w:firstLine="560"/>
        <w:spacing w:before="450" w:after="450" w:line="312" w:lineRule="auto"/>
      </w:pPr>
      <w:r>
        <w:rPr>
          <w:rFonts w:ascii="宋体" w:hAnsi="宋体" w:eastAsia="宋体" w:cs="宋体"/>
          <w:color w:val="000"/>
          <w:sz w:val="28"/>
          <w:szCs w:val="28"/>
        </w:rPr>
        <w:t xml:space="preserve">第一、明确水电部门员工的责任区域分工</w:t>
      </w:r>
    </w:p>
    <w:p>
      <w:pPr>
        <w:ind w:left="0" w:right="0" w:firstLine="560"/>
        <w:spacing w:before="450" w:after="450" w:line="312" w:lineRule="auto"/>
      </w:pPr>
      <w:r>
        <w:rPr>
          <w:rFonts w:ascii="宋体" w:hAnsi="宋体" w:eastAsia="宋体" w:cs="宋体"/>
          <w:color w:val="000"/>
          <w:sz w:val="28"/>
          <w:szCs w:val="28"/>
        </w:rPr>
        <w:t xml:space="preserve">1、小区日常维修方面：</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陈国华负责水木苑、承雨阁</w:t>
      </w:r>
    </w:p>
    <w:p>
      <w:pPr>
        <w:ind w:left="0" w:right="0" w:firstLine="560"/>
        <w:spacing w:before="450" w:after="450" w:line="312" w:lineRule="auto"/>
      </w:pPr>
      <w:r>
        <w:rPr>
          <w:rFonts w:ascii="宋体" w:hAnsi="宋体" w:eastAsia="宋体" w:cs="宋体"/>
          <w:color w:val="000"/>
          <w:sz w:val="28"/>
          <w:szCs w:val="28"/>
        </w:rPr>
        <w:t xml:space="preserve">孙品负责颐景苑、润花阁</w:t>
      </w:r>
    </w:p>
    <w:p>
      <w:pPr>
        <w:ind w:left="0" w:right="0" w:firstLine="560"/>
        <w:spacing w:before="450" w:after="450" w:line="312" w:lineRule="auto"/>
      </w:pPr>
      <w:r>
        <w:rPr>
          <w:rFonts w:ascii="宋体" w:hAnsi="宋体" w:eastAsia="宋体" w:cs="宋体"/>
          <w:color w:val="000"/>
          <w:sz w:val="28"/>
          <w:szCs w:val="28"/>
        </w:rPr>
        <w:t xml:space="preserve">2、每月10号对小区的电表抄录一次（两天时间），职责分工如下：</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陈国华负责承雨阁、润花阁</w:t>
      </w:r>
    </w:p>
    <w:p>
      <w:pPr>
        <w:ind w:left="0" w:right="0" w:firstLine="560"/>
        <w:spacing w:before="450" w:after="450" w:line="312" w:lineRule="auto"/>
      </w:pPr>
      <w:r>
        <w:rPr>
          <w:rFonts w:ascii="宋体" w:hAnsi="宋体" w:eastAsia="宋体" w:cs="宋体"/>
          <w:color w:val="000"/>
          <w:sz w:val="28"/>
          <w:szCs w:val="28"/>
        </w:rPr>
        <w:t xml:space="preserve">孙品负责水木苑、颐景苑</w:t>
      </w:r>
    </w:p>
    <w:p>
      <w:pPr>
        <w:ind w:left="0" w:right="0" w:firstLine="560"/>
        <w:spacing w:before="450" w:after="450" w:line="312" w:lineRule="auto"/>
      </w:pPr>
      <w:r>
        <w:rPr>
          <w:rFonts w:ascii="宋体" w:hAnsi="宋体" w:eastAsia="宋体" w:cs="宋体"/>
          <w:color w:val="000"/>
          <w:sz w:val="28"/>
          <w:szCs w:val="28"/>
        </w:rPr>
        <w:t xml:space="preserve">注：每月的电表抄录，要将电表的缺失、损坏以及偷电情况记录下来。如：每日抄录小区总用电量，以便核算公用电量，同时建立相应的资料台账。</w:t>
      </w:r>
    </w:p>
    <w:p>
      <w:pPr>
        <w:ind w:left="0" w:right="0" w:firstLine="560"/>
        <w:spacing w:before="450" w:after="450" w:line="312" w:lineRule="auto"/>
      </w:pPr>
      <w:r>
        <w:rPr>
          <w:rFonts w:ascii="宋体" w:hAnsi="宋体" w:eastAsia="宋体" w:cs="宋体"/>
          <w:color w:val="000"/>
          <w:sz w:val="28"/>
          <w:szCs w:val="28"/>
        </w:rPr>
        <w:t xml:space="preserve">第二、推进水电部门维修服务标准化</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宋体" w:hAnsi="宋体" w:eastAsia="宋体" w:cs="宋体"/>
          <w:color w:val="000"/>
          <w:sz w:val="28"/>
          <w:szCs w:val="28"/>
        </w:rPr>
        <w:t xml:space="preserve">第三、组织人员对小区的水电管道进行一次彻底的盘查。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水电运行换工作总结3</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均工资水*进行内部*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水电运行换工作总结4</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1、对各班组的安全文明施工要求不够力度。2、对本部的工人素质化管理不到位。3、缺少对各施工班组长的加强管理。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本人***，自20xx年7月份进入本公司已有半年，受公司委派***项目担任水电监理工程师。工程位于***，本工程规划占地面积平方米，地上建筑面积 平方米，地下建筑面积为平方米。地下室为局部二层地下汽车库和必要的设备用房，其中一部分按平战结合甲类六级二等人员掩蔽所设计。总建筑面积㎡。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xx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一、多层商铺排水管和排水管无穿墙外排；</w:t>
      </w:r>
    </w:p>
    <w:p>
      <w:pPr>
        <w:ind w:left="0" w:right="0" w:firstLine="560"/>
        <w:spacing w:before="450" w:after="450" w:line="312" w:lineRule="auto"/>
      </w:pPr>
      <w:r>
        <w:rPr>
          <w:rFonts w:ascii="宋体" w:hAnsi="宋体" w:eastAsia="宋体" w:cs="宋体"/>
          <w:color w:val="000"/>
          <w:sz w:val="28"/>
          <w:szCs w:val="28"/>
        </w:rPr>
        <w:t xml:space="preserve">二、二标的排水管与烟道冲突；</w:t>
      </w:r>
    </w:p>
    <w:p>
      <w:pPr>
        <w:ind w:left="0" w:right="0" w:firstLine="560"/>
        <w:spacing w:before="450" w:after="450" w:line="312" w:lineRule="auto"/>
      </w:pPr>
      <w:r>
        <w:rPr>
          <w:rFonts w:ascii="宋体" w:hAnsi="宋体" w:eastAsia="宋体" w:cs="宋体"/>
          <w:color w:val="000"/>
          <w:sz w:val="28"/>
          <w:szCs w:val="28"/>
        </w:rPr>
        <w:t xml:space="preserve">三、一标的消防管与多宝电力的线槽相冲突；</w:t>
      </w:r>
    </w:p>
    <w:p>
      <w:pPr>
        <w:ind w:left="0" w:right="0" w:firstLine="560"/>
        <w:spacing w:before="450" w:after="450" w:line="312" w:lineRule="auto"/>
      </w:pPr>
      <w:r>
        <w:rPr>
          <w:rFonts w:ascii="宋体" w:hAnsi="宋体" w:eastAsia="宋体" w:cs="宋体"/>
          <w:color w:val="000"/>
          <w:sz w:val="28"/>
          <w:szCs w:val="28"/>
        </w:rPr>
        <w:t xml:space="preserve">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水电运行换工作总结6</w:t>
      </w:r>
    </w:p>
    <w:p>
      <w:pPr>
        <w:ind w:left="0" w:right="0" w:firstLine="560"/>
        <w:spacing w:before="450" w:after="450" w:line="312" w:lineRule="auto"/>
      </w:pPr>
      <w:r>
        <w:rPr>
          <w:rFonts w:ascii="宋体" w:hAnsi="宋体" w:eastAsia="宋体" w:cs="宋体"/>
          <w:color w:val="000"/>
          <w:sz w:val="28"/>
          <w:szCs w:val="28"/>
        </w:rPr>
        <w:t xml:space="preserve">20xx年对四板沟水电站来说是不平凡的一年，在公司各级领导正确领导下，全体员工的共同努力下，顺利实现了四板沟水电站全部机组的商业化运营。在这一年中，运行工作始终坚持“安全第一、预防为主、综合治理”的方针为指导，以安全生产为基础，进一步加强基础管理工作建设，积极开展各项安全生产管理工作，积极配合电站设备检修等工作，全面落实公司年度安全生产目标，顺利圆满完成了各项安全生产工作任务。</w:t>
      </w:r>
    </w:p>
    <w:p>
      <w:pPr>
        <w:ind w:left="0" w:right="0" w:firstLine="560"/>
        <w:spacing w:before="450" w:after="450" w:line="312" w:lineRule="auto"/>
      </w:pPr>
      <w:r>
        <w:rPr>
          <w:rFonts w:ascii="宋体" w:hAnsi="宋体" w:eastAsia="宋体" w:cs="宋体"/>
          <w:color w:val="000"/>
          <w:sz w:val="28"/>
          <w:szCs w:val="28"/>
        </w:rPr>
        <w:t xml:space="preserve">(一)各项生产指标完成情况(截至12月24日)20xx年发电量，完成了年计划(108000Mh)的99%，其中20xx年峰电量.平电量37388MWh，谷电量。</w:t>
      </w:r>
    </w:p>
    <w:p>
      <w:pPr>
        <w:ind w:left="0" w:right="0" w:firstLine="560"/>
        <w:spacing w:before="450" w:after="450" w:line="312" w:lineRule="auto"/>
      </w:pPr>
      <w:r>
        <w:rPr>
          <w:rFonts w:ascii="宋体" w:hAnsi="宋体" w:eastAsia="宋体" w:cs="宋体"/>
          <w:color w:val="000"/>
          <w:sz w:val="28"/>
          <w:szCs w:val="28"/>
        </w:rPr>
        <w:t xml:space="preserve">省调在20xx年考核电量,其中一次调频考核14KWh,考核费用共计元（20xx年省调实际考核费用是元），其中3月实际考核费用是元(考核是3805元)，五月实际考核费用是元（考核是1738元）。</w:t>
      </w:r>
    </w:p>
    <w:p>
      <w:pPr>
        <w:ind w:left="0" w:right="0" w:firstLine="560"/>
        <w:spacing w:before="450" w:after="450" w:line="312" w:lineRule="auto"/>
      </w:pPr>
      <w:r>
        <w:rPr>
          <w:rFonts w:ascii="宋体" w:hAnsi="宋体" w:eastAsia="宋体" w:cs="宋体"/>
          <w:color w:val="000"/>
          <w:sz w:val="28"/>
          <w:szCs w:val="28"/>
        </w:rPr>
        <w:t xml:space="preserve">共办理各种工作票89张，其中第一种工作票0张，第二种工作票两张，机械检修工作票58张，倒闸操作票29张，合格率均为100%，发现设备缺陷7条。在20xx年四板沟水电站机组事故跳闸6次（其中151线路B相接地跳闸两次，2号发电机组事故低油压跳闸四次），运行部工作未发生人身轻伤等不安全事件。（各种电量和考核费用报表情况附后）</w:t>
      </w:r>
    </w:p>
    <w:p>
      <w:pPr>
        <w:ind w:left="0" w:right="0" w:firstLine="560"/>
        <w:spacing w:before="450" w:after="450" w:line="312" w:lineRule="auto"/>
      </w:pPr>
      <w:r>
        <w:rPr>
          <w:rFonts w:ascii="宋体" w:hAnsi="宋体" w:eastAsia="宋体" w:cs="宋体"/>
          <w:color w:val="000"/>
          <w:sz w:val="28"/>
          <w:szCs w:val="28"/>
        </w:rPr>
        <w:t xml:space="preserve">(二)不断完善安全生产管理制度，加强基础管理建设，层层落实安全生产责任制</w:t>
      </w:r>
    </w:p>
    <w:p>
      <w:pPr>
        <w:ind w:left="0" w:right="0" w:firstLine="560"/>
        <w:spacing w:before="450" w:after="450" w:line="312" w:lineRule="auto"/>
      </w:pPr>
      <w:r>
        <w:rPr>
          <w:rFonts w:ascii="宋体" w:hAnsi="宋体" w:eastAsia="宋体" w:cs="宋体"/>
          <w:color w:val="000"/>
          <w:sz w:val="28"/>
          <w:szCs w:val="28"/>
        </w:rPr>
        <w:t xml:space="preserve">运行工作在五环公司陆总，俞总及站领导刑站，杨助理的正确领导和支持下，结合实际进一步完善了保证人身、设备安全措施的管理规定，坚守一线，在认真做好机组安全运行的同时，并结合电站生产需要，进一步进行相关制度的修编工作，使其更加具有操作性，更加符合现场实际，其中修订完善了《设备巡回检查制度》《设备定期工作管理制度》《运行主任工作职责》《值班长工作职责》《值班员工作职责》《倒闸操作票制度》《工作票制度》《设备缺陷管理制度》《四板沟水电站运行劳动考勤管理制度》规范了值班相关制度，明确了各岗位人员的安全生产责任制并按照五环公司陆总的指示，运行编制了《主阀开启（关闭）流程》《调速器开启（关闭）流程》《尾水闸门关闭（开启）流程》《柴油机启动（关闭）流程》《大坝启闭机开启（关闭）流程》并配发给相应人员及中控室。各级管理人员实行走动式管理，深入现场，切实解决工作中存在的具体问题。坚持实施有效监督。结合电站生产工作实际和四板沟电站特点，有针对性的提出相关工作要求，并监督落实。在日常工作中，严格执行生产奖惩制度，奖惩明确，坚持令出必行，确保了运行生产流程畅通。</w:t>
      </w:r>
    </w:p>
    <w:p>
      <w:pPr>
        <w:ind w:left="0" w:right="0" w:firstLine="560"/>
        <w:spacing w:before="450" w:after="450" w:line="312" w:lineRule="auto"/>
      </w:pPr>
      <w:r>
        <w:rPr>
          <w:rFonts w:ascii="宋体" w:hAnsi="宋体" w:eastAsia="宋体" w:cs="宋体"/>
          <w:color w:val="000"/>
          <w:sz w:val="28"/>
          <w:szCs w:val="28"/>
        </w:rPr>
        <w:t xml:space="preserve">（三）组织培训情况</w:t>
      </w:r>
    </w:p>
    <w:p>
      <w:pPr>
        <w:ind w:left="0" w:right="0" w:firstLine="560"/>
        <w:spacing w:before="450" w:after="450" w:line="312" w:lineRule="auto"/>
      </w:pPr>
      <w:r>
        <w:rPr>
          <w:rFonts w:ascii="宋体" w:hAnsi="宋体" w:eastAsia="宋体" w:cs="宋体"/>
          <w:color w:val="000"/>
          <w:sz w:val="28"/>
          <w:szCs w:val="28"/>
        </w:rPr>
        <w:t xml:space="preserve">运行工作结合实际需要，在20xx年9月26日派出运行6名运行员工到四川省峨眉山市参加省调组织的省调直调发电厂运行值班人员持证上岗培训，6名运行员工都以优异的成绩通过了考试，并拿到了省调颁发的省调直调发电厂运行人员持证上岗合格证书，并得到了公司及站领导的一致高度好评。</w:t>
      </w:r>
    </w:p>
    <w:p>
      <w:pPr>
        <w:ind w:left="0" w:right="0" w:firstLine="560"/>
        <w:spacing w:before="450" w:after="450" w:line="312" w:lineRule="auto"/>
      </w:pPr>
      <w:r>
        <w:rPr>
          <w:rFonts w:ascii="宋体" w:hAnsi="宋体" w:eastAsia="宋体" w:cs="宋体"/>
          <w:color w:val="000"/>
          <w:sz w:val="28"/>
          <w:szCs w:val="28"/>
        </w:rPr>
        <w:t xml:space="preserve">运行结合实际需要，在20xx年11月7日派出一名运行人员到茂县参加了阿坝州安监局组织的特种作业压力容器操作证，并通过了考试。接到的通知是在20xx年1月份拿特种作业压力容器操作证。</w:t>
      </w:r>
    </w:p>
    <w:p>
      <w:pPr>
        <w:ind w:left="0" w:right="0" w:firstLine="560"/>
        <w:spacing w:before="450" w:after="450" w:line="312" w:lineRule="auto"/>
      </w:pPr>
      <w:r>
        <w:rPr>
          <w:rFonts w:ascii="宋体" w:hAnsi="宋体" w:eastAsia="宋体" w:cs="宋体"/>
          <w:color w:val="000"/>
          <w:sz w:val="28"/>
          <w:szCs w:val="28"/>
        </w:rPr>
        <w:t xml:space="preserve">在8月份结合四板沟电站目前现状，对四板沟水电站运行人员中来站时间较长，技术能力比较强，工作认真负责能积极带动新来员工，事事处处能以身作则，工作中处处主动的三名运行员工，在8月份进行选拔运行副值的考试，三名运行员工考试成绩优异，经站部上报公司领导同意，已选拔此三人为运行副值。在10月份对四板沟水电站新进人员（实习人员）三人进行了实习人员考试。三人的考试成绩基本过关。</w:t>
      </w:r>
    </w:p>
    <w:p>
      <w:pPr>
        <w:ind w:left="0" w:right="0" w:firstLine="560"/>
        <w:spacing w:before="450" w:after="450" w:line="312" w:lineRule="auto"/>
      </w:pPr>
      <w:r>
        <w:rPr>
          <w:rFonts w:ascii="宋体" w:hAnsi="宋体" w:eastAsia="宋体" w:cs="宋体"/>
          <w:color w:val="000"/>
          <w:sz w:val="28"/>
          <w:szCs w:val="28"/>
        </w:rPr>
        <w:t xml:space="preserve">在12月对四板沟水电站全部的运行人员进行了安规和运行基础知识的考试。运行人员的考试全部过关。</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1、运行部规范化管理、标准化作业水平有待进一步提高</w:t>
      </w:r>
    </w:p>
    <w:p>
      <w:pPr>
        <w:ind w:left="0" w:right="0" w:firstLine="560"/>
        <w:spacing w:before="450" w:after="450" w:line="312" w:lineRule="auto"/>
      </w:pPr>
      <w:r>
        <w:rPr>
          <w:rFonts w:ascii="宋体" w:hAnsi="宋体" w:eastAsia="宋体" w:cs="宋体"/>
          <w:color w:val="000"/>
          <w:sz w:val="28"/>
          <w:szCs w:val="28"/>
        </w:rPr>
        <w:t xml:space="preserve">20xx年是四板沟电站投产运行的第三年，运行部各项工作已初步实现规范化管理、标准化作业，但与公司的要求与先进电站管理经验还有一定差距。运行工作将在今后工作中不断健全管理体制，夯实管理基础，完善管理制度，不断探索，创新管理，提高管理水平，使之更加适应电站的管理需要。</w:t>
      </w:r>
    </w:p>
    <w:p>
      <w:pPr>
        <w:ind w:left="0" w:right="0" w:firstLine="560"/>
        <w:spacing w:before="450" w:after="450" w:line="312" w:lineRule="auto"/>
      </w:pPr>
      <w:r>
        <w:rPr>
          <w:rFonts w:ascii="宋体" w:hAnsi="宋体" w:eastAsia="宋体" w:cs="宋体"/>
          <w:color w:val="000"/>
          <w:sz w:val="28"/>
          <w:szCs w:val="28"/>
        </w:rPr>
        <w:t xml:space="preserve">2、人员素质有待进一步提高</w:t>
      </w:r>
    </w:p>
    <w:p>
      <w:pPr>
        <w:ind w:left="0" w:right="0" w:firstLine="560"/>
        <w:spacing w:before="450" w:after="450" w:line="312" w:lineRule="auto"/>
      </w:pPr>
      <w:r>
        <w:rPr>
          <w:rFonts w:ascii="宋体" w:hAnsi="宋体" w:eastAsia="宋体" w:cs="宋体"/>
          <w:color w:val="000"/>
          <w:sz w:val="28"/>
          <w:szCs w:val="28"/>
        </w:rPr>
        <w:t xml:space="preserve">运行部人员业务水平参差不齐，工作作风习惯差异较大，通过学习培训和现场实践操作，业务水平和工作经验都有了很大提高，但是依然存在业务不精，能力不强的现象（表现在极少数老员工身上），加强业务培训，深入开展个性化培训，提高人员整体水平，更加适应四板沟水电站运行工作需要。</w:t>
      </w:r>
    </w:p>
    <w:p>
      <w:pPr>
        <w:ind w:left="0" w:right="0" w:firstLine="560"/>
        <w:spacing w:before="450" w:after="450" w:line="312" w:lineRule="auto"/>
      </w:pPr>
      <w:r>
        <w:rPr>
          <w:rFonts w:ascii="宋体" w:hAnsi="宋体" w:eastAsia="宋体" w:cs="宋体"/>
          <w:color w:val="000"/>
          <w:sz w:val="28"/>
          <w:szCs w:val="28"/>
        </w:rPr>
        <w:t xml:space="preserve">3、工作现场隐患较多，设备健康水平有待提高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1)监控系统信息量太大，严重影响人员巡盘工作;部分功能然需要进一步完善</w:t>
      </w:r>
    </w:p>
    <w:p>
      <w:pPr>
        <w:ind w:left="0" w:right="0" w:firstLine="560"/>
        <w:spacing w:before="450" w:after="450" w:line="312" w:lineRule="auto"/>
      </w:pPr>
      <w:r>
        <w:rPr>
          <w:rFonts w:ascii="宋体" w:hAnsi="宋体" w:eastAsia="宋体" w:cs="宋体"/>
          <w:color w:val="000"/>
          <w:sz w:val="28"/>
          <w:szCs w:val="28"/>
        </w:rPr>
        <w:t xml:space="preserve">2)自动化元件故障率较高，可靠性较差;（尤其是监控系统的通讯中断问题）</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运行部整体水平加强培训管理，进一步提高人员综合素质及修养。</w:t>
      </w:r>
    </w:p>
    <w:p>
      <w:pPr>
        <w:ind w:left="0" w:right="0" w:firstLine="560"/>
        <w:spacing w:before="450" w:after="450" w:line="312" w:lineRule="auto"/>
      </w:pPr>
      <w:r>
        <w:rPr>
          <w:rFonts w:ascii="宋体" w:hAnsi="宋体" w:eastAsia="宋体" w:cs="宋体"/>
          <w:color w:val="000"/>
          <w:sz w:val="28"/>
          <w:szCs w:val="28"/>
        </w:rPr>
        <w:t xml:space="preserve">结合电站生产需要、个人需求和公司发展需要，针对个人不同特点，进一步推行个性化培训，开展多种形式的培训工作，努力提高员工综合素质，促进运行员工技术知识的提高，为电站提供人员储备支持。</w:t>
      </w:r>
    </w:p>
    <w:p>
      <w:pPr>
        <w:ind w:left="0" w:right="0" w:firstLine="560"/>
        <w:spacing w:before="450" w:after="450" w:line="312" w:lineRule="auto"/>
      </w:pPr>
      <w:r>
        <w:rPr>
          <w:rFonts w:ascii="宋体" w:hAnsi="宋体" w:eastAsia="宋体" w:cs="宋体"/>
          <w:color w:val="000"/>
          <w:sz w:val="28"/>
          <w:szCs w:val="28"/>
        </w:rPr>
        <w:t xml:space="preserve">在20xx年我们将围绕创一流电站的目标，在公司各级的领导下，进一步夯实了安全生产基础，大力推行精细化、标准化、规范化管理，全体员工团结一心，以饱满的热情，昂扬的士气，创新的勇气，开拓的思路，在新的征途上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水电运行换工作总结7</w:t>
      </w:r>
    </w:p>
    <w:p>
      <w:pPr>
        <w:ind w:left="0" w:right="0" w:firstLine="560"/>
        <w:spacing w:before="450" w:after="450" w:line="312" w:lineRule="auto"/>
      </w:pPr>
      <w:r>
        <w:rPr>
          <w:rFonts w:ascii="宋体" w:hAnsi="宋体" w:eastAsia="宋体" w:cs="宋体"/>
          <w:color w:val="000"/>
          <w:sz w:val="28"/>
          <w:szCs w:val="28"/>
        </w:rPr>
        <w:t xml:space="preserve">建筑工程的施工是比较复杂的，它包括土建、给排水、采暖通风、电气专业预埋与安装等。在施工中，如果某一专业或工种只考虑本身的工作，势必影响其他工种的施工，而且本专业或工种的工作也难以做好。电气安装工程是整个建筑工程项目的一个组成部分，与其他施工项目必然发生多方面的联系，尤其和土建施工关系最为密切，如：电源的进户，电气专业各种竖井结构、桥架的敷设，防雷和接地装置的焊接与安装，配电箱（屏、柜）的固定等，都要在土建施工中预埋构件和预留孔洞，而且很多的后砌墙的砌筑要根据电气专业固定的要求做特殊处理以达到固定部位的强度。在土建施工阶段，针对建筑结构及施工方法的基本特点采取相应的方法，充分做好电气安装的配合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配合土建及时做好水、暖、电、通风专业的各项预留、予埋工作，这一方面要求格外注意预留的标高、位置、尺寸、数量用材规格等方面是否符合图纸及规范要求。按惯例尺寸大于300mm的孔洞一般在土建图纸上标明，由土建负责留，这时我们水电工长主动会与土建工长联系，并核对图纸，保证土建施工时不会遗漏。配合土建施工进度，及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达到合格(或优良)，才能创造出合格(或优良)的项目工程。因此从工程开工建设起，电气施工管理人员就要经常到施工现场检查指导，尤其是未经验收及签认的隐蔽工程不得进行隐蔽或下道工序，这一点在内业资料上也要以电线导管隐蔽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须对设备材料严格按质量、标准和设计要求进行订货、采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使用国家强制认证管理的电工产品，必须符合*电工产品认证委员会的安全认证要求，其电气设备上应带有安全认证标志，其生产厂家必须持有“电工产品认证合格证证书”，凡未经认证的此类产品均不准使用，须采用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准确合适，不允许不切线直接剃凿。各配电箱周围缝隙添堵严实，配电箱，线盒按抹灰层厚度外漏（尽量比抹灰层要少一点）。喷锚之前把所有箱盒口用聚苯板封堵，已安装完的各种管道及桥架可用软塑料薄膜包严或用东西遮挡。抹灰时，配合土建做好配电箱及线盒的收口，箱盒处抹灰收口应光滑*整，不允许留大敞口。电气工厂应该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体现内在质量的文件，是贯穿于项目工程的整个施工过程的，是竣工阶段必须重点抓的一项工作，因此务必达到客观、准确地反映工程施工的内在质量。材料进厂时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准确有效；工程物资进场中，要有现场材料的外观、着色和壁厚的进场验收记录、产品合格证明、检验报告（一般为年检）、产品各种认证报告（特殊材料要求国家强制认证，如元器件、电线等），个别设备要求安装前二次复试（电线导管、阀门、暖气片等）；给水管等要有疾病预防与控制中心认证的卫生检测证明。预埋部分的资料一般和土建浇注同时上报资料，其中避雷与消防的一般分开单独来上报资料；安装资料一般以每层或每一道工序全部完工上报资料，资料的上报必须及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将施工过程中形成的.各种技术文件材料经收集、审查和整理，作为对工程进行验收、管理、使用、维护、改建和扩建的依据，工程施工技术资料应随施工进度及时整理，并做到各项文件资料内容完整，数据准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