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心理健康教育课程学生总结</w:t>
      </w:r>
      <w:bookmarkEnd w:id="1"/>
    </w:p>
    <w:p>
      <w:pPr>
        <w:jc w:val="center"/>
        <w:spacing w:before="0" w:after="450"/>
      </w:pPr>
      <w:r>
        <w:rPr>
          <w:rFonts w:ascii="Arial" w:hAnsi="Arial" w:eastAsia="Arial" w:cs="Arial"/>
          <w:color w:val="999999"/>
          <w:sz w:val="20"/>
          <w:szCs w:val="20"/>
        </w:rPr>
        <w:t xml:space="preserve">来源：网友投稿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理健康教育课程学生总结五篇心理健康教育对实施素质教育，促进大学生全面发展有十分重要的意义，它是知识经济时代对教育提出的客观要求，下面是小编带来的五篇心理健康教育课程学生总结，希望大家喜欢!心理健康教育课程学生总结1学习大学生心理健康教育这...</w:t>
      </w:r>
    </w:p>
    <w:p>
      <w:pPr>
        <w:ind w:left="0" w:right="0" w:firstLine="560"/>
        <w:spacing w:before="450" w:after="450" w:line="312" w:lineRule="auto"/>
      </w:pPr>
      <w:r>
        <w:rPr>
          <w:rFonts w:ascii="宋体" w:hAnsi="宋体" w:eastAsia="宋体" w:cs="宋体"/>
          <w:color w:val="000"/>
          <w:sz w:val="28"/>
          <w:szCs w:val="28"/>
        </w:rPr>
        <w:t xml:space="preserve">心理健康教育课程学生总结五篇</w:t>
      </w:r>
    </w:p>
    <w:p>
      <w:pPr>
        <w:ind w:left="0" w:right="0" w:firstLine="560"/>
        <w:spacing w:before="450" w:after="450" w:line="312" w:lineRule="auto"/>
      </w:pPr>
      <w:r>
        <w:rPr>
          <w:rFonts w:ascii="宋体" w:hAnsi="宋体" w:eastAsia="宋体" w:cs="宋体"/>
          <w:color w:val="000"/>
          <w:sz w:val="28"/>
          <w:szCs w:val="28"/>
        </w:rPr>
        <w:t xml:space="preserve">心理健康教育对实施素质教育，促进大学生全面发展有十分重要的意义，它是知识经济时代对教育提出的客观要求，下面是小编带来的五篇心理健康教育课程学生总结，希望大家喜欢!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心理健康教育课程学生总结1</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心理健康教育课程学生总结2</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心理健康教育课程学生总结3</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一、大学生心理健康问题存在着年级差异</w:t>
      </w:r>
    </w:p>
    <w:p>
      <w:pPr>
        <w:ind w:left="0" w:right="0" w:firstLine="560"/>
        <w:spacing w:before="450" w:after="450" w:line="312" w:lineRule="auto"/>
      </w:pPr>
      <w:r>
        <w:rPr>
          <w:rFonts w:ascii="宋体" w:hAnsi="宋体" w:eastAsia="宋体" w:cs="宋体"/>
          <w:color w:val="000"/>
          <w:sz w:val="28"/>
          <w:szCs w:val="28"/>
        </w:rPr>
        <w:t xml:space="preserve">通过调查发现，不同年级大学生在心理问题方面存在着年级差异，不同年级的学生有着不同的心理问题特点和发展趋势差异</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大学新生带着美好的理想和憧憬，从中学迈进高校，由于角色的变化，环境的改变，在入学后普遍存在适应方面问题：一是生活环境与角色变化的不适应。新生由原来依赖父母的小家庭生活到相对对立的集体生活，一部分学生入学后表现出对生活环境及角色变化的不适应，心理上产生孤独感，大学特殊的生活环境使得他律失去，自律尚未建立，喜悦感和失落感、新鲜感和无意义感和盲目感的交织，产生了矛盾和冲突、忧郁和焦虑。二是高校要求与学习规律不适应。一些新生入学后没有明确的学习目标，采取应付的态度;在学习规律和学习方法上仍沿袭中学的思维模式和学习习惯;有些新生不喜欢所学专业，学习不努力;还有些学生频繁地参加各种活动，热衷于社会工作，学习受到较大的影响，并因此引发自卑等心理困惑。三是人际关系与交往沟通的不适应。很多新生对高校全新的人际关系不适应，入学后，因缺乏经验、技巧而不善交往;因怕闲言碎语与异性而不敢与异性交往;因性格内向孤僻而不会交往等等，因此造成与他人难以沟通。人际关系的不适应不仅直接影响新生入学后的学习、生活，也影响他们的心理健康</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一是学习压力造成心理焦虑。大学课程设置满，各教学环节涉及面广、难度大、要求高，学习压力大。学习方法不佳，学习效率不高，学习产生疲劳，考试造成焦虑，使他们产生情绪浮躁、忧郁、厌烦、易怒等心理问题。二是个性差异造成人际关系冲突。由于不同的家庭、生活习惯和个体性格，导致了人际关系不和谐。三是异性交往产生心理困惑。大二学生的心身发展逐渐成熟，渴望与异性交往，往往在与异性交往过程中会产生心理困惑</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随着年级的增长，大三的学生在成长过程中而不断成熟，但心理发展尚未完全成熟、稳定。其心理问题表现较突出的有：一是自我发展与能力培养的问题。大学生自我定位高，成才的欲望强烈，作为承载社会、家庭、学校高期望值的特殊群体，过高的期望与高校现实条件使他们感到自我发展与能力培养和他们期望与理想相差甚远，他们感到困惑、迷惘，产生失望感，导致情绪消极低落。二是恋爱情感带来的心理冲突。学生恋爱在大一、大二时一般比较单纯，经过一段时间的交往到了大三，就会出现要分手的、失恋的、是否要重新选择等问题，一些学生往往不能自拔，陷入无法解脱的境地，情感冲突在大三表现得比较突出</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二、实施心理健康教育的途径</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心理健康教育纳入推进校园和谐、维护学校稳定的工作体系。高校应积极开展心理咨询和心理辅导，有针对性地帮助大学生处理好在学习成才、择业交友、健康生活等方面遇到的具体心理问题，应对个别出现心理危机的恶性事件，帮助这些大学生重新扬起生活和理想的风帆。</w:t>
      </w:r>
    </w:p>
    <w:p>
      <w:pPr>
        <w:ind w:left="0" w:right="0" w:firstLine="560"/>
        <w:spacing w:before="450" w:after="450" w:line="312" w:lineRule="auto"/>
      </w:pPr>
      <w:r>
        <w:rPr>
          <w:rFonts w:ascii="宋体" w:hAnsi="宋体" w:eastAsia="宋体" w:cs="宋体"/>
          <w:color w:val="000"/>
          <w:sz w:val="28"/>
          <w:szCs w:val="28"/>
        </w:rPr>
        <w:t xml:space="preserve">4.健全学校、院系、班级三级心理健康教育组织体系。在加强校级心理健康教育机构建设的同时，着力加强班级心理健康教育的组织建设，及时反映学生中的心理异常情况，协助学校做好心理健康教育工作。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5.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6.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心理健康教育课程学生总结4</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心理健康教育课程学生总结5</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2024-10-19T00:15:10+08:00</dcterms:created>
  <dcterms:modified xsi:type="dcterms:W3CDTF">2024-10-19T00:15:10+08:00</dcterms:modified>
</cp:coreProperties>
</file>

<file path=docProps/custom.xml><?xml version="1.0" encoding="utf-8"?>
<Properties xmlns="http://schemas.openxmlformats.org/officeDocument/2006/custom-properties" xmlns:vt="http://schemas.openxmlformats.org/officeDocument/2006/docPropsVTypes"/>
</file>