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信访工作总结汇报【荐读】</w:t>
      </w:r>
      <w:bookmarkEnd w:id="1"/>
    </w:p>
    <w:p>
      <w:pPr>
        <w:jc w:val="center"/>
        <w:spacing w:before="0" w:after="450"/>
      </w:pPr>
      <w:r>
        <w:rPr>
          <w:rFonts w:ascii="Arial" w:hAnsi="Arial" w:eastAsia="Arial" w:cs="Arial"/>
          <w:color w:val="999999"/>
          <w:sz w:val="20"/>
          <w:szCs w:val="20"/>
        </w:rPr>
        <w:t xml:space="preserve">来源：网友投稿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信访工作做得怎么样我们是需要对信访工作进行总结进行分析汇报，进而解决问题制定计划的。下面是小编搜集整理的信访工作总结汇报，欢迎阅读。更多资讯请继续关注信访工作总结栏目!  信访工作总结汇报  当前随着国家宏观调控手段的强化，涉及国土资源工...</w:t>
      </w:r>
    </w:p>
    <w:p>
      <w:pPr>
        <w:ind w:left="0" w:right="0" w:firstLine="560"/>
        <w:spacing w:before="450" w:after="450" w:line="312" w:lineRule="auto"/>
      </w:pPr>
      <w:r>
        <w:rPr>
          <w:rFonts w:ascii="宋体" w:hAnsi="宋体" w:eastAsia="宋体" w:cs="宋体"/>
          <w:color w:val="000"/>
          <w:sz w:val="28"/>
          <w:szCs w:val="28"/>
        </w:rPr>
        <w:t xml:space="preserve">信访工作做得怎么样我们是需要对信访工作进行总结进行分析汇报，进而解决问题制定计划的。下面是小编搜集整理的信访工作总结汇报，欢迎阅读。更多资讯请继续关注信访工作总结栏目!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当前随着国家宏观调控手段的强化，涉及国土资源工作的信访事项呈现多发、频发态势。市国土资源局坚持从实际出发，认真分析新情况，研究把握新规律，强化工作措施，创新工作机制，及时妥善解决了大量信访问题，较好的履行了部门职责，维护了社会稳定。今年接待群众来信来访243起，其中省、市转29起。到目前为止，已结案234起，占信访总量的97%，三级终结4起，已进入三级答复程序的5起，正在协调处理的3起，真正做到了信访事项事事有回音、件件有落实。</w:t>
      </w:r>
    </w:p>
    <w:p>
      <w:pPr>
        <w:ind w:left="0" w:right="0" w:firstLine="560"/>
        <w:spacing w:before="450" w:after="450" w:line="312" w:lineRule="auto"/>
      </w:pPr>
      <w:r>
        <w:rPr>
          <w:rFonts w:ascii="宋体" w:hAnsi="宋体" w:eastAsia="宋体" w:cs="宋体"/>
          <w:color w:val="000"/>
          <w:sz w:val="28"/>
          <w:szCs w:val="28"/>
        </w:rPr>
        <w:t xml:space="preserve">一、加强领导，严格落实信访工作责任制</w:t>
      </w:r>
    </w:p>
    <w:p>
      <w:pPr>
        <w:ind w:left="0" w:right="0" w:firstLine="560"/>
        <w:spacing w:before="450" w:after="450" w:line="312" w:lineRule="auto"/>
      </w:pPr>
      <w:r>
        <w:rPr>
          <w:rFonts w:ascii="宋体" w:hAnsi="宋体" w:eastAsia="宋体" w:cs="宋体"/>
          <w:color w:val="000"/>
          <w:sz w:val="28"/>
          <w:szCs w:val="28"/>
        </w:rPr>
        <w:t xml:space="preserve">为进一步加强对信访工作的领导，市政府成立了由国土资源部门牵头、财政、建设、规划、房产、劳动保障、民政、公安等部门参加的国土资源信访工作领导小组，定期研究国土资源信访工作存在的问题，每年初，市政府都召开各乡镇主要负责人参加的信访工作专题会议，集中对全市国土资源信访工作和处理信访突出问题进行安排部署，签订国土资源信访工作目标责任书，要求各乡镇主要负责同志要切实履行第一责任人的责任，党政主要领导负总责，其他领导一岗双责，把国土资源信访工作列入党委政府的议事日程。市的国土资源信访工作逐步形成了各级党委政府高度重视，相关职能部门齐抓共管，一级抓一级，层层抓落实的国土资源信访管理机制。</w:t>
      </w:r>
    </w:p>
    <w:p>
      <w:pPr>
        <w:ind w:left="0" w:right="0" w:firstLine="560"/>
        <w:spacing w:before="450" w:after="450" w:line="312" w:lineRule="auto"/>
      </w:pPr>
      <w:r>
        <w:rPr>
          <w:rFonts w:ascii="宋体" w:hAnsi="宋体" w:eastAsia="宋体" w:cs="宋体"/>
          <w:color w:val="000"/>
          <w:sz w:val="28"/>
          <w:szCs w:val="28"/>
        </w:rPr>
        <w:t xml:space="preserve">二、完善制度，规范国土资源信访工作</w:t>
      </w:r>
    </w:p>
    <w:p>
      <w:pPr>
        <w:ind w:left="0" w:right="0" w:firstLine="560"/>
        <w:spacing w:before="450" w:after="450" w:line="312" w:lineRule="auto"/>
      </w:pPr>
      <w:r>
        <w:rPr>
          <w:rFonts w:ascii="宋体" w:hAnsi="宋体" w:eastAsia="宋体" w:cs="宋体"/>
          <w:color w:val="000"/>
          <w:sz w:val="28"/>
          <w:szCs w:val="28"/>
        </w:rPr>
        <w:t xml:space="preserve">为进一步规范国土资源信访工作，国土资源局建立了一整套行之有效的信访工作制度，一是建立了信访工作目标责任制度。制定了《信访工作年度目标考核规定》，把信访工作纳入目标管理考核体系，成立了以j长为组长，分工领导为副组长，相关科室负责人为成员的国土资源信访工作领导小组。二是建立了信访工作分析报告制度。定期或不定期召开信访工作情况分析会和调度会。在各乡镇所汇报工作的基础上，大家共同讨论信访工作出现的新情况，排查梳理本系统中存在的突出矛盾，研究化解措施。年初，市政府开始了新农村建设和合村并点工作，由于部分群众对这项工作不理解，对建设中的用地问题产生了疑问，出现了新的上访苗头，通过对已出现的信访情况分析后，大家一致认为，出现这一现象的原因，是我们宣传不到位和有些村不及时召开群众会、代表会通报相关情况。找出症结后，我们对症下药，加大宣传力度和办理土地使用手续的透明度。由于采取措施及时，使这方面的信访量大幅度减少。</w:t>
      </w:r>
    </w:p>
    <w:p>
      <w:pPr>
        <w:ind w:left="0" w:right="0" w:firstLine="560"/>
        <w:spacing w:before="450" w:after="450" w:line="312" w:lineRule="auto"/>
      </w:pPr>
      <w:r>
        <w:rPr>
          <w:rFonts w:ascii="宋体" w:hAnsi="宋体" w:eastAsia="宋体" w:cs="宋体"/>
          <w:color w:val="000"/>
          <w:sz w:val="28"/>
          <w:szCs w:val="28"/>
        </w:rPr>
        <w:t xml:space="preserve">三、健全网络，及时消除信访隐患</w:t>
      </w:r>
    </w:p>
    <w:p>
      <w:pPr>
        <w:ind w:left="0" w:right="0" w:firstLine="560"/>
        <w:spacing w:before="450" w:after="450" w:line="312" w:lineRule="auto"/>
      </w:pPr>
      <w:r>
        <w:rPr>
          <w:rFonts w:ascii="宋体" w:hAnsi="宋体" w:eastAsia="宋体" w:cs="宋体"/>
          <w:color w:val="000"/>
          <w:sz w:val="28"/>
          <w:szCs w:val="28"/>
        </w:rPr>
        <w:t xml:space="preserve">国土资源信访事项大多来自于镇村，要提高信访工作的灵敏度，及时发现信访苗头和隐患，就必须建立一个高效的信访网络。因此，我们首先抓好国土资源所和村土地协管信访队伍的建设，加强巡查力度，真正做到发现的早，化解的了，控制的住，处理的好。一是聘用了国土资源协管员。在全市各村，设立了一名国土资源协管员。为了提高他们的工作能力，连续举办了四期国土资源协管员学习班，分批进行了培训，经考试合格，颁发了结业证书。大学生当村官，也是政府培养干部的一项新的尝试，大学生文化水平高，法律意识强，土地政策又与农民紧密相连，通过他们协助村里做好土地方面的工作是完全可以的。在与市镇沟通之后，去年新招的104名大学生村官全部聘为协管信息员，签订了协议，并颁发了证书，为及时化解国土资源信访隐患，解决国土资源问题起到了很好的作用。二是加大了动态巡查力度。制定了动态巡查工作责任制，实行划片包干，网格化巡查，尽量将国土资源违法情况消除的萌芽状态。今年以来，通过动态巡查共发现并立案的土地违法案件有8宗，共发现制止违法案件10余宗，涉及耕地面积34亩，挽回经济损失上百万元。立案查处违法案件24件，其中矿产违法6件，土地违法18件，收缴罚款30、8万元，涉及耕地面积172、8亩，占新增建设用地的10%，没有出现占用基本农田的违法案件。</w:t>
      </w:r>
    </w:p>
    <w:p>
      <w:pPr>
        <w:ind w:left="0" w:right="0" w:firstLine="560"/>
        <w:spacing w:before="450" w:after="450" w:line="312" w:lineRule="auto"/>
      </w:pPr>
      <w:r>
        <w:rPr>
          <w:rFonts w:ascii="宋体" w:hAnsi="宋体" w:eastAsia="宋体" w:cs="宋体"/>
          <w:color w:val="000"/>
          <w:sz w:val="28"/>
          <w:szCs w:val="28"/>
        </w:rPr>
        <w:t xml:space="preserve">四、做好初访，把信访事项化解在萌芽状态</w:t>
      </w:r>
    </w:p>
    <w:p>
      <w:pPr>
        <w:ind w:left="0" w:right="0" w:firstLine="560"/>
        <w:spacing w:before="450" w:after="450" w:line="312" w:lineRule="auto"/>
      </w:pPr>
      <w:r>
        <w:rPr>
          <w:rFonts w:ascii="宋体" w:hAnsi="宋体" w:eastAsia="宋体" w:cs="宋体"/>
          <w:color w:val="000"/>
          <w:sz w:val="28"/>
          <w:szCs w:val="28"/>
        </w:rPr>
        <w:t xml:space="preserve">解决初访问题是解决信访问题的关键。一是严格落实初信、初访，首办责任制，及时落实信访事项，承包单位，承办责任人和办结时限。二是对初访群众要耐心细致的做好解释工作，部分初访群众对有关的法律、法规理解有偏差，或断章取义，或受一些用心不良的人的唆使，更要动之以情，晓之以理。三是及时将信访人反映的情况与镇村联系，当场给信访人一个合理的答复。市孙伯镇的个体工商户张*，因镇政府盖文化站楼，影响其采光，信访到省国土资源厅。接到督办单后，经调查，我们认为，张*反映的问题不是土地问题，而是规划问题。第二天我们就到孙伯镇与镇里相关人员一起找张*座谈，给其细心地讲解了相关的法律。使其认清了采光问题的性质。张*说，原来我分不清土地和规划，我想只要写信告你们，你们就得管，我现在明白了。在我们出示了答复意见和信访回访单后，张*很顺利的在上边签上了同意。在今年243起信访事项中，有115件在初访环节就得到了解决，占信访总量的46%，通过镇村、基层所解决的有48起，占信访总量的20%，基本上实现了将信访问题解决在初访阶段的目标</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2024年度，我局信访工作在县委、县政府的正确领导下，在县信访职能部门的大力支持下，以实现xx单位超常发展为目标，认真贯彻落实《信访条例》，采取各种有力措施，积极做好稳定工作。一年来，信访工作取得了一定的成绩，现将2024年度信访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xx任组长，分管副局长xx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信访局报告。全年未发生漏排信访突出问题和群体性事件隐患苗头现象。</w:t>
      </w:r>
    </w:p>
    <w:p>
      <w:pPr>
        <w:ind w:left="0" w:right="0" w:firstLine="560"/>
        <w:spacing w:before="450" w:after="450" w:line="312" w:lineRule="auto"/>
      </w:pPr>
      <w:r>
        <w:rPr>
          <w:rFonts w:ascii="宋体" w:hAnsi="宋体" w:eastAsia="宋体" w:cs="宋体"/>
          <w:color w:val="000"/>
          <w:sz w:val="28"/>
          <w:szCs w:val="28"/>
        </w:rPr>
        <w:t xml:space="preserve">二、采取切实有效的工作措施，确保信访工作的有序开展</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信访局转来的信访事项，及时进行处理并将处理结果向县信访局报告;二是认真办理县领导批示信件和县信访局交办的信访事项。严格按照相关的法律法规和信访事件办理程序进行办理，交办案件中无因事实不清、适用法律法规、政策不当而重新办理的信访事项。全年共办结领导批示及县信访局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县里汇报。此外，我们还严格信息报送内容，保证了信息的准确性和可靠性。一年来，我们做了大量工作，预防群体性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信访局交办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四、存在的问题及采取的应对措施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1、对非正常上访的行为，突发性、群体性事件处置难度大;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宋体" w:hAnsi="宋体" w:eastAsia="宋体" w:cs="宋体"/>
          <w:color w:val="000"/>
          <w:sz w:val="28"/>
          <w:szCs w:val="28"/>
        </w:rPr>
        <w:t xml:space="preserve">3、信访信息网络和运转机制的建设上还有待于进一步加强;</w:t>
      </w:r>
    </w:p>
    <w:p>
      <w:pPr>
        <w:ind w:left="0" w:right="0" w:firstLine="560"/>
        <w:spacing w:before="450" w:after="450" w:line="312" w:lineRule="auto"/>
      </w:pPr>
      <w:r>
        <w:rPr>
          <w:rFonts w:ascii="宋体" w:hAnsi="宋体" w:eastAsia="宋体" w:cs="宋体"/>
          <w:color w:val="000"/>
          <w:sz w:val="28"/>
          <w:szCs w:val="28"/>
        </w:rPr>
        <w:t xml:space="preserve">4、由于一些群众对有关政策法律法规的理解不够，要求过高，经常性重复上访，甚至越级上访事件，给信访工作带来不小的压力。</w:t>
      </w:r>
    </w:p>
    <w:p>
      <w:pPr>
        <w:ind w:left="0" w:right="0" w:firstLine="560"/>
        <w:spacing w:before="450" w:after="450" w:line="312" w:lineRule="auto"/>
      </w:pPr>
      <w:r>
        <w:rPr>
          <w:rFonts w:ascii="宋体" w:hAnsi="宋体" w:eastAsia="宋体" w:cs="宋体"/>
          <w:color w:val="000"/>
          <w:sz w:val="28"/>
          <w:szCs w:val="28"/>
        </w:rPr>
        <w:t xml:space="preserve">5、是涉法案件难以办理，有关部门存在推诿扯皮现象。还存在有些部门对群众反映的问题重视不够，协调配合不够积极，解决问题的办法不多。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1、建立健全突发上访、群体性事件的应急机制。</w:t>
      </w:r>
    </w:p>
    <w:p>
      <w:pPr>
        <w:ind w:left="0" w:right="0" w:firstLine="560"/>
        <w:spacing w:before="450" w:after="450" w:line="312" w:lineRule="auto"/>
      </w:pPr>
      <w:r>
        <w:rPr>
          <w:rFonts w:ascii="宋体" w:hAnsi="宋体" w:eastAsia="宋体" w:cs="宋体"/>
          <w:color w:val="000"/>
          <w:sz w:val="28"/>
          <w:szCs w:val="28"/>
        </w:rPr>
        <w:t xml:space="preserve">2、加强对二级机构信访进行业务培训和宣传，提高信访防范意识，加大排消力度，建立信访隐患和不安定因素上报制度，做到上下信息畅通。</w:t>
      </w:r>
    </w:p>
    <w:p>
      <w:pPr>
        <w:ind w:left="0" w:right="0" w:firstLine="560"/>
        <w:spacing w:before="450" w:after="450" w:line="312" w:lineRule="auto"/>
      </w:pPr>
      <w:r>
        <w:rPr>
          <w:rFonts w:ascii="宋体" w:hAnsi="宋体" w:eastAsia="宋体" w:cs="宋体"/>
          <w:color w:val="000"/>
          <w:sz w:val="28"/>
          <w:szCs w:val="28"/>
        </w:rPr>
        <w:t xml:space="preserve">3、继续加强林业系统信访网络和运转机制的建设，畅通信访渠道，坚持重点人员、重点对象的监控工作;</w:t>
      </w:r>
    </w:p>
    <w:p>
      <w:pPr>
        <w:ind w:left="0" w:right="0" w:firstLine="560"/>
        <w:spacing w:before="450" w:after="450" w:line="312" w:lineRule="auto"/>
      </w:pPr>
      <w:r>
        <w:rPr>
          <w:rFonts w:ascii="宋体" w:hAnsi="宋体" w:eastAsia="宋体" w:cs="宋体"/>
          <w:color w:val="000"/>
          <w:sz w:val="28"/>
          <w:szCs w:val="28"/>
        </w:rPr>
        <w:t xml:space="preserve">4、加大相关林业法律、法规的宣传力度，耐心讲解、说服，并引导群众自觉依法上访。</w:t>
      </w:r>
    </w:p>
    <w:p>
      <w:pPr>
        <w:ind w:left="0" w:right="0" w:firstLine="560"/>
        <w:spacing w:before="450" w:after="450" w:line="312" w:lineRule="auto"/>
      </w:pPr>
      <w:r>
        <w:rPr>
          <w:rFonts w:ascii="宋体" w:hAnsi="宋体" w:eastAsia="宋体" w:cs="宋体"/>
          <w:color w:val="000"/>
          <w:sz w:val="28"/>
          <w:szCs w:val="28"/>
        </w:rPr>
        <w:t xml:space="preserve">5、对涉法案件加大协调力度，必要时请上级相关分管领导出面协调。</w:t>
      </w:r>
    </w:p>
    <w:p>
      <w:pPr>
        <w:ind w:left="0" w:right="0" w:firstLine="560"/>
        <w:spacing w:before="450" w:after="450" w:line="312" w:lineRule="auto"/>
      </w:pPr>
      <w:r>
        <w:rPr>
          <w:rFonts w:ascii="宋体" w:hAnsi="宋体" w:eastAsia="宋体" w:cs="宋体"/>
          <w:color w:val="000"/>
          <w:sz w:val="28"/>
          <w:szCs w:val="28"/>
        </w:rPr>
        <w:t xml:space="preserve">五、201x年的工作打算</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在一些方面还存在不足。在今后的工作中，我们将继续以三个代表重要思想为指导、忠实实践党的科学发展观，以实现生态县建设和创建国家园林县城的宏伟蓝图和xx单位的超常发展为目标，进一步加强对《信访条例》的学习，严格按照信访工作要求，切实开展各项工作，保质保量完成各项工作任务，为全面实现x县经济和社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2024-10-18T18:14:03+08:00</dcterms:created>
  <dcterms:modified xsi:type="dcterms:W3CDTF">2024-10-18T18:14:03+08:00</dcterms:modified>
</cp:coreProperties>
</file>

<file path=docProps/custom.xml><?xml version="1.0" encoding="utf-8"?>
<Properties xmlns="http://schemas.openxmlformats.org/officeDocument/2006/custom-properties" xmlns:vt="http://schemas.openxmlformats.org/officeDocument/2006/docPropsVTypes"/>
</file>