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2024支部年度工作总结3000字</w:t>
      </w:r>
      <w:bookmarkEnd w:id="1"/>
    </w:p>
    <w:p>
      <w:pPr>
        <w:jc w:val="center"/>
        <w:spacing w:before="0" w:after="450"/>
      </w:pPr>
      <w:r>
        <w:rPr>
          <w:rFonts w:ascii="Arial" w:hAnsi="Arial" w:eastAsia="Arial" w:cs="Arial"/>
          <w:color w:val="999999"/>
          <w:sz w:val="20"/>
          <w:szCs w:val="20"/>
        </w:rPr>
        <w:t xml:space="preserve">来源：网友投稿  作者：蓝色心情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一年来，党支部...</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开展了争创五好支部活动：认真贯彻xx届xx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　　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　　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　　4、加强了党员队伍建设：（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　　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　　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　　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　　（二）思想政治工作</w:t>
      </w:r>
    </w:p>
    <w:p>
      <w:pPr>
        <w:ind w:left="0" w:right="0" w:firstLine="560"/>
        <w:spacing w:before="450" w:after="450" w:line="312" w:lineRule="auto"/>
      </w:pPr>
      <w:r>
        <w:rPr>
          <w:rFonts w:ascii="宋体" w:hAnsi="宋体" w:eastAsia="宋体" w:cs="宋体"/>
          <w:color w:val="000"/>
          <w:sz w:val="28"/>
          <w:szCs w:val="28"/>
        </w:rPr>
        <w:t xml:space="preserve">　　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xx在xx届中央纪委三次全会上的重要讲话精神、xx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　　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xx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　　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　　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　　（三）工会、妇委会、计划生育、综合治理、离退休职工等工作</w:t>
      </w:r>
    </w:p>
    <w:p>
      <w:pPr>
        <w:ind w:left="0" w:right="0" w:firstLine="560"/>
        <w:spacing w:before="450" w:after="450" w:line="312" w:lineRule="auto"/>
      </w:pPr>
      <w:r>
        <w:rPr>
          <w:rFonts w:ascii="宋体" w:hAnsi="宋体" w:eastAsia="宋体" w:cs="宋体"/>
          <w:color w:val="000"/>
          <w:sz w:val="28"/>
          <w:szCs w:val="28"/>
        </w:rPr>
        <w:t xml:space="preserve">　　1、工会、妇委会工作：（1）坚持以人为本的科学发展观，在本所职工的生日当天送去100元生日蛋糕券，为职工送上诚挚的祝福，感受工会的温暖。（2）在我所新实验楼用房紧张的情况下，按照院工会的要求，利用原准备作实验室的房间建起了职工之家，购置了有关书报杂志及文体健身器材等。（3）组织了春节跳绳、跳棋、踢毽子比赛等趣味活动，从所长、书记，到离退员工都能踊跃参加，既营造了节日氛围，又有益于职工的身心健康；（4）积极参加省工会组织的运动会和院工会、院妇委会组织的各项活动，并获女子集体项目第一名一项、个人第二名一项和个人第三名一项的好成绩；（5）积极参加建国60周年和院创建100周年庆典活动，为迎接建国60周年有六名职工参加院合唱团；组织本所职工参加院训、锦句征集活动，共收到36条，从中挑选出比较优秀的20条呈报院庆筹备办公室；积极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　　2、计划生育和综合治理工作：（1）按照院有关部门的要求，认真落实有关规定，加强管理，堵塞漏洞，保证计划生育和综合治理各项目标的全面落实。落实今年新颁布的《xx省职工生育保险办法》，积极缴纳的生育保险费，生育保险费用于支付符合国家和省计划生育政策规定的女职工生育医疗费、职工实施计划生育手术医疗费等相关费用；（2）对孕龄女职工及长期临时工和出租房屋暂住人口进行入户登记检查，严把三证关，对苗头问题，积极采取有效措施予以妥善解决；（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防火、防盗知识讲座，普及消防知识；（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　　3、离退休职工工作：（1）认真落实生活待遇等政策，帮助离退休职工解决生活上遇到的困难，对退养异地的几位老同志，在看病报销等生活上遇到的困难，所里尽其所能，予以帮助；（2）积极协助离退休职工做好慢性病登记、申报、体检等工作，今年新上报慢性病材料3人，已批准2人；（3）及时向离退休人员通报院、所科研、开发、人事调整以及发展建设等方面的情况，对涉及全所职工利益的大事，主动倾听离退休人员的意见；（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　　2、需进一步探讨如何将思想政治工作和科研开发的有机结合。</w:t>
      </w:r>
    </w:p>
    <w:p>
      <w:pPr>
        <w:ind w:left="0" w:right="0" w:firstLine="560"/>
        <w:spacing w:before="450" w:after="450" w:line="312" w:lineRule="auto"/>
      </w:pPr>
      <w:r>
        <w:rPr>
          <w:rFonts w:ascii="宋体" w:hAnsi="宋体" w:eastAsia="宋体" w:cs="宋体"/>
          <w:color w:val="000"/>
          <w:sz w:val="28"/>
          <w:szCs w:val="28"/>
        </w:rPr>
        <w:t xml:space="preserve">　　3、由于受环境和条件的限制和影响，工会活动开展较少。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2024-10-19T07:26:45+08:00</dcterms:created>
  <dcterms:modified xsi:type="dcterms:W3CDTF">2024-10-19T07:26:45+08:00</dcterms:modified>
</cp:coreProperties>
</file>

<file path=docProps/custom.xml><?xml version="1.0" encoding="utf-8"?>
<Properties xmlns="http://schemas.openxmlformats.org/officeDocument/2006/custom-properties" xmlns:vt="http://schemas.openxmlformats.org/officeDocument/2006/docPropsVTypes"/>
</file>