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关于办公室工作总结模板集合8篇</w:t>
      </w:r>
      <w:bookmarkEnd w:id="1"/>
    </w:p>
    <w:p>
      <w:pPr>
        <w:jc w:val="center"/>
        <w:spacing w:before="0" w:after="450"/>
      </w:pPr>
      <w:r>
        <w:rPr>
          <w:rFonts w:ascii="Arial" w:hAnsi="Arial" w:eastAsia="Arial" w:cs="Arial"/>
          <w:color w:val="999999"/>
          <w:sz w:val="20"/>
          <w:szCs w:val="20"/>
        </w:rPr>
        <w:t xml:space="preserve">来源：网友投稿  作者：星海浩瀚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集合8篇总结就是把一个时段的学习、工作或其完成情况进行一次全面系统的总结，它可以提升我们发现问题的能力，让我们抽出时间写写总结吧。总结怎么写才是正确的呢？以下是小编为大家整理的办公室工作总结8篇，欢迎阅读与收藏。办公室...</w:t>
      </w:r>
    </w:p>
    <w:p>
      <w:pPr>
        <w:ind w:left="0" w:right="0" w:firstLine="560"/>
        <w:spacing w:before="450" w:after="450" w:line="312" w:lineRule="auto"/>
      </w:pPr>
      <w:r>
        <w:rPr>
          <w:rFonts w:ascii="宋体" w:hAnsi="宋体" w:eastAsia="宋体" w:cs="宋体"/>
          <w:color w:val="000"/>
          <w:sz w:val="28"/>
          <w:szCs w:val="28"/>
        </w:rPr>
        <w:t xml:space="preserve">关于办公室工作总结模板集合8篇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让我们抽出时间写写总结吧。总结怎么写才是正确的呢？以下是小编为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今年以来，办公室紧紧围绕全乡的工作安排和工作目标，团结协作、扎实工作，现将上半年工作总结和下半年工作计划汇报如下：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一、提高办文、办会质量。</w:t>
      </w:r>
    </w:p>
    <w:p>
      <w:pPr>
        <w:ind w:left="0" w:right="0" w:firstLine="560"/>
        <w:spacing w:before="450" w:after="450" w:line="312" w:lineRule="auto"/>
      </w:pPr>
      <w:r>
        <w:rPr>
          <w:rFonts w:ascii="宋体" w:hAnsi="宋体" w:eastAsia="宋体" w:cs="宋体"/>
          <w:color w:val="000"/>
          <w:sz w:val="28"/>
          <w:szCs w:val="28"/>
        </w:rPr>
        <w:t xml:space="preserve">1、全面提高公文处理的质量和效率，使公文处理进一步规范化、制度化。今年以来，共收发文件151件。</w:t>
      </w:r>
    </w:p>
    <w:p>
      <w:pPr>
        <w:ind w:left="0" w:right="0" w:firstLine="560"/>
        <w:spacing w:before="450" w:after="450" w:line="312" w:lineRule="auto"/>
      </w:pPr>
      <w:r>
        <w:rPr>
          <w:rFonts w:ascii="宋体" w:hAnsi="宋体" w:eastAsia="宋体" w:cs="宋体"/>
          <w:color w:val="000"/>
          <w:sz w:val="28"/>
          <w:szCs w:val="28"/>
        </w:rPr>
        <w:t xml:space="preserve">2、及时准确地做好来文来电处理工作。力争做到“零失误、零差错”，截止目前，共收发通知378个。</w:t>
      </w:r>
    </w:p>
    <w:p>
      <w:pPr>
        <w:ind w:left="0" w:right="0" w:firstLine="560"/>
        <w:spacing w:before="450" w:after="450" w:line="312" w:lineRule="auto"/>
      </w:pPr>
      <w:r>
        <w:rPr>
          <w:rFonts w:ascii="宋体" w:hAnsi="宋体" w:eastAsia="宋体" w:cs="宋体"/>
          <w:color w:val="000"/>
          <w:sz w:val="28"/>
          <w:szCs w:val="28"/>
        </w:rPr>
        <w:t xml:space="preserve">3、本着节俭、高效的原则筹办各类会议，及时做好会议材料、会场布置、后勤接待等方面准备工作，保证会议质量。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公文立卷归档工作。根据上级有关规定严格做好公文收发、立卷、归档工作，及时准确地收集整理办结文件，对处理完的文件及时立卷、归档。确保各类文件无漏缺，泄密现象发生。收藏档案40件，现存文档283份，其中保存期限10年的82份，30年的110份，永久性保存的91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三、信息报送工作。结合全乡工作重点，及时总结，明确各部门信息报送任务，对刊发的信息进行汇总，现信息公开上报信息86条。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四、综合协调工作。一是切实履行工作职责，凡需要办公室配合的工作，都全力以赴、积极配合；二是积极发挥协调职能，主动开展纵向和横向协调，致力于机关各部门关系融洽和工作协调。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五、保障后勤服务。</w:t>
      </w:r>
    </w:p>
    <w:p>
      <w:pPr>
        <w:ind w:left="0" w:right="0" w:firstLine="560"/>
        <w:spacing w:before="450" w:after="450" w:line="312" w:lineRule="auto"/>
      </w:pPr>
      <w:r>
        <w:rPr>
          <w:rFonts w:ascii="宋体" w:hAnsi="宋体" w:eastAsia="宋体" w:cs="宋体"/>
          <w:color w:val="000"/>
          <w:sz w:val="28"/>
          <w:szCs w:val="28"/>
        </w:rPr>
        <w:t xml:space="preserve">1、加强办公室自身的管理，确保各部门工作的正常运转。</w:t>
      </w:r>
    </w:p>
    <w:p>
      <w:pPr>
        <w:ind w:left="0" w:right="0" w:firstLine="560"/>
        <w:spacing w:before="450" w:after="450" w:line="312" w:lineRule="auto"/>
      </w:pPr>
      <w:r>
        <w:rPr>
          <w:rFonts w:ascii="宋体" w:hAnsi="宋体" w:eastAsia="宋体" w:cs="宋体"/>
          <w:color w:val="000"/>
          <w:sz w:val="28"/>
          <w:szCs w:val="28"/>
        </w:rPr>
        <w:t xml:space="preserve">2、严格执行考勤制度、办公物品发放制度等相关制度，使机关管理工作进一步规范化、制度化。</w:t>
      </w:r>
    </w:p>
    <w:p>
      <w:pPr>
        <w:ind w:left="0" w:right="0" w:firstLine="560"/>
        <w:spacing w:before="450" w:after="450" w:line="312" w:lineRule="auto"/>
      </w:pPr>
      <w:r>
        <w:rPr>
          <w:rFonts w:ascii="宋体" w:hAnsi="宋体" w:eastAsia="宋体" w:cs="宋体"/>
          <w:color w:val="000"/>
          <w:sz w:val="28"/>
          <w:szCs w:val="28"/>
        </w:rPr>
        <w:t xml:space="preserve">3、及时添置购买日常办公用品，保证日常办公需要。</w:t>
      </w:r>
    </w:p>
    <w:p>
      <w:pPr>
        <w:ind w:left="0" w:right="0" w:firstLine="560"/>
        <w:spacing w:before="450" w:after="450" w:line="312" w:lineRule="auto"/>
      </w:pPr>
      <w:r>
        <w:rPr>
          <w:rFonts w:ascii="宋体" w:hAnsi="宋体" w:eastAsia="宋体" w:cs="宋体"/>
          <w:color w:val="000"/>
          <w:sz w:val="28"/>
          <w:szCs w:val="28"/>
        </w:rPr>
        <w:t xml:space="preserve">4、安排各卫生组打扫卫生区，保证机关环境卫生，提升机关形象。</w:t>
      </w:r>
    </w:p>
    <w:p>
      <w:pPr>
        <w:ind w:left="0" w:right="0" w:firstLine="560"/>
        <w:spacing w:before="450" w:after="450" w:line="312" w:lineRule="auto"/>
      </w:pPr>
      <w:r>
        <w:rPr>
          <w:rFonts w:ascii="宋体" w:hAnsi="宋体" w:eastAsia="宋体" w:cs="宋体"/>
          <w:color w:val="000"/>
          <w:sz w:val="28"/>
          <w:szCs w:val="28"/>
        </w:rPr>
        <w:t xml:space="preserve">5、定期对食堂设施进行检修、维护、清理，确保机关工作人员饮食安全；做好机关房屋、暖气、空调、电脑、电话等其他设施的检修，保证机关工作正常运转。做好后勤保障关口，在年初的换届选举期间正常保证了同志们的一日三餐。</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办公室的工作比较繁琐而且杂乱，无法用数字来具体化。下半年，我们办公室全体人员将继续做好本职工作，加强协调合作，做好信息上报、文件上传下达及其他后勤保障工作，确保同志们在和谐的环境中开展各项工作，把**乡建设的更加美好。</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这学期中，我部联合文艺部，共同举办了“联谊舞会”，得到了广大师生同学的积极响应，舞会取得了很好的效果，丰富了学生们的大学生活，也进一步拉近了系里面各届同学的友谊……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w:t>
      </w:r>
    </w:p>
    <w:p>
      <w:pPr>
        <w:ind w:left="0" w:right="0" w:firstLine="560"/>
        <w:spacing w:before="450" w:after="450" w:line="312" w:lineRule="auto"/>
      </w:pPr>
      <w:r>
        <w:rPr>
          <w:rFonts w:ascii="宋体" w:hAnsi="宋体" w:eastAsia="宋体" w:cs="宋体"/>
          <w:color w:val="000"/>
          <w:sz w:val="28"/>
          <w:szCs w:val="28"/>
        </w:rPr>
        <w:t xml:space="preserve">20xx—06—01</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屈指算来，我来到县委办上班已一月有余。xx年之后，我在乡镇中学和大学总共度过了xx年时光，教书、读书成了生活的常态。人生的道路再次遇上了拐点,进入到十分陌生的工作环境，开初的几日，我对工作几乎一片惘然，真有些手足无措，有时接到的工作任务对其他同事来说也不过小菜一碟、易于反掌，可是我竟然有些手忙脚乱了。对于一名“新兵”来说，在工作的周边能得到别人的大力相助，的确是一件幸运的事，而我恰恰就是这样一个非常幸运的人。在各位主任的亲切关怀下，在各位同事的热情帮助下，我开始走出了工作困惑，日渐适应了工作节奏。虽说，这一个月来，并没有做很有分量的高难度工作，上手的也以小事情、简易工作为主，但把这些小事做以归纳梳理，对日后的工作推进应该大有裨益。与此同时，从对党政机关工作性质和方式的道听途说到如今的零距离真切感受与实践，我也得到了些许较为肤浅的认识和体会，现一并小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一、工作小结及体会</w:t>
      </w:r>
    </w:p>
    <w:p>
      <w:pPr>
        <w:ind w:left="0" w:right="0" w:firstLine="560"/>
        <w:spacing w:before="450" w:after="450" w:line="312" w:lineRule="auto"/>
      </w:pPr>
      <w:r>
        <w:rPr>
          <w:rFonts w:ascii="宋体" w:hAnsi="宋体" w:eastAsia="宋体" w:cs="宋体"/>
          <w:color w:val="000"/>
          <w:sz w:val="28"/>
          <w:szCs w:val="28"/>
        </w:rPr>
        <w:t xml:space="preserve">一抓紧学习，转变角色。在知识经济时代，在学习型社会，抓学习绝不应该是一个冠冕堂皇的词，学习是现实之需，是立足之基，尤其是对刚刚转换了工作岗位、改变了生活方式的我来说，紧抓学习不放手，既是快速适应工作，尽快转变角色的必由之路，也是一条成功的捷径。作为县委办的一个新人秘书，我在各位主任和同事的指导下，依据工作性质和特点，紧紧围绕“学材料”与“学办事”两个方面展开工作。在“学材料”的内容上，一是学习格式和体裁。党政文件、讲话、简报、汇报等形式各异的书面材料都有各自的硬性要求和固定格式，都有其万变不离其宗的“通项公式”，这些也都属常识之列，务必熟稔于胸。通过学习，我基本掌握了一些常见的诸如领导专题讲话、宴会致辞、党政文件等不同形式的材料起草格式和要求。</w:t>
      </w:r>
    </w:p>
    <w:p>
      <w:pPr>
        <w:ind w:left="0" w:right="0" w:firstLine="560"/>
        <w:spacing w:before="450" w:after="450" w:line="312" w:lineRule="auto"/>
      </w:pPr>
      <w:r>
        <w:rPr>
          <w:rFonts w:ascii="宋体" w:hAnsi="宋体" w:eastAsia="宋体" w:cs="宋体"/>
          <w:color w:val="000"/>
          <w:sz w:val="28"/>
          <w:szCs w:val="28"/>
        </w:rPr>
        <w:t xml:space="preserve">二是学习措辞和提炼。由于长期教书和读书的缘故，我也养成了随手写写的习惯，在一年多的时间里，虽然借用新浪博客和甘肃飞天博客平台写了大约10万字的博文，其中虽不乏十几篇刊登在《兰州日报》、《西部商报》等省城报纸上，但大都稚嫩拙朴，而且以闲言碎语、性情乱写为主，在措辞的甄别、文句的选用上比较随意、草率，是真正的“我手写我口”。而县委文件要求非常严格，特别是在语言的运用上，要做到得体、晓畅、简洁、准确，绝不能信马由缰、随意为之。县委材料与政府材料的起草在角度上有着很大区别，政府材料主要以陈述事实为主，属于横向型，而县委材料要以政府的为事实依据，在此基础上进行思想、观点、举措的提炼与归纳，属于纵向性。因此，县委材料的起草一定要具备善于归纳、挖掘、梳理的素养能力。</w:t>
      </w:r>
    </w:p>
    <w:p>
      <w:pPr>
        <w:ind w:left="0" w:right="0" w:firstLine="560"/>
        <w:spacing w:before="450" w:after="450" w:line="312" w:lineRule="auto"/>
      </w:pPr>
      <w:r>
        <w:rPr>
          <w:rFonts w:ascii="宋体" w:hAnsi="宋体" w:eastAsia="宋体" w:cs="宋体"/>
          <w:color w:val="000"/>
          <w:sz w:val="28"/>
          <w:szCs w:val="28"/>
        </w:rPr>
        <w:t xml:space="preserve">三是学习县情。对全县经济发展、社会结构、民计民生、自然条件、民风民俗等总体情况以及一些细节的掌握和熟知是工作中的客观需要，也是促进自身进步的必要条件。在对县情了解的基础上，再把触角适度向市情、省情乃至国情延展，对自己吃透政策，把握要领，写好文稿都有莫大的裨益。在“学材料”的方式上，一是向领导学。县委办有严格的材料起草程序，最后核定环节领导会认认真真、仔仔细细从行文逻辑、框架布局到每一个字句进行斟酌，经过领导修改后，一定要比照自己写的初稿，找出领导为什么要那样改，那样改好在何处，然后将其消化体会，促使下次起草的材料质量得到提高。</w:t>
      </w:r>
    </w:p>
    <w:p>
      <w:pPr>
        <w:ind w:left="0" w:right="0" w:firstLine="560"/>
        <w:spacing w:before="450" w:after="450" w:line="312" w:lineRule="auto"/>
      </w:pPr>
      <w:r>
        <w:rPr>
          <w:rFonts w:ascii="宋体" w:hAnsi="宋体" w:eastAsia="宋体" w:cs="宋体"/>
          <w:color w:val="000"/>
          <w:sz w:val="28"/>
          <w:szCs w:val="28"/>
        </w:rPr>
        <w:t xml:space="preserve">二是向同事学。我身边的同事都有着丰富的写材料经验和较高的写作能力。站在身旁看他们如何谋篇布局、如何敏锐、准确把握领导的讲话意图和精华，如何起承转合优化框架，如何遣词造句到位表达。在比对中看优势、找差距，明确努力方向，找准奋斗目标，努力提升自己的写稿水平。</w:t>
      </w:r>
    </w:p>
    <w:p>
      <w:pPr>
        <w:ind w:left="0" w:right="0" w:firstLine="560"/>
        <w:spacing w:before="450" w:after="450" w:line="312" w:lineRule="auto"/>
      </w:pPr>
      <w:r>
        <w:rPr>
          <w:rFonts w:ascii="宋体" w:hAnsi="宋体" w:eastAsia="宋体" w:cs="宋体"/>
          <w:color w:val="000"/>
          <w:sz w:val="28"/>
          <w:szCs w:val="28"/>
        </w:rPr>
        <w:t xml:space="preserve">三是向会议学。在开会的时候，一定要做个有心人，只要自己认真学、善于学，就会有所获、有所得。一月来，我总共参加过近10次各类会议，其中有几次是由县委王书记、马书记分别主持召开的有关林权制度改革、农村、农业等方面的会议，在会上领导除了照稿宣读外，往往会结合自己对该问题的长期思考即兴、脱稿讲一些掷地有声、真知灼见的话，常常让人振聋发聩。另外的几次是电视电话会，分别是政治局常委xx做了重要讲话的全国司法工作会、省委书记陆浩做了讲话的全省循环经济会，这些中央、省级领导理论水平极高、工作阅历颇丰，看问题深入透彻，鞭辟入里，常常妙语连珠，让人顿觉叹为听止。四是向媒体学。领导的一些重要讲话一般都会在党报、党刊上刊登，一定要注意学习领悟，对培养自己的观察分析、概括归纳、语言表达以及拓展视野、激活思路都有很大帮助。前不久，中央召开的全国经济工作会议以及省市的贯彻会的精神蕴含着许多高屋建瓴、纵观全局的深邃思想，值得仔细研读领会。把学习与实践紧密结合起来，我的一篇练笔文字也在xx年1月11日的《新农村》报上发表。</w:t>
      </w:r>
    </w:p>
    <w:p>
      <w:pPr>
        <w:ind w:left="0" w:right="0" w:firstLine="560"/>
        <w:spacing w:before="450" w:after="450" w:line="312" w:lineRule="auto"/>
      </w:pPr>
      <w:r>
        <w:rPr>
          <w:rFonts w:ascii="宋体" w:hAnsi="宋体" w:eastAsia="宋体" w:cs="宋体"/>
          <w:color w:val="000"/>
          <w:sz w:val="28"/>
          <w:szCs w:val="28"/>
        </w:rPr>
        <w:t xml:space="preserve">二努力实践，学会办事。县委办公室在全县所有机关单位中扮演着重要的角色，要对许多纷繁复杂的事务进行快捷、审慎地统筹协调处理。自己初涉秘书岗位，从一些小事做起，逐步掌握领会各项工作的`关键与要点。一是参与督查辅助工作。去年12月份上旬，县上对年初谋划的重点工作进行了全面到位的督查评比，根据安排，我随同城建局的一名同志乘车严格按照规定线路依次精确记录了点与点之间的行车净用时，为第二天县上及各部门领导按时顺利完成重点工作督查起了较好的协助作用。二是衔接沟通事务。对办公室领导安排的一些诸如衔接协调乡镇、部门有关事宜做到了第一时间着手，第一时间给负责领导反馈信息结果，确保不拖事，不误事。三是做好会议记录。先后参加过在县委、县政府召开的大小会议近10次，尽可能把领导的发言记准确、记全面，记得有条理、记得有重点。通过参加各类会议一方面学习了领导讲话的策略和艺术，拓宽了思路，借鉴了方法;另一方面培养了分析归纳问题的能力，锤炼了语言表达。四是认真负责好值周。按照办公室秘书轮流值周制度，迄今，我认真负责搞了两次值周工作，及早到位，接听电话，准确反馈，管好财物，搞好卫生，确保了值周工作没出差错，没出纰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20xx年要在逐步熟悉了工作内容和方法的基础上着力提升“两个能力”，更好地做好自己的各项本职工作。</w:t>
      </w:r>
    </w:p>
    <w:p>
      <w:pPr>
        <w:ind w:left="0" w:right="0" w:firstLine="560"/>
        <w:spacing w:before="450" w:after="450" w:line="312" w:lineRule="auto"/>
      </w:pPr>
      <w:r>
        <w:rPr>
          <w:rFonts w:ascii="宋体" w:hAnsi="宋体" w:eastAsia="宋体" w:cs="宋体"/>
          <w:color w:val="000"/>
          <w:sz w:val="28"/>
          <w:szCs w:val="28"/>
        </w:rPr>
        <w:t xml:space="preserve">提升写作能力：较高的写作能力是一名秘书最基本的要求，明年计划积极努力学习钻研一定数量观点鲜明、主题突出、文字精美、条理清楚、布局科学的精品文稿，在学习的对象上仍然坚持不拘一格，多方取经，追求进步。向各级领导的讲话学，学习他们宏观把握方向的能力;向身边的同事学，学他们的谋篇布局和遣词造句能力;向报刊、网络、电视等各种媒体学，学习它们新颖灵活、确凿信服的观点提炼和论证能力。</w:t>
      </w:r>
    </w:p>
    <w:p>
      <w:pPr>
        <w:ind w:left="0" w:right="0" w:firstLine="560"/>
        <w:spacing w:before="450" w:after="450" w:line="312" w:lineRule="auto"/>
      </w:pPr>
      <w:r>
        <w:rPr>
          <w:rFonts w:ascii="宋体" w:hAnsi="宋体" w:eastAsia="宋体" w:cs="宋体"/>
          <w:color w:val="000"/>
          <w:sz w:val="28"/>
          <w:szCs w:val="28"/>
        </w:rPr>
        <w:t xml:space="preserve">提升办事能力：办事能力是一种多元化的综合协调沟通能力，也是一种服务能力，于我而言需要切实加强和提升。领导交办的各项工作要明意图、懂目标，理清头绪、分好步骤，做到不清楚的多请示、多汇报，已领悟的干细致、搞扎实，确保不给领导留缺憾。要妥善处理、协调、操办好综合协调沟通等各项份内事项，确保理顺关系，服务大局。</w:t>
      </w:r>
    </w:p>
    <w:p>
      <w:pPr>
        <w:ind w:left="0" w:right="0" w:firstLine="560"/>
        <w:spacing w:before="450" w:after="450" w:line="312" w:lineRule="auto"/>
      </w:pPr>
      <w:r>
        <w:rPr>
          <w:rFonts w:ascii="宋体" w:hAnsi="宋体" w:eastAsia="宋体" w:cs="宋体"/>
          <w:color w:val="000"/>
          <w:sz w:val="28"/>
          <w:szCs w:val="28"/>
        </w:rPr>
        <w:t xml:space="preserve">20xx年已渐行渐远，20xx年正阔步走来。在工作岗位上走过的三十多个日夜，做过一些小事，存在许多不足，有了一些感触。在新的一年我要尽全力写好稿、办好事，为办公室整体工作再上新台阶做出自己的绵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引进项目三个，共引进财政资金1724万元，列全市之首。20xx年，认真贯彻落实党的***精神和农业综合开发方针政策，坚持加强农业基础设施建设，努力改善农业生产条件，提高农业综合生产能力，建设高标准农田；重点扶持农业产业化龙头企业和农民专业合作社，以发展优质粮和品种蔬菜为重点，积极调整农业结构，依靠科技进步，大力发展现代农业，努力增加农民收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一、积极争取上级开发项目及资金。</w:t>
      </w:r>
    </w:p>
    <w:p>
      <w:pPr>
        <w:ind w:left="0" w:right="0" w:firstLine="560"/>
        <w:spacing w:before="450" w:after="450" w:line="312" w:lineRule="auto"/>
      </w:pPr>
      <w:r>
        <w:rPr>
          <w:rFonts w:ascii="宋体" w:hAnsi="宋体" w:eastAsia="宋体" w:cs="宋体"/>
          <w:color w:val="000"/>
          <w:sz w:val="28"/>
          <w:szCs w:val="28"/>
        </w:rPr>
        <w:t xml:space="preserve">为多争取农业综合开发项目和资金，我们对国家的开发政策进行了认真的研究分析，明确项目申报方向，积极与省市主管部门联系沟通，通过努力，申报争取项目3个，引进财政无偿资金1724万元。一是土地治理项目1个。20xx年度糜镇高标准农田示范工程建设项目，建设期1年，开发面积</w:t>
      </w:r>
    </w:p>
    <w:p>
      <w:pPr>
        <w:ind w:left="0" w:right="0" w:firstLine="560"/>
        <w:spacing w:before="450" w:after="450" w:line="312" w:lineRule="auto"/>
      </w:pPr>
      <w:r>
        <w:rPr>
          <w:rFonts w:ascii="宋体" w:hAnsi="宋体" w:eastAsia="宋体" w:cs="宋体"/>
          <w:color w:val="000"/>
          <w:sz w:val="28"/>
          <w:szCs w:val="28"/>
        </w:rPr>
        <w:t xml:space="preserve">1、3万亩。项目总投资1755万元，其中申请财政资金1640万元，县以下自筹115万元。二是产业化经营项目2个。</w:t>
      </w:r>
    </w:p>
    <w:p>
      <w:pPr>
        <w:ind w:left="0" w:right="0" w:firstLine="560"/>
        <w:spacing w:before="450" w:after="450" w:line="312" w:lineRule="auto"/>
      </w:pPr>
      <w:r>
        <w:rPr>
          <w:rFonts w:ascii="宋体" w:hAnsi="宋体" w:eastAsia="宋体" w:cs="宋体"/>
          <w:color w:val="000"/>
          <w:sz w:val="28"/>
          <w:szCs w:val="28"/>
        </w:rPr>
        <w:t xml:space="preserve">1、陵县年存栏160头优质肉牛扩建项目，总投资82万元，其中申请财政补助资金37万元，该项目计划10月份完成项目建设任务。</w:t>
      </w:r>
    </w:p>
    <w:p>
      <w:pPr>
        <w:ind w:left="0" w:right="0" w:firstLine="560"/>
        <w:spacing w:before="450" w:after="450" w:line="312" w:lineRule="auto"/>
      </w:pPr>
      <w:r>
        <w:rPr>
          <w:rFonts w:ascii="宋体" w:hAnsi="宋体" w:eastAsia="宋体" w:cs="宋体"/>
          <w:color w:val="000"/>
          <w:sz w:val="28"/>
          <w:szCs w:val="28"/>
        </w:rPr>
        <w:t xml:space="preserve">2、陵县年产10万吨小麦专用粉加工项目。申请财政贴息47万元。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二、认真组织实施20xx年度土地治理项目，迎接上级对项目的验收。</w:t>
      </w:r>
    </w:p>
    <w:p>
      <w:pPr>
        <w:ind w:left="0" w:right="0" w:firstLine="560"/>
        <w:spacing w:before="450" w:after="450" w:line="312" w:lineRule="auto"/>
      </w:pPr>
      <w:r>
        <w:rPr>
          <w:rFonts w:ascii="宋体" w:hAnsi="宋体" w:eastAsia="宋体" w:cs="宋体"/>
          <w:color w:val="000"/>
          <w:sz w:val="28"/>
          <w:szCs w:val="28"/>
        </w:rPr>
        <w:t xml:space="preserve">20xx年度土地治理项目2个，一是宋家镇中低产田改造项目，二是糜镇高标准农田示范工程建设项目，两项目全面完成建设任务。</w:t>
      </w:r>
    </w:p>
    <w:p>
      <w:pPr>
        <w:ind w:left="0" w:right="0" w:firstLine="560"/>
        <w:spacing w:before="450" w:after="450" w:line="312" w:lineRule="auto"/>
      </w:pPr>
      <w:r>
        <w:rPr>
          <w:rFonts w:ascii="宋体" w:hAnsi="宋体" w:eastAsia="宋体" w:cs="宋体"/>
          <w:color w:val="000"/>
          <w:sz w:val="28"/>
          <w:szCs w:val="28"/>
        </w:rPr>
        <w:t xml:space="preserve">（一）宋家镇中低产田改造项目。开发面积1万亩，项目总投资976万元。项目完成建设内容是：开挖疏浚沟渠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3、5公里，动土55万方；修建桥涵161座；新打机井100眼，配潜水泵100套，配ND计量箱100个，修井池100个；架设输电线路21公里，购置变压器10台（套）；埋设PVC管道60公里，发展节水灌溉面积</w:t>
      </w:r>
    </w:p>
    <w:p>
      <w:pPr>
        <w:ind w:left="0" w:right="0" w:firstLine="560"/>
        <w:spacing w:before="450" w:after="450" w:line="312" w:lineRule="auto"/>
      </w:pPr>
      <w:r>
        <w:rPr>
          <w:rFonts w:ascii="宋体" w:hAnsi="宋体" w:eastAsia="宋体" w:cs="宋体"/>
          <w:color w:val="000"/>
          <w:sz w:val="28"/>
          <w:szCs w:val="28"/>
        </w:rPr>
        <w:t xml:space="preserve">1、0万亩；改良土壤0、6万亩；修机耕路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5、3公里；道路绿化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5、3公里，植树4万株，折实造林面积0、04万亩；培训农民技术人员1500人次，示范推广项目3个。</w:t>
      </w:r>
    </w:p>
    <w:p>
      <w:pPr>
        <w:ind w:left="0" w:right="0" w:firstLine="560"/>
        <w:spacing w:before="450" w:after="450" w:line="312" w:lineRule="auto"/>
      </w:pPr>
      <w:r>
        <w:rPr>
          <w:rFonts w:ascii="宋体" w:hAnsi="宋体" w:eastAsia="宋体" w:cs="宋体"/>
          <w:color w:val="000"/>
          <w:sz w:val="28"/>
          <w:szCs w:val="28"/>
        </w:rPr>
        <w:t xml:space="preserve">（二）糜镇高标准农田示范工程建设项目。开发面积1万亩，项目总投资1316万元。项目完成建设内容是：开挖疏浚沟渠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3、48公里，动土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8、18万方；修建桥涵192座；配套型号ZSW250-315卧式管道泵11台套；架设输电线路</w:t>
      </w:r>
    </w:p>
    <w:p>
      <w:pPr>
        <w:ind w:left="0" w:right="0" w:firstLine="560"/>
        <w:spacing w:before="450" w:after="450" w:line="312" w:lineRule="auto"/>
      </w:pPr>
      <w:r>
        <w:rPr>
          <w:rFonts w:ascii="宋体" w:hAnsi="宋体" w:eastAsia="宋体" w:cs="宋体"/>
          <w:color w:val="000"/>
          <w:sz w:val="28"/>
          <w:szCs w:val="28"/>
        </w:rPr>
        <w:t xml:space="preserve">4、6公里，购置变压器6台（套）；埋设PVC管道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2、02公里，发展节水灌溉面积</w:t>
      </w:r>
    </w:p>
    <w:p>
      <w:pPr>
        <w:ind w:left="0" w:right="0" w:firstLine="560"/>
        <w:spacing w:before="450" w:after="450" w:line="312" w:lineRule="auto"/>
      </w:pPr>
      <w:r>
        <w:rPr>
          <w:rFonts w:ascii="宋体" w:hAnsi="宋体" w:eastAsia="宋体" w:cs="宋体"/>
          <w:color w:val="000"/>
          <w:sz w:val="28"/>
          <w:szCs w:val="28"/>
        </w:rPr>
        <w:t xml:space="preserve">1、0万亩；改良土壤</w:t>
      </w:r>
    </w:p>
    <w:p>
      <w:pPr>
        <w:ind w:left="0" w:right="0" w:firstLine="560"/>
        <w:spacing w:before="450" w:after="450" w:line="312" w:lineRule="auto"/>
      </w:pPr>
      <w:r>
        <w:rPr>
          <w:rFonts w:ascii="宋体" w:hAnsi="宋体" w:eastAsia="宋体" w:cs="宋体"/>
          <w:color w:val="000"/>
          <w:sz w:val="28"/>
          <w:szCs w:val="28"/>
        </w:rPr>
        <w:t xml:space="preserve">1、0万亩，其中：土地平整</w:t>
      </w:r>
    </w:p>
    <w:p>
      <w:pPr>
        <w:ind w:left="0" w:right="0" w:firstLine="560"/>
        <w:spacing w:before="450" w:after="450" w:line="312" w:lineRule="auto"/>
      </w:pPr>
      <w:r>
        <w:rPr>
          <w:rFonts w:ascii="宋体" w:hAnsi="宋体" w:eastAsia="宋体" w:cs="宋体"/>
          <w:color w:val="000"/>
          <w:sz w:val="28"/>
          <w:szCs w:val="28"/>
        </w:rPr>
        <w:t xml:space="preserve">1、0万亩；修机耕路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4、39公里；道路绿化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4、39公里，植树</w:t>
      </w:r>
    </w:p>
    <w:p>
      <w:pPr>
        <w:ind w:left="0" w:right="0" w:firstLine="560"/>
        <w:spacing w:before="450" w:after="450" w:line="312" w:lineRule="auto"/>
      </w:pPr>
      <w:r>
        <w:rPr>
          <w:rFonts w:ascii="宋体" w:hAnsi="宋体" w:eastAsia="宋体" w:cs="宋体"/>
          <w:color w:val="000"/>
          <w:sz w:val="28"/>
          <w:szCs w:val="28"/>
        </w:rPr>
        <w:t xml:space="preserve">4、056万株，折实造林面积0、06万亩；技术培训20xx人次。</w:t>
      </w:r>
    </w:p>
    <w:p>
      <w:pPr>
        <w:ind w:left="0" w:right="0" w:firstLine="560"/>
        <w:spacing w:before="450" w:after="450" w:line="312" w:lineRule="auto"/>
      </w:pPr>
      <w:r>
        <w:rPr>
          <w:rFonts w:ascii="宋体" w:hAnsi="宋体" w:eastAsia="宋体" w:cs="宋体"/>
          <w:color w:val="000"/>
          <w:sz w:val="28"/>
          <w:szCs w:val="28"/>
        </w:rPr>
        <w:t xml:space="preserve">5月24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三、努力实施好20xx年度土地治理项目</w:t>
      </w:r>
    </w:p>
    <w:p>
      <w:pPr>
        <w:ind w:left="0" w:right="0" w:firstLine="560"/>
        <w:spacing w:before="450" w:after="450" w:line="312" w:lineRule="auto"/>
      </w:pPr>
      <w:r>
        <w:rPr>
          <w:rFonts w:ascii="宋体" w:hAnsi="宋体" w:eastAsia="宋体" w:cs="宋体"/>
          <w:color w:val="000"/>
          <w:sz w:val="28"/>
          <w:szCs w:val="28"/>
        </w:rPr>
        <w:t xml:space="preserve">20xx年度土地治理项目是糜镇高标准农田示范工程建设项目。该项目建设面积</w:t>
      </w:r>
    </w:p>
    <w:p>
      <w:pPr>
        <w:ind w:left="0" w:right="0" w:firstLine="560"/>
        <w:spacing w:before="450" w:after="450" w:line="312" w:lineRule="auto"/>
      </w:pPr>
      <w:r>
        <w:rPr>
          <w:rFonts w:ascii="宋体" w:hAnsi="宋体" w:eastAsia="宋体" w:cs="宋体"/>
          <w:color w:val="000"/>
          <w:sz w:val="28"/>
          <w:szCs w:val="28"/>
        </w:rPr>
        <w:t xml:space="preserve">1、3万亩，总投资1755万元。项目建设内容是：项目区规划开挖疏浚沟渠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5、3km，动用土方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3、5万m3；规划新建提水泵站23座，卧式管道泵组23套；架埋设输变电线路</w:t>
      </w:r>
    </w:p>
    <w:p>
      <w:pPr>
        <w:ind w:left="0" w:right="0" w:firstLine="560"/>
        <w:spacing w:before="450" w:after="450" w:line="312" w:lineRule="auto"/>
      </w:pPr>
      <w:r>
        <w:rPr>
          <w:rFonts w:ascii="宋体" w:hAnsi="宋体" w:eastAsia="宋体" w:cs="宋体"/>
          <w:color w:val="000"/>
          <w:sz w:val="28"/>
          <w:szCs w:val="28"/>
        </w:rPr>
        <w:t xml:space="preserve">10、2km，安装变压器13台；埋设地下PVC管道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7、7km；新建桥、涵等建筑物计208座，改良土壤</w:t>
      </w:r>
    </w:p>
    <w:p>
      <w:pPr>
        <w:ind w:left="0" w:right="0" w:firstLine="560"/>
        <w:spacing w:before="450" w:after="450" w:line="312" w:lineRule="auto"/>
      </w:pPr>
      <w:r>
        <w:rPr>
          <w:rFonts w:ascii="宋体" w:hAnsi="宋体" w:eastAsia="宋体" w:cs="宋体"/>
          <w:color w:val="000"/>
          <w:sz w:val="28"/>
          <w:szCs w:val="28"/>
        </w:rPr>
        <w:t xml:space="preserve">1、3万亩；田间道路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四、努力完成各项业务工作</w:t>
      </w:r>
    </w:p>
    <w:p>
      <w:pPr>
        <w:ind w:left="0" w:right="0" w:firstLine="560"/>
        <w:spacing w:before="450" w:after="450" w:line="312" w:lineRule="auto"/>
      </w:pPr>
      <w:r>
        <w:rPr>
          <w:rFonts w:ascii="宋体" w:hAnsi="宋体" w:eastAsia="宋体" w:cs="宋体"/>
          <w:color w:val="000"/>
          <w:sz w:val="28"/>
          <w:szCs w:val="28"/>
        </w:rPr>
        <w:t xml:space="preserve">按照市县的工作部署，结合本职工作，认真搞好调查研究，及时完成项目上报材料，认真整理档案，全面完成各项业务工作。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二是认真编写项目实施方案和八年规划。修改完成年产10万吨小麦专用粉产业化贷款贴息项目申报书，完成20xx年度农业综合开发及20xx年度农业综合开发国家统计报表。编写完成陵县年存栏160头优质肉牛扩建项目实施方案、20xx年度土地治理项目实施方案编，及时报市农发办。市农发办于5月份批复，同意项目建设内容，要求尽快组织实施。认真编写20xx-2024年农业综合开发八年规划，在规定的时间内上报市农发办。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五、认真开展“三包一联”工作。</w:t>
      </w:r>
    </w:p>
    <w:p>
      <w:pPr>
        <w:ind w:left="0" w:right="0" w:firstLine="560"/>
        <w:spacing w:before="450" w:after="450" w:line="312" w:lineRule="auto"/>
      </w:pPr>
      <w:r>
        <w:rPr>
          <w:rFonts w:ascii="宋体" w:hAnsi="宋体" w:eastAsia="宋体" w:cs="宋体"/>
          <w:color w:val="000"/>
          <w:sz w:val="28"/>
          <w:szCs w:val="28"/>
        </w:rPr>
        <w:t xml:space="preserve">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（一）上报20xx年度项目4个，已经上级批复，预计引进财政资金2399万元，按上级要求，及时完成项目可研报告、实施方案等材料上报，积极争取项目尽快开工建设。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一是前孙镇</w:t>
      </w:r>
    </w:p>
    <w:p>
      <w:pPr>
        <w:ind w:left="0" w:right="0" w:firstLine="560"/>
        <w:spacing w:before="450" w:after="450" w:line="312" w:lineRule="auto"/>
      </w:pPr>
      <w:r>
        <w:rPr>
          <w:rFonts w:ascii="宋体" w:hAnsi="宋体" w:eastAsia="宋体" w:cs="宋体"/>
          <w:color w:val="000"/>
          <w:sz w:val="28"/>
          <w:szCs w:val="28"/>
        </w:rPr>
        <w:t xml:space="preserve">1、5亩高标准农田示范工程建设项目。该项目总投资20xx万元，其中财政资金1955万元，建设地点前孙镇。争取20xx年9月份开始施工，年底计划完成建设任务的60%。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二是老项目区改造项目。计划改造20xx年度郑寨中低产田项目区5000亩，争取财政资金300万元。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（二）继续实施好20xx年度糜镇高标准农田示范工程建设项目，力争项目在4月中旬全部完成建设任务，4月底迎接上级部门验收。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为使农业综合开发项目顺利实施，并在建成后能长久发挥效益，要完善项目管理机制，强化对项目的管理。一是项目建设要实行工程监理制。在项目的实施过程中，要由专业机构对项目建设进行全程监理，严格执行标准、对不符合要求的坚决翻工重建，以达到要求为止。二是建立健全监督检查机制。在项目实施中，要加强检查、监督，严把工程质量关，项目建成后，严把检查、验收关，并做好项目立卡建档。三是加强项目的运行管护。项目所有权移交后，积极推行承包责任制，调动受益者管护积极性，切实发挥开发项目的效益。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农业综合开发工作涉及业务范围面广，要求技术高。因此，加强对现有工作人员的培训，提高农发办人员的综合素质。一是进行有计划的业务培训。二是定期进行检查考核，把考核成绩作为评优晋级的依据。三是增强服务意识，改进服务形式和方法，高效便捷地为基层搞好服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2024-10-19T04:22:10+08:00</dcterms:created>
  <dcterms:modified xsi:type="dcterms:W3CDTF">2024-10-19T04:22:10+08:00</dcterms:modified>
</cp:coreProperties>
</file>

<file path=docProps/custom.xml><?xml version="1.0" encoding="utf-8"?>
<Properties xmlns="http://schemas.openxmlformats.org/officeDocument/2006/custom-properties" xmlns:vt="http://schemas.openxmlformats.org/officeDocument/2006/docPropsVTypes"/>
</file>