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教育职社科工作总结(精选3篇)</w:t>
      </w:r>
      <w:bookmarkEnd w:id="1"/>
    </w:p>
    <w:p>
      <w:pPr>
        <w:jc w:val="center"/>
        <w:spacing w:before="0" w:after="450"/>
      </w:pPr>
      <w:r>
        <w:rPr>
          <w:rFonts w:ascii="Arial" w:hAnsi="Arial" w:eastAsia="Arial" w:cs="Arial"/>
          <w:color w:val="999999"/>
          <w:sz w:val="20"/>
          <w:szCs w:val="20"/>
        </w:rPr>
        <w:t xml:space="preserve">来源：网友投稿  作者：春暖花香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教育职社科工作总结120_年社科普及工作总结博物馆作为宣传民族历史文化、传播科学思想、弘扬科学精神的重要阵地，以打造科普基地、宣传科普文化为已任，积极宣传社会文化，普及社会科学。20_年，我馆通过举办多种形式的社科普及宣传活动来推广社会科学...</w:t>
      </w:r>
    </w:p>
    <w:p>
      <w:pPr>
        <w:ind w:left="0" w:right="0" w:firstLine="560"/>
        <w:spacing w:before="450" w:after="450" w:line="312" w:lineRule="auto"/>
      </w:pPr>
      <w:r>
        <w:rPr>
          <w:rFonts w:ascii="黑体" w:hAnsi="黑体" w:eastAsia="黑体" w:cs="黑体"/>
          <w:color w:val="000000"/>
          <w:sz w:val="36"/>
          <w:szCs w:val="36"/>
          <w:b w:val="1"/>
          <w:bCs w:val="1"/>
        </w:rPr>
        <w:t xml:space="preserve">教育职社科工作总结1</w:t>
      </w:r>
    </w:p>
    <w:p>
      <w:pPr>
        <w:ind w:left="0" w:right="0" w:firstLine="560"/>
        <w:spacing w:before="450" w:after="450" w:line="312" w:lineRule="auto"/>
      </w:pPr>
      <w:r>
        <w:rPr>
          <w:rFonts w:ascii="宋体" w:hAnsi="宋体" w:eastAsia="宋体" w:cs="宋体"/>
          <w:color w:val="000"/>
          <w:sz w:val="28"/>
          <w:szCs w:val="28"/>
        </w:rPr>
        <w:t xml:space="preserve">20_年社科普及工作总结</w:t>
      </w:r>
    </w:p>
    <w:p>
      <w:pPr>
        <w:ind w:left="0" w:right="0" w:firstLine="560"/>
        <w:spacing w:before="450" w:after="450" w:line="312" w:lineRule="auto"/>
      </w:pPr>
      <w:r>
        <w:rPr>
          <w:rFonts w:ascii="宋体" w:hAnsi="宋体" w:eastAsia="宋体" w:cs="宋体"/>
          <w:color w:val="000"/>
          <w:sz w:val="28"/>
          <w:szCs w:val="28"/>
        </w:rPr>
        <w:t xml:space="preserve">博物馆作为宣传民族历史文化、传播科学思想、弘扬科学精神的重要阵地，以打造科普基地、宣传科普文化为已任，积极宣传社会文化，普及社会科学。20_年，我馆通过举办多种形式的社科普及宣传活动来推广社会科学知识，成为我县市民的终身学校。现将工作总结如下：</w:t>
      </w:r>
    </w:p>
    <w:p>
      <w:pPr>
        <w:ind w:left="0" w:right="0" w:firstLine="560"/>
        <w:spacing w:before="450" w:after="450" w:line="312" w:lineRule="auto"/>
      </w:pPr>
      <w:r>
        <w:rPr>
          <w:rFonts w:ascii="宋体" w:hAnsi="宋体" w:eastAsia="宋体" w:cs="宋体"/>
          <w:color w:val="000"/>
          <w:sz w:val="28"/>
          <w:szCs w:val="28"/>
        </w:rPr>
        <w:t xml:space="preserve">一、精心策划，组织丰富多彩的展览活动</w:t>
      </w:r>
    </w:p>
    <w:p>
      <w:pPr>
        <w:ind w:left="0" w:right="0" w:firstLine="560"/>
        <w:spacing w:before="450" w:after="450" w:line="312" w:lineRule="auto"/>
      </w:pPr>
      <w:r>
        <w:rPr>
          <w:rFonts w:ascii="宋体" w:hAnsi="宋体" w:eastAsia="宋体" w:cs="宋体"/>
          <w:color w:val="000"/>
          <w:sz w:val="28"/>
          <w:szCs w:val="28"/>
        </w:rPr>
        <w:t xml:space="preserve">本着形式灵活多样，注重实效的原则，今年，我馆举办九场展览活动。有博物馆专题展：“拓古传今”—惠安历代石刻拓片展；配合县委宣传部、文学艺术联合会等单位举办惠安县 “庆元宵”国画作品展、“相约春天，不忘初心”泉州四市县老年书画巡回联展、庆“六一”少儿国画作品展等。在十月份的科普活动周围绕主题，举办具有我馆特色的展览活动，开设社科普及宣传周画报展，让市民在高雅文化中不断陶冶性情，提升人文素养。</w:t>
      </w:r>
    </w:p>
    <w:p>
      <w:pPr>
        <w:ind w:left="0" w:right="0" w:firstLine="560"/>
        <w:spacing w:before="450" w:after="450" w:line="312" w:lineRule="auto"/>
      </w:pPr>
      <w:r>
        <w:rPr>
          <w:rFonts w:ascii="宋体" w:hAnsi="宋体" w:eastAsia="宋体" w:cs="宋体"/>
          <w:color w:val="000"/>
          <w:sz w:val="28"/>
          <w:szCs w:val="28"/>
        </w:rPr>
        <w:t xml:space="preserve">二、抓住时机，打造独具特色的科普基地</w:t>
      </w:r>
    </w:p>
    <w:p>
      <w:pPr>
        <w:ind w:left="0" w:right="0" w:firstLine="560"/>
        <w:spacing w:before="450" w:after="450" w:line="312" w:lineRule="auto"/>
      </w:pPr>
      <w:r>
        <w:rPr>
          <w:rFonts w:ascii="宋体" w:hAnsi="宋体" w:eastAsia="宋体" w:cs="宋体"/>
          <w:color w:val="000"/>
          <w:sz w:val="28"/>
          <w:szCs w:val="28"/>
        </w:rPr>
        <w:t xml:space="preserve">为拓展普及载体，扩大普及覆盖面，我馆在做好人文展览的基础上，努力打造为宣传惠安“三惠”特色文化的科普基地。配合做好第四届惠安县“薯花文艺奖”颁奖仪式，第四届“美在惠安—我画惠安城市品牌标识主题征画作品展”，首批惠安县公益性青少年校外艺体培训点授牌等展览工作。充分发挥博物馆作为公共服务机构的优势，搭建特色科普宣传平台。</w:t>
      </w:r>
    </w:p>
    <w:p>
      <w:pPr>
        <w:ind w:left="0" w:right="0" w:firstLine="560"/>
        <w:spacing w:before="450" w:after="450" w:line="312" w:lineRule="auto"/>
      </w:pPr>
      <w:r>
        <w:rPr>
          <w:rFonts w:ascii="宋体" w:hAnsi="宋体" w:eastAsia="宋体" w:cs="宋体"/>
          <w:color w:val="000"/>
          <w:sz w:val="28"/>
          <w:szCs w:val="28"/>
        </w:rPr>
        <w:t xml:space="preserve">三、利用契机，开展文化遗产体验活动</w:t>
      </w:r>
    </w:p>
    <w:p>
      <w:pPr>
        <w:ind w:left="0" w:right="0" w:firstLine="560"/>
        <w:spacing w:before="450" w:after="450" w:line="312" w:lineRule="auto"/>
      </w:pPr>
      <w:r>
        <w:rPr>
          <w:rFonts w:ascii="宋体" w:hAnsi="宋体" w:eastAsia="宋体" w:cs="宋体"/>
          <w:color w:val="000"/>
          <w:sz w:val="28"/>
          <w:szCs w:val="28"/>
        </w:rPr>
        <w:t xml:space="preserve">博物馆担负着征集、保护、研究、传播和展示人类环境的物质和非物质遗产的职能。今年，我馆利用六月文化遗产日的契机，联合惠安第三中学开展文化遗产知识普及活动。活动内容一是向三中学生介绍惠安县的非物质文化遗产和物质文化遗产；二是进行有奖知识问答，向学生们提问有关文化遗产的知识，学生进行抢答；三是在礼堂布置惠安古代石刻拓片展，博物馆工作人员向学生们逐一介绍拓片展品，让学生们通过拓片了解惠安古代的历史、文化知识，增加学生们的爱国爱乡情感。通过这项活动，让博物馆更直观地贴近青少年学生，充分发挥博物馆作为青少年第二学习课堂的作用。</w:t>
      </w:r>
    </w:p>
    <w:p>
      <w:pPr>
        <w:ind w:left="0" w:right="0" w:firstLine="560"/>
        <w:spacing w:before="450" w:after="450" w:line="312" w:lineRule="auto"/>
      </w:pPr>
      <w:r>
        <w:rPr>
          <w:rFonts w:ascii="宋体" w:hAnsi="宋体" w:eastAsia="宋体" w:cs="宋体"/>
          <w:color w:val="000"/>
          <w:sz w:val="28"/>
          <w:szCs w:val="28"/>
        </w:rPr>
        <w:t xml:space="preserve">四、加强宣传，扩大社会科学普及的影响</w:t>
      </w:r>
    </w:p>
    <w:p>
      <w:pPr>
        <w:ind w:left="0" w:right="0" w:firstLine="560"/>
        <w:spacing w:before="450" w:after="450" w:line="312" w:lineRule="auto"/>
      </w:pPr>
      <w:r>
        <w:rPr>
          <w:rFonts w:ascii="宋体" w:hAnsi="宋体" w:eastAsia="宋体" w:cs="宋体"/>
          <w:color w:val="000"/>
          <w:sz w:val="28"/>
          <w:szCs w:val="28"/>
        </w:rPr>
        <w:t xml:space="preserve">为更好的开展社会科学普及活动，扩大社会科学普及的受众范围及社会影响力。在科普活动期间，在我馆LED宣传栏滚动播放活动信息，并充分发挥惠安新闻、《惠安乡讯》、《泉州晚报》、惠安电视台、微信平台等媒体覆盖面广、传播速度快的优势，加大宣传报道力度，取得较好的社会反响。</w:t>
      </w:r>
    </w:p>
    <w:p>
      <w:pPr>
        <w:ind w:left="0" w:right="0" w:firstLine="560"/>
        <w:spacing w:before="450" w:after="450" w:line="312" w:lineRule="auto"/>
      </w:pPr>
      <w:r>
        <w:rPr>
          <w:rFonts w:ascii="宋体" w:hAnsi="宋体" w:eastAsia="宋体" w:cs="宋体"/>
          <w:color w:val="000"/>
          <w:sz w:val="28"/>
          <w:szCs w:val="28"/>
        </w:rPr>
        <w:t xml:space="preserve">五、开展社科普及工作的几点经验和体会</w:t>
      </w:r>
    </w:p>
    <w:p>
      <w:pPr>
        <w:ind w:left="0" w:right="0" w:firstLine="560"/>
        <w:spacing w:before="450" w:after="450" w:line="312" w:lineRule="auto"/>
      </w:pPr>
      <w:r>
        <w:rPr>
          <w:rFonts w:ascii="宋体" w:hAnsi="宋体" w:eastAsia="宋体" w:cs="宋体"/>
          <w:color w:val="000"/>
          <w:sz w:val="28"/>
          <w:szCs w:val="28"/>
        </w:rPr>
        <w:t xml:space="preserve">1、领导重视、各方协作是开展社会科学普及工作的有力保障。我馆自20_年授予市级社科普及基地以来，举办了形式多样的社科普及活动。在工作中，我馆工作人员团结协作，上级部门、市社科联、社会各界给予大力支持，使得我们的社会科学普及工作能够顺利进行。</w:t>
      </w:r>
    </w:p>
    <w:p>
      <w:pPr>
        <w:ind w:left="0" w:right="0" w:firstLine="560"/>
        <w:spacing w:before="450" w:after="450" w:line="312" w:lineRule="auto"/>
      </w:pPr>
      <w:r>
        <w:rPr>
          <w:rFonts w:ascii="宋体" w:hAnsi="宋体" w:eastAsia="宋体" w:cs="宋体"/>
          <w:color w:val="000"/>
          <w:sz w:val="28"/>
          <w:szCs w:val="28"/>
        </w:rPr>
        <w:t xml:space="preserve">2、抓住地方文化特色，是开展我馆社科普及工作的不竭动力。</w:t>
      </w:r>
    </w:p>
    <w:p>
      <w:pPr>
        <w:ind w:left="0" w:right="0" w:firstLine="560"/>
        <w:spacing w:before="450" w:after="450" w:line="312" w:lineRule="auto"/>
      </w:pPr>
      <w:r>
        <w:rPr>
          <w:rFonts w:ascii="宋体" w:hAnsi="宋体" w:eastAsia="宋体" w:cs="宋体"/>
          <w:color w:val="000"/>
          <w:sz w:val="28"/>
          <w:szCs w:val="28"/>
        </w:rPr>
        <w:t xml:space="preserve">我馆在社科普及工作中，挖掘和融入我县惠女服饰、惠安石雕等当地历史文化资源要素，采用群众喜闻乐见的形式，联合各方教育力量，吸引群众广泛参与。</w:t>
      </w:r>
    </w:p>
    <w:p>
      <w:pPr>
        <w:ind w:left="0" w:right="0" w:firstLine="560"/>
        <w:spacing w:before="450" w:after="450" w:line="312" w:lineRule="auto"/>
      </w:pPr>
      <w:r>
        <w:rPr>
          <w:rFonts w:ascii="宋体" w:hAnsi="宋体" w:eastAsia="宋体" w:cs="宋体"/>
          <w:color w:val="000"/>
          <w:sz w:val="28"/>
          <w:szCs w:val="28"/>
        </w:rPr>
        <w:t xml:space="preserve">在泉州市社科联的领导和支持下，我馆发挥博物馆职能，利用本县文化资源，开展了一系列科学文化宣传普及尝试，取得初步成效。在今后的工作中，我们将努力进取，打造优质的社会科学普及基地，积极传播社会科学知识。充分发挥科普宣传排头兵作用，为建设“东亚文化之都”作出应有的贡献。</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黑体" w:hAnsi="黑体" w:eastAsia="黑体" w:cs="黑体"/>
          <w:color w:val="000000"/>
          <w:sz w:val="36"/>
          <w:szCs w:val="36"/>
          <w:b w:val="1"/>
          <w:bCs w:val="1"/>
        </w:rPr>
        <w:t xml:space="preserve">教育职社科工作总结2</w:t>
      </w:r>
    </w:p>
    <w:p>
      <w:pPr>
        <w:ind w:left="0" w:right="0" w:firstLine="560"/>
        <w:spacing w:before="450" w:after="450" w:line="312" w:lineRule="auto"/>
      </w:pPr>
      <w:r>
        <w:rPr>
          <w:rFonts w:ascii="宋体" w:hAnsi="宋体" w:eastAsia="宋体" w:cs="宋体"/>
          <w:color w:val="000"/>
          <w:sz w:val="28"/>
          <w:szCs w:val="28"/>
        </w:rPr>
        <w:t xml:space="preserve">&amp;&amp;&amp;&amp;县社科工作20_年工作总结</w:t>
      </w:r>
    </w:p>
    <w:p>
      <w:pPr>
        <w:ind w:left="0" w:right="0" w:firstLine="560"/>
        <w:spacing w:before="450" w:after="450" w:line="312" w:lineRule="auto"/>
      </w:pPr>
      <w:r>
        <w:rPr>
          <w:rFonts w:ascii="宋体" w:hAnsi="宋体" w:eastAsia="宋体" w:cs="宋体"/>
          <w:color w:val="000"/>
          <w:sz w:val="28"/>
          <w:szCs w:val="28"/>
        </w:rPr>
        <w:t xml:space="preserve">四、搞好普及活动，社科工作内涵不断得到丰富。在全县上下深入持久地开展了以党的最新理论创新成果为主要内容的社科理论普及活动，着力宣传普及新农村建设、和谐社会建设、社会主义核心价值体系建设、先进文化建设、公民思想道德建设等方面的内容；以“送戏下乡”活动为载体，将社科理论知识宣传普及融入到二人转、快板、表演唱等文艺作品当中，先后指导创作了《奶奶探路》、《春风化雨》等精品社科宣传节目，在全县城乡进行巡回演出，寓教于乐，达到了社科普及与群众思想教育的有机融合，这两个节目又先后在北京、香港、广州等地演出，获得了全国群星奖、精粹奖等国家级荣誉；以科技文化卫生“三下乡”活动为平台，组织教育、文化、卫生、科技、司法、农林等部门开展科普集中示范活动，设立咨询点、制作宣传牌、印发宣传资料、播放录音录像，坚持开展送戏下乡、送书下乡、送电影下乡，将社科知识送到田间地头，将科学精神传播到千家万户；以“科普之冬”宣传月活动为契机，组织诗词、摄影、书法等八大协会及相关单位开展社科下乡、社科进机关、进学校、进社区以及社科知识专题讲座、专题培训和主题咨询等各具特色的活动，采取社科宣传展板、宣传挂图、宣传车等形式开展宣传，将社科普及宣传工作的触角延伸到了基层和农户之中。每年坚持举办形势报告会、专题研讨会、专家讲座、理论培训、知识竞赛、主题征文、专题演讲等活动，不断丰富创新社科宣传普及的形式和载体，增强了活动的吸引力和感染力。</w:t>
      </w:r>
    </w:p>
    <w:p>
      <w:pPr>
        <w:ind w:left="0" w:right="0" w:firstLine="560"/>
        <w:spacing w:before="450" w:after="450" w:line="312" w:lineRule="auto"/>
      </w:pPr>
      <w:r>
        <w:rPr>
          <w:rFonts w:ascii="宋体" w:hAnsi="宋体" w:eastAsia="宋体" w:cs="宋体"/>
          <w:color w:val="000"/>
          <w:sz w:val="28"/>
          <w:szCs w:val="28"/>
        </w:rPr>
        <w:t xml:space="preserve">目前，尽管一年来我们在社科工作中做了一些工作，但和兄弟县区的工作进展相比，与人民群众的精神需求和社科工作的形势发展相比，仍然还存在一定的差距和不足。主要是社科联工作起步较慢，社科理论研究的针对性和实效性还不够强，学术活动、课题调研的范围比较窄，整体建设还有待提高。在下步工作中我们将以这次会议为契机，进一步强化领导，完善措施，开拓创新，在市社科联的精心指导下，努力做好以下几项工作。</w:t>
      </w:r>
    </w:p>
    <w:p>
      <w:pPr>
        <w:ind w:left="0" w:right="0" w:firstLine="560"/>
        <w:spacing w:before="450" w:after="450" w:line="312" w:lineRule="auto"/>
      </w:pPr>
      <w:r>
        <w:rPr>
          <w:rFonts w:ascii="宋体" w:hAnsi="宋体" w:eastAsia="宋体" w:cs="宋体"/>
          <w:color w:val="000"/>
          <w:sz w:val="28"/>
          <w:szCs w:val="28"/>
        </w:rPr>
        <w:t xml:space="preserve">一是围绕中心，服务大局，大力开展应用对策研究。全面整合全县社科资源，充分调动社科队伍的工作积极性，紧紧围绕县委、县政府的中心工作，深入开展理论研究和多种形式的学术研讨，努力推出一批有价值、有深度的理论成果，为县委、县政府决策提供有益的决策参考。</w:t>
      </w:r>
    </w:p>
    <w:p>
      <w:pPr>
        <w:ind w:left="0" w:right="0" w:firstLine="560"/>
        <w:spacing w:before="450" w:after="450" w:line="312" w:lineRule="auto"/>
      </w:pPr>
      <w:r>
        <w:rPr>
          <w:rFonts w:ascii="宋体" w:hAnsi="宋体" w:eastAsia="宋体" w:cs="宋体"/>
          <w:color w:val="000"/>
          <w:sz w:val="28"/>
          <w:szCs w:val="28"/>
        </w:rPr>
        <w:t xml:space="preserve">二是加强管理，服务基层，充分发挥社科主体作用。坚持“两手抓”，即一手抓规范管理、一手抓优质服务，进一步加强和改进对全县社科团体的管理和服务，充分发挥各社科团体在我县经济、政治、文化、社会发展领域中的重要作用。</w:t>
      </w:r>
    </w:p>
    <w:p>
      <w:pPr>
        <w:ind w:left="0" w:right="0" w:firstLine="560"/>
        <w:spacing w:before="450" w:after="450" w:line="312" w:lineRule="auto"/>
      </w:pPr>
      <w:r>
        <w:rPr>
          <w:rFonts w:ascii="宋体" w:hAnsi="宋体" w:eastAsia="宋体" w:cs="宋体"/>
          <w:color w:val="000"/>
          <w:sz w:val="28"/>
          <w:szCs w:val="28"/>
        </w:rPr>
        <w:t xml:space="preserve">三是面向社会，服务群众，大力开展社科知识普及。抓好社科知识普及既是社科联的一项重要职能，也是提高人民群众科学文化素养、构建和谐社会的重要内容。今后工作中，我们重点在整合力量、扩大影响、增强实效上下功夫。</w:t>
      </w:r>
    </w:p>
    <w:p>
      <w:pPr>
        <w:ind w:left="0" w:right="0" w:firstLine="560"/>
        <w:spacing w:before="450" w:after="450" w:line="312" w:lineRule="auto"/>
      </w:pPr>
      <w:r>
        <w:rPr>
          <w:rFonts w:ascii="宋体" w:hAnsi="宋体" w:eastAsia="宋体" w:cs="宋体"/>
          <w:color w:val="000"/>
          <w:sz w:val="28"/>
          <w:szCs w:val="28"/>
        </w:rPr>
        <w:t xml:space="preserve">四是加强学习，提高素质，抓好社科联自身建设。大力开展规范化服务型机关建设，加强社科队伍建设，调动一切积极因素，努力把社科联建设成为真正的“社科之家”。</w:t>
      </w:r>
    </w:p>
    <w:p>
      <w:pPr>
        <w:ind w:left="0" w:right="0" w:firstLine="560"/>
        <w:spacing w:before="450" w:after="450" w:line="312" w:lineRule="auto"/>
      </w:pPr>
      <w:r>
        <w:rPr>
          <w:rFonts w:ascii="宋体" w:hAnsi="宋体" w:eastAsia="宋体" w:cs="宋体"/>
          <w:color w:val="000"/>
          <w:sz w:val="28"/>
          <w:szCs w:val="28"/>
        </w:rPr>
        <w:t xml:space="preserve">20_—20_学年第一学期刘家庄小学社科教学工作总结转眼间，一个学期即将结束。回顾一学期的科学教学工作,有得有失。一学期来，我校本着全面培养学生创新力、努力培养学生的说......</w:t>
      </w:r>
    </w:p>
    <w:p>
      <w:pPr>
        <w:ind w:left="0" w:right="0" w:firstLine="560"/>
        <w:spacing w:before="450" w:after="450" w:line="312" w:lineRule="auto"/>
      </w:pPr>
      <w:r>
        <w:rPr>
          <w:rFonts w:ascii="宋体" w:hAnsi="宋体" w:eastAsia="宋体" w:cs="宋体"/>
          <w:color w:val="000"/>
          <w:sz w:val="28"/>
          <w:szCs w:val="28"/>
        </w:rPr>
        <w:t xml:space="preserve">20_年社科普及工作总结博物馆作为宣传民族历史文化、传播科学思想、弘扬科学精神的重要阵地，以打造科普基地、宣传科普文化为已任，积极宣传社会文化，普及社会科学。20_年，我馆......</w:t>
      </w:r>
    </w:p>
    <w:p>
      <w:pPr>
        <w:ind w:left="0" w:right="0" w:firstLine="560"/>
        <w:spacing w:before="450" w:after="450" w:line="312" w:lineRule="auto"/>
      </w:pPr>
      <w:r>
        <w:rPr>
          <w:rFonts w:ascii="宋体" w:hAnsi="宋体" w:eastAsia="宋体" w:cs="宋体"/>
          <w:color w:val="000"/>
          <w:sz w:val="28"/>
          <w:szCs w:val="28"/>
        </w:rPr>
        <w:t xml:space="preserve">妇社科年度工作总结一、工作总结(一)社区卫生工作。一是创建示范社区卫生服务中心活动成效显著。今年我市创建了XX区青山、XX区黄茶岭和XX区东风3所全国示范社区卫生服务中......</w:t>
      </w:r>
    </w:p>
    <w:p>
      <w:pPr>
        <w:ind w:left="0" w:right="0" w:firstLine="560"/>
        <w:spacing w:before="450" w:after="450" w:line="312" w:lineRule="auto"/>
      </w:pPr>
      <w:r>
        <w:rPr>
          <w:rFonts w:ascii="宋体" w:hAnsi="宋体" w:eastAsia="宋体" w:cs="宋体"/>
          <w:color w:val="000"/>
          <w:sz w:val="28"/>
          <w:szCs w:val="28"/>
        </w:rPr>
        <w:t xml:space="preserve">&amp;&amp;&amp;&amp;县社科工作20_年工作总结20_年，我县社科工作在市社科联的精心指导和县委的正确领导下，以_理论、“三个代表”重要思想和科学发展观为指导，认真学习贯彻党的_和......</w:t>
      </w:r>
    </w:p>
    <w:p>
      <w:pPr>
        <w:ind w:left="0" w:right="0" w:firstLine="560"/>
        <w:spacing w:before="450" w:after="450" w:line="312" w:lineRule="auto"/>
      </w:pPr>
      <w:r>
        <w:rPr>
          <w:rFonts w:ascii="宋体" w:hAnsi="宋体" w:eastAsia="宋体" w:cs="宋体"/>
          <w:color w:val="000"/>
          <w:sz w:val="28"/>
          <w:szCs w:val="28"/>
        </w:rPr>
        <w:t xml:space="preserve">人文社科学院20_年工作总结 人文社会科学学院是人文精神与社会精神的结合，作为人文与社会的大家，一直走在思想的前沿。在过去的一年中，作为人文社科学院团支部的一员，我深深感......</w:t>
      </w:r>
    </w:p>
    <w:p>
      <w:pPr>
        <w:ind w:left="0" w:right="0" w:firstLine="560"/>
        <w:spacing w:before="450" w:after="450" w:line="312" w:lineRule="auto"/>
      </w:pPr>
      <w:r>
        <w:rPr>
          <w:rFonts w:ascii="黑体" w:hAnsi="黑体" w:eastAsia="黑体" w:cs="黑体"/>
          <w:color w:val="000000"/>
          <w:sz w:val="36"/>
          <w:szCs w:val="36"/>
          <w:b w:val="1"/>
          <w:bCs w:val="1"/>
        </w:rPr>
        <w:t xml:space="preserve">教育职社科工作总结3</w:t>
      </w:r>
    </w:p>
    <w:p>
      <w:pPr>
        <w:ind w:left="0" w:right="0" w:firstLine="560"/>
        <w:spacing w:before="450" w:after="450" w:line="312" w:lineRule="auto"/>
      </w:pPr>
      <w:r>
        <w:rPr>
          <w:rFonts w:ascii="宋体" w:hAnsi="宋体" w:eastAsia="宋体" w:cs="宋体"/>
          <w:color w:val="000"/>
          <w:sz w:val="28"/>
          <w:szCs w:val="28"/>
        </w:rPr>
        <w:t xml:space="preserve">20_年，是我部工作最富有成效的一年。在学院党委和行政的正确领导下，我部全体教职员工团结协作，上下一心，经过认真努力和付出，较圆满地完成了各项工作和任务。</w:t>
      </w:r>
    </w:p>
    <w:p>
      <w:pPr>
        <w:ind w:left="0" w:right="0" w:firstLine="560"/>
        <w:spacing w:before="450" w:after="450" w:line="312" w:lineRule="auto"/>
      </w:pPr>
      <w:r>
        <w:rPr>
          <w:rFonts w:ascii="宋体" w:hAnsi="宋体" w:eastAsia="宋体" w:cs="宋体"/>
          <w:color w:val="000"/>
          <w:sz w:val="28"/>
          <w:szCs w:val="28"/>
        </w:rPr>
        <w:t xml:space="preserve">20_年，我部工作的重心是在教学上紧紧围绕着加强马克思主义、_理论和“三个代表”重要思想进课堂、进教材、进头脑这个中心环节，充分发挥高校“两课”教育教学主渠道主阵地作用，认真贯彻_、_《关于进一步加强和改进大学生思想政治教育的意见》，突出教学主线，狠抓教学质量，以教学促进科研，以科研增强教学实力。本年度，我部所做的工作和完成的任务主要表现在以下方面。</w:t>
      </w:r>
    </w:p>
    <w:p>
      <w:pPr>
        <w:ind w:left="0" w:right="0" w:firstLine="560"/>
        <w:spacing w:before="450" w:after="450" w:line="312" w:lineRule="auto"/>
      </w:pPr>
      <w:r>
        <w:rPr>
          <w:rFonts w:ascii="宋体" w:hAnsi="宋体" w:eastAsia="宋体" w:cs="宋体"/>
          <w:color w:val="000"/>
          <w:sz w:val="28"/>
          <w:szCs w:val="28"/>
        </w:rPr>
        <w:t xml:space="preserve">一、加强教学环节建设，狠抓“两课”教学质量。我部全年共承担南北两校区研究生、本科生、职教和成教生的必选修课程共15门，保质保量地完成课时总量5108学时，人均300学时。在整个教学过程中，严格按教务部门的要求和结合我部“两课”教学特点所制定的规章制度办事，注重教学质量和考试的全程跟踪检查与分析，认真贯彻执行学院抓考风考纪的部署，与党支部共同努力，加强教风、考风及行风建设，坚持以教研室为主定期集体备课和开展教研活动。另外，特别重视教师队伍素质建设，本年度暑假期间，我部组织各教研室主任参加了“贵州教育厅办公室举办的‘三个代表’重要思想‘三进’工作研讨会暨暑期‘两课’骨干教师培训班”，积极配合学院新定的有关在职教师培养计划的规定，大力鼓励动员40岁以下的教师报考研究生。</w:t>
      </w:r>
    </w:p>
    <w:p>
      <w:pPr>
        <w:ind w:left="0" w:right="0" w:firstLine="560"/>
        <w:spacing w:before="450" w:after="450" w:line="312" w:lineRule="auto"/>
      </w:pPr>
      <w:r>
        <w:rPr>
          <w:rFonts w:ascii="宋体" w:hAnsi="宋体" w:eastAsia="宋体" w:cs="宋体"/>
          <w:color w:val="000"/>
          <w:sz w:val="28"/>
          <w:szCs w:val="28"/>
        </w:rPr>
        <w:t xml:space="preserve">二、积极申报课题和撰写论文，以科研促进教学实力增长。20_年，在教学任务过于繁重的情况下，经过努力，我部获得立项院级科研课题四项和院级青年课题四项，在内外学术刊物上分别发表科研论文12篇。考虑到科研项目申报的延续性，我部蓄势待发，为此专门建立了社会科学科研预备课题库，建立课题库的主要意义在于对确立该课题立项前做好充分论证和前期研究。这项工作由各教研室主任牵头负责落实，以确保我部课题库建立的质量和水平。目前，我部构建本年度课题库的任务基本完成，已有四项课题准备申报立项。</w:t>
      </w:r>
    </w:p>
    <w:p>
      <w:pPr>
        <w:ind w:left="0" w:right="0" w:firstLine="560"/>
        <w:spacing w:before="450" w:after="450" w:line="312" w:lineRule="auto"/>
      </w:pPr>
      <w:r>
        <w:rPr>
          <w:rFonts w:ascii="宋体" w:hAnsi="宋体" w:eastAsia="宋体" w:cs="宋体"/>
          <w:color w:val="000"/>
          <w:sz w:val="28"/>
          <w:szCs w:val="28"/>
        </w:rPr>
        <w:t xml:space="preserve">三、完善各部门制度建设机制，构建工作评价体系。本年度，我部抓住教育厅对我院“两课”教育教学评估这一机遇，着力教学科研各环节和各部门建章建制的建设，以及相应的工作评价体系。通过较为广泛地征求意见和讨论，按照教育部和教育厅的有关要求，参照各兄弟院校的做法，并结合我部的实际，从20_年秋到20_年春，我部制定出了一整套较为实际、操作性较强的规章制度和教学科研工作评价体系。主要有“贵阳中医学院社科部教学科研管理工作条例”、“贵阳中医学院社科部教研室工作职责”、“贵阳中医学院社科部教师工作职责”、“承担教学任务须知”、“贵阳中医学院社科部办公室岗位职责”、“贵阳中医学院社科部资料室工作职责”、“贵阳中医学院社科部图书借阅制度”和“关于电脑等设备的管理与使用”等等。目前，我部的各项工作已有章可循，从而较好地解决了对工作的评价和规范。</w:t>
      </w:r>
    </w:p>
    <w:p>
      <w:pPr>
        <w:ind w:left="0" w:right="0" w:firstLine="560"/>
        <w:spacing w:before="450" w:after="450" w:line="312" w:lineRule="auto"/>
      </w:pPr>
      <w:r>
        <w:rPr>
          <w:rFonts w:ascii="宋体" w:hAnsi="宋体" w:eastAsia="宋体" w:cs="宋体"/>
          <w:color w:val="000"/>
          <w:sz w:val="28"/>
          <w:szCs w:val="28"/>
        </w:rPr>
        <w:t xml:space="preserve">四、经受了教育厅对我部“两课”教育教学评估的考验，找出差距、明确目标。按照教育厅黔教社发（20_）234号《教育厅关于开展全普通高校“两课”建设评估工作的通知》文件的部署，在学院党委的领导下，从20_年9月开始，我部本着“以评促改，以评促建，评建结合，重在建设”的原则，对照“两课”建设评估方案，全面开展自查自评工作。同时，针对自查中存在的问题与差距，认真分析研究并进行整改。在接受教育厅专家评估组的评估中，我部又针对教育厅和专家评估组对我院“两课”建设评估的反馈意见，在学院党委的主持下及时参与起草了《中国_贵阳中医学院委员会关于“两课”教育教学建设的整改方案》。我部广大教职员工在整个评估工作中以认真负责的态度，团结协作、加班加点、任劳任怨、不计报酬，为“两课”建设评估做了大量的工作，其情景十分感人。正是通过大家的努力，最终使我院的“两课”教育教学评估，获得了中国_贵州委高校工委和贵州教育厅十分满意的“贵州普通高校‘两课’建设合格单位”。通过此次评估，使我部的“两课”课程建设及科研工作，教风、学风建设明显加强，教学管理走向规范科学，教学效果和教学质量明显提高。</w:t>
      </w:r>
    </w:p>
    <w:p>
      <w:pPr>
        <w:ind w:left="0" w:right="0" w:firstLine="560"/>
        <w:spacing w:before="450" w:after="450" w:line="312" w:lineRule="auto"/>
      </w:pPr>
      <w:r>
        <w:rPr>
          <w:rFonts w:ascii="宋体" w:hAnsi="宋体" w:eastAsia="宋体" w:cs="宋体"/>
          <w:color w:val="000"/>
          <w:sz w:val="28"/>
          <w:szCs w:val="28"/>
        </w:rPr>
        <w:t xml:space="preserve">六、按照上级和学院党委的工作部署，紧扣国际国内形势，积极撰写宣讲文章并参加辅导讲座。在形式与政策教育方面，在本年度上半年，紧随形势及时撰写出《去年和今年我国经济形势分析及发展与稳定的关系》、《透过“公投”看“_”》等文章；下半年，又应学院党委要求写出了《傲然屹立的东方巨人》、《当代大学生与无神论教育》等材料。用这些宣传教育材料，供全院各级党政组织在宣传、教育工作中使用，澄清模糊认识，起到了积极的作用。另外，本年度我部还有多名教师多次承担了学院干部职工的政治理论学习辅导讲座。</w:t>
      </w:r>
    </w:p>
    <w:p>
      <w:pPr>
        <w:ind w:left="0" w:right="0" w:firstLine="560"/>
        <w:spacing w:before="450" w:after="450" w:line="312" w:lineRule="auto"/>
      </w:pPr>
      <w:r>
        <w:rPr>
          <w:rFonts w:ascii="宋体" w:hAnsi="宋体" w:eastAsia="宋体" w:cs="宋体"/>
          <w:color w:val="000"/>
          <w:sz w:val="28"/>
          <w:szCs w:val="28"/>
        </w:rPr>
        <w:t xml:space="preserve">八、与学院党委宣传部、学院院报、学生辅导员紧密配合，采取多渠道和多种形式做好大学生的思想政治工作。我部加强了与党委宣传部、学院院报的联系，已经常性地在学院院报上发表我部教师的理论文章和教学体会。同时，为了了解学生、贴近学生和深入学生思想实际，我部的一些年轻教师除了承担教学任务外，还主动兼职学生辅导员。</w:t>
      </w:r>
    </w:p>
    <w:p>
      <w:pPr>
        <w:ind w:left="0" w:right="0" w:firstLine="560"/>
        <w:spacing w:before="450" w:after="450" w:line="312" w:lineRule="auto"/>
      </w:pPr>
      <w:r>
        <w:rPr>
          <w:rFonts w:ascii="宋体" w:hAnsi="宋体" w:eastAsia="宋体" w:cs="宋体"/>
          <w:color w:val="000"/>
          <w:sz w:val="28"/>
          <w:szCs w:val="28"/>
        </w:rPr>
        <w:t xml:space="preserve">九、紧跟学院人事制度改革步伐，积极参与学院处级干部任职竞聘。我部为此在事前做了大量的宣传动员工作，积极参与。根据公开、平等、竞争和择优等原则和一系列的组织考试和考察程序，历时近半年，现在，我部的新一届领导班子已经确立。</w:t>
      </w:r>
    </w:p>
    <w:p>
      <w:pPr>
        <w:ind w:left="0" w:right="0" w:firstLine="560"/>
        <w:spacing w:before="450" w:after="450" w:line="312" w:lineRule="auto"/>
      </w:pPr>
      <w:r>
        <w:rPr>
          <w:rFonts w:ascii="宋体" w:hAnsi="宋体" w:eastAsia="宋体" w:cs="宋体"/>
          <w:color w:val="000"/>
          <w:sz w:val="28"/>
          <w:szCs w:val="28"/>
        </w:rPr>
        <w:t xml:space="preserve">十、认真搞好教辅后勤工作，全心全意为教师和教学第一线服务。为了保证“两课”教师在平时繁重的教学任务中有足够的知识储备和后劲，我部除了要求所属各教研室对授课重点、难点和疑点有针对性地组织集体备课外，还规定资料室要每月自编一期“两课”教学参考资料，及时向任课教师提供最新的时事政治、“两课”教育教学资料以及当前理论界关注的热点问题。本年度我部资料室已向教师提供自编“两课”教学参考资料9期，基本能满足教学的需要。我部办公室在教学的后勤保障上做了大量的琐碎工作，诸如课时费津贴的计算与发放、考试卷的印刷与装订、成绩册的登分与保管、办公设备的使用与保养、卫生环境的保持等等。</w:t>
      </w:r>
    </w:p>
    <w:p>
      <w:pPr>
        <w:ind w:left="0" w:right="0" w:firstLine="560"/>
        <w:spacing w:before="450" w:after="450" w:line="312" w:lineRule="auto"/>
      </w:pPr>
      <w:r>
        <w:rPr>
          <w:rFonts w:ascii="宋体" w:hAnsi="宋体" w:eastAsia="宋体" w:cs="宋体"/>
          <w:color w:val="000"/>
          <w:sz w:val="28"/>
          <w:szCs w:val="28"/>
        </w:rPr>
        <w:t xml:space="preserve">十一、丰富职工业余生活，积极参加院工会组织的各种文体活动。本年度，我部参加了院工会组织的太极拳比赛、卡拉OK歌咏比赛、体育比赛等活动。并与党支部一道，积极参与了由学院组织部牵头、中国_贵州委当代贵州杂志社和中国_贵州纪委宣教室主办的《中国_党内监督条例（试行）》和《中国_纪律处分条例》的知识竞赛，参与了贵州总工会宣教部、贵州工人报社组织的《贵州工会条例》等知识竞赛；还组织了纪念“七一”党的生日、教师节和赴龙里生态园郊游等非常有益于身心健康的活动。</w:t>
      </w:r>
    </w:p>
    <w:p>
      <w:pPr>
        <w:ind w:left="0" w:right="0" w:firstLine="560"/>
        <w:spacing w:before="450" w:after="450" w:line="312" w:lineRule="auto"/>
      </w:pPr>
      <w:r>
        <w:rPr>
          <w:rFonts w:ascii="宋体" w:hAnsi="宋体" w:eastAsia="宋体" w:cs="宋体"/>
          <w:color w:val="000"/>
          <w:sz w:val="28"/>
          <w:szCs w:val="28"/>
        </w:rPr>
        <w:t xml:space="preserve">十二、关心人、爱护人、理解人、信赖人、帮助人、团结人是我部构建和谐人际关系的信条。我部对于教师的实际困难，在力所能及的范围内都去认真加以解决。在本年度5月由工会发起的向下岗职工献爱心送温暖的活动中，我部共捐款人民币680元。在今年的春节和教师节，我部始终没有忘记曾经为我院“两课”教育教学作出巨大贡献的离退休的老教师们，均由社科部领导和办公室主任亲自登门看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2024-10-19T02:20:55+08:00</dcterms:created>
  <dcterms:modified xsi:type="dcterms:W3CDTF">2024-10-19T02:20:55+08:00</dcterms:modified>
</cp:coreProperties>
</file>

<file path=docProps/custom.xml><?xml version="1.0" encoding="utf-8"?>
<Properties xmlns="http://schemas.openxmlformats.org/officeDocument/2006/custom-properties" xmlns:vt="http://schemas.openxmlformats.org/officeDocument/2006/docPropsVTypes"/>
</file>