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港航工程工作总结(优选3篇)</w:t>
      </w:r>
      <w:bookmarkEnd w:id="1"/>
    </w:p>
    <w:p>
      <w:pPr>
        <w:jc w:val="center"/>
        <w:spacing w:before="0" w:after="450"/>
      </w:pPr>
      <w:r>
        <w:rPr>
          <w:rFonts w:ascii="Arial" w:hAnsi="Arial" w:eastAsia="Arial" w:cs="Arial"/>
          <w:color w:val="999999"/>
          <w:sz w:val="20"/>
          <w:szCs w:val="20"/>
        </w:rPr>
        <w:t xml:space="preserve">来源：网友投稿  作者：心上人间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港航工程工作总结1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w:t>
      </w:r>
    </w:p>
    <w:p>
      <w:pPr>
        <w:ind w:left="0" w:right="0" w:firstLine="560"/>
        <w:spacing w:before="450" w:after="450" w:line="312" w:lineRule="auto"/>
      </w:pPr>
      <w:r>
        <w:rPr>
          <w:rFonts w:ascii="黑体" w:hAnsi="黑体" w:eastAsia="黑体" w:cs="黑体"/>
          <w:color w:val="000000"/>
          <w:sz w:val="36"/>
          <w:szCs w:val="36"/>
          <w:b w:val="1"/>
          <w:bCs w:val="1"/>
        </w:rPr>
        <w:t xml:space="preserve">港航工程工作总结1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w:t>
      </w:r>
    </w:p>
    <w:p>
      <w:pPr>
        <w:ind w:left="0" w:right="0" w:firstLine="560"/>
        <w:spacing w:before="450" w:after="450" w:line="312" w:lineRule="auto"/>
      </w:pPr>
      <w:r>
        <w:rPr>
          <w:rFonts w:ascii="宋体" w:hAnsi="宋体" w:eastAsia="宋体" w:cs="宋体"/>
          <w:color w:val="000"/>
          <w:sz w:val="28"/>
          <w:szCs w:val="28"/>
        </w:rPr>
        <w:t xml:space="preserve">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&gt;三、积极努力做好20xx年工作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港航工程工作总结2</w:t>
      </w:r>
    </w:p>
    <w:p>
      <w:pPr>
        <w:ind w:left="0" w:right="0" w:firstLine="560"/>
        <w:spacing w:before="450" w:after="450" w:line="312" w:lineRule="auto"/>
      </w:pPr>
      <w:r>
        <w:rPr>
          <w:rFonts w:ascii="宋体" w:hAnsi="宋体" w:eastAsia="宋体" w:cs="宋体"/>
          <w:color w:val="000"/>
          <w:sz w:val="28"/>
          <w:szCs w:val="28"/>
        </w:rPr>
        <w:t xml:space="preserve">新的一年即将在我们面前展开画卷，回首这一年，公司扩容生产，从人员管理、生产技术改进、以及产能的提升等方面都有长足的进步，在生产工作中，使自己受益非浅，所见所闻都让自己工作的各个方面有所进步。在调度室大家工作分工明确，担当起相应的责任，每一部分相相辅相成，起到相互协调，并相互促进的作用，每个人都能够根据自己的不同情况在自己的责任范畴内积极发挥导向作用。作为一名调度员，怎样正确合理的组织做好生产工作是必须面对并为之不懈努力的课题，在熟悉生产操作堆积的同时要有良好的协调意识，实事求是的管理态度，日益完善的指挥控制技能，是从事调度室工作不断追求的方向和目标。尤其是在站内裁员后，调度室人员都是一个人干两个人的工作，并且不怕苦，不怕累。把调度室当成自己的家。对此我感到特别感动。</w:t>
      </w:r>
    </w:p>
    <w:p>
      <w:pPr>
        <w:ind w:left="0" w:right="0" w:firstLine="560"/>
        <w:spacing w:before="450" w:after="450" w:line="312" w:lineRule="auto"/>
      </w:pPr>
      <w:r>
        <w:rPr>
          <w:rFonts w:ascii="宋体" w:hAnsi="宋体" w:eastAsia="宋体" w:cs="宋体"/>
          <w:color w:val="000"/>
          <w:sz w:val="28"/>
          <w:szCs w:val="28"/>
        </w:rPr>
        <w:t xml:space="preserve">&gt;1、 任务完成量：</w:t>
      </w:r>
    </w:p>
    <w:p>
      <w:pPr>
        <w:ind w:left="0" w:right="0" w:firstLine="560"/>
        <w:spacing w:before="450" w:after="450" w:line="312" w:lineRule="auto"/>
      </w:pPr>
      <w:r>
        <w:rPr>
          <w:rFonts w:ascii="宋体" w:hAnsi="宋体" w:eastAsia="宋体" w:cs="宋体"/>
          <w:color w:val="000"/>
          <w:sz w:val="28"/>
          <w:szCs w:val="28"/>
        </w:rPr>
        <w:t xml:space="preserve">xx年我站总生产方量为25万方。从20xx年开始我站相继接了金泽苑、旺景苑、赵都新城、卓昱南苑、立交桥及丰泰丰逸等大项目的混凝土供应，在供应过程中虽然有过机组出现毛病、工地供应不及时的问题，但是在我们的努力协调下都得到了很好的解决，并且取得了良好的供应效果。尤其是在丰泰丰逸的供应过程中，我们采取工地驻人，全程过程跟踪，统一协调的方式，充分展示了我们中心一体化经营的优势，得到了工地的满意评价。相信通过以上大方量工程混凝土供应经验的积累，我们会赢得更多的客户和市场。</w:t>
      </w:r>
    </w:p>
    <w:p>
      <w:pPr>
        <w:ind w:left="0" w:right="0" w:firstLine="560"/>
        <w:spacing w:before="450" w:after="450" w:line="312" w:lineRule="auto"/>
      </w:pPr>
      <w:r>
        <w:rPr>
          <w:rFonts w:ascii="宋体" w:hAnsi="宋体" w:eastAsia="宋体" w:cs="宋体"/>
          <w:color w:val="000"/>
          <w:sz w:val="28"/>
          <w:szCs w:val="28"/>
        </w:rPr>
        <w:t xml:space="preserve">&gt;2、生产工作方面：</w:t>
      </w:r>
    </w:p>
    <w:p>
      <w:pPr>
        <w:ind w:left="0" w:right="0" w:firstLine="560"/>
        <w:spacing w:before="450" w:after="450" w:line="312" w:lineRule="auto"/>
      </w:pPr>
      <w:r>
        <w:rPr>
          <w:rFonts w:ascii="宋体" w:hAnsi="宋体" w:eastAsia="宋体" w:cs="宋体"/>
          <w:color w:val="000"/>
          <w:sz w:val="28"/>
          <w:szCs w:val="28"/>
        </w:rPr>
        <w:t xml:space="preserve">协助领导进行生产管理安排工作，在领导的精心指导下使我学到更多的管理经验，积累了更多的社会经验和知识，配合各部门完成相关工作任务。在今后的工作中应加强学习，提高工作创新意识，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&gt;3、 司机车辆管理：</w:t>
      </w:r>
    </w:p>
    <w:p>
      <w:pPr>
        <w:ind w:left="0" w:right="0" w:firstLine="560"/>
        <w:spacing w:before="450" w:after="450" w:line="312" w:lineRule="auto"/>
      </w:pPr>
      <w:r>
        <w:rPr>
          <w:rFonts w:ascii="宋体" w:hAnsi="宋体" w:eastAsia="宋体" w:cs="宋体"/>
          <w:color w:val="000"/>
          <w:sz w:val="28"/>
          <w:szCs w:val="28"/>
        </w:rPr>
        <w:t xml:space="preserve">在近一年的车辆协调管理工作中，完成生产运输工作的同时配合公司其他部门进行车辆协调工作，做好相关记录和司机安全培训工作。在工作中也暴露出许多不足之处，不断进行经验教训的总结，加强交通安全管理，提高司机主动性安全意识，确保车辆安全。</w:t>
      </w:r>
    </w:p>
    <w:p>
      <w:pPr>
        <w:ind w:left="0" w:right="0" w:firstLine="560"/>
        <w:spacing w:before="450" w:after="450" w:line="312" w:lineRule="auto"/>
      </w:pPr>
      <w:r>
        <w:rPr>
          <w:rFonts w:ascii="宋体" w:hAnsi="宋体" w:eastAsia="宋体" w:cs="宋体"/>
          <w:color w:val="000"/>
          <w:sz w:val="28"/>
          <w:szCs w:val="28"/>
        </w:rPr>
        <w:t xml:space="preserve">&gt;4、 团队合作：</w:t>
      </w:r>
    </w:p>
    <w:p>
      <w:pPr>
        <w:ind w:left="0" w:right="0" w:firstLine="560"/>
        <w:spacing w:before="450" w:after="450" w:line="312" w:lineRule="auto"/>
      </w:pPr>
      <w:r>
        <w:rPr>
          <w:rFonts w:ascii="宋体" w:hAnsi="宋体" w:eastAsia="宋体" w:cs="宋体"/>
          <w:color w:val="000"/>
          <w:sz w:val="28"/>
          <w:szCs w:val="28"/>
        </w:rPr>
        <w:t xml:space="preserve">各部门的沟通及配合如果缺乏沟通这个桥梁，团队的任何建设都将毫无意义。各部门间应相互依存、相互帮助、相互关怀，大家彼此共同提高，利益和成就共离。良好的合作氛围是提高团队配合的基础，没有合作就谈不上最好的团队，同时引导员工改变工作是一种劳役的心理，认识到我们的工作不是一种单调的机械性的完成任务，让员工在工作中充满热情，懂得工作是一件美好的事情。让员工为在生产过程中发现问题、解决问题而自豪。</w:t>
      </w:r>
    </w:p>
    <w:p>
      <w:pPr>
        <w:ind w:left="0" w:right="0" w:firstLine="560"/>
        <w:spacing w:before="450" w:after="450" w:line="312" w:lineRule="auto"/>
      </w:pPr>
      <w:r>
        <w:rPr>
          <w:rFonts w:ascii="宋体" w:hAnsi="宋体" w:eastAsia="宋体" w:cs="宋体"/>
          <w:color w:val="000"/>
          <w:sz w:val="28"/>
          <w:szCs w:val="28"/>
        </w:rPr>
        <w:t xml:space="preserve">&gt;5、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黑体" w:hAnsi="黑体" w:eastAsia="黑体" w:cs="黑体"/>
          <w:color w:val="000000"/>
          <w:sz w:val="36"/>
          <w:szCs w:val="36"/>
          <w:b w:val="1"/>
          <w:bCs w:val="1"/>
        </w:rPr>
        <w:t xml:space="preserve">港航工程工作总结3</w:t>
      </w:r>
    </w:p>
    <w:p>
      <w:pPr>
        <w:ind w:left="0" w:right="0" w:firstLine="560"/>
        <w:spacing w:before="450" w:after="450" w:line="312" w:lineRule="auto"/>
      </w:pPr>
      <w:r>
        <w:rPr>
          <w:rFonts w:ascii="宋体" w:hAnsi="宋体" w:eastAsia="宋体" w:cs="宋体"/>
          <w:color w:val="000"/>
          <w:sz w:val="28"/>
          <w:szCs w:val="28"/>
        </w:rPr>
        <w:t xml:space="preserve">一是为行政相对人排忧解难。定期到港航企业走访调研，选派干部到港航企业蹲点，了解企业所忧、所急、所思、所盼，实地跟踪了解企业和船舶运营情况，帮助企业和船舶降低成本、提高效益、确保安全，积极制定措施帮助企业应对金融危机。</w:t>
      </w:r>
    </w:p>
    <w:p>
      <w:pPr>
        <w:ind w:left="0" w:right="0" w:firstLine="560"/>
        <w:spacing w:before="450" w:after="450" w:line="312" w:lineRule="auto"/>
      </w:pPr>
      <w:r>
        <w:rPr>
          <w:rFonts w:ascii="宋体" w:hAnsi="宋体" w:eastAsia="宋体" w:cs="宋体"/>
          <w:color w:val="000"/>
          <w:sz w:val="28"/>
          <w:szCs w:val="28"/>
        </w:rPr>
        <w:t xml:space="preserve">二是积极为船员提供服务。提高船员素质，开办流动船员学校，免费培训相关船员，减免培训费用，减轻企业负担，协调培训机构对待岗船员进行知识更新培训，促进船员再就业。</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认真学习_理论和“三个代表”重要思想及_精神，深刻领会其实质内涵，不断提高理论水平和政治素质。真正认识海事作为服务单位，应该充分发挥服务和管理职能，全心全意为船工服务，文明服务。积极参加政治学习和活动，关心时事政治，注重政治理论学习，坚持以高标准严格要求自己，工作扎实认识，实事求是，团结同事，遵纪守法，严格执行务项的规章制度。</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1、做好渡口安全管理，严格按规章制度检查，对违章船舶从严处理，做到依法行政，同地建立、建全船舶档案及台帐。</w:t>
      </w:r>
    </w:p>
    <w:p>
      <w:pPr>
        <w:ind w:left="0" w:right="0" w:firstLine="560"/>
        <w:spacing w:before="450" w:after="450" w:line="312" w:lineRule="auto"/>
      </w:pPr>
      <w:r>
        <w:rPr>
          <w:rFonts w:ascii="宋体" w:hAnsi="宋体" w:eastAsia="宋体" w:cs="宋体"/>
          <w:color w:val="000"/>
          <w:sz w:val="28"/>
          <w:szCs w:val="28"/>
        </w:rPr>
        <w:t xml:space="preserve">2、做好船舶进出口签证工作，特别是在《xx签证新规则》出台后，我细心学习新规则，根据新规则内容及时调整签证方式，严把签证关。对满足《07规则》的当场给予签证。对未符合签证要求的船舶讲明原因，并责令船舶限期整改，对违反船舶管理规定的船舶进行行政处罚。</w:t>
      </w:r>
    </w:p>
    <w:p>
      <w:pPr>
        <w:ind w:left="0" w:right="0" w:firstLine="560"/>
        <w:spacing w:before="450" w:after="450" w:line="312" w:lineRule="auto"/>
      </w:pPr>
      <w:r>
        <w:rPr>
          <w:rFonts w:ascii="宋体" w:hAnsi="宋体" w:eastAsia="宋体" w:cs="宋体"/>
          <w:color w:val="000"/>
          <w:sz w:val="28"/>
          <w:szCs w:val="28"/>
        </w:rPr>
        <w:t xml:space="preserve">3、做好行政处罚，全年共查处违章船舶x艘，罚款人民币xx元，全部严格按律处罚。</w:t>
      </w:r>
    </w:p>
    <w:p>
      <w:pPr>
        <w:ind w:left="0" w:right="0" w:firstLine="560"/>
        <w:spacing w:before="450" w:after="450" w:line="312" w:lineRule="auto"/>
      </w:pPr>
      <w:r>
        <w:rPr>
          <w:rFonts w:ascii="宋体" w:hAnsi="宋体" w:eastAsia="宋体" w:cs="宋体"/>
          <w:color w:val="000"/>
          <w:sz w:val="28"/>
          <w:szCs w:val="28"/>
        </w:rPr>
        <w:t xml:space="preserve">4、配合市海事科，做好船员服务簿发放工作。</w:t>
      </w:r>
    </w:p>
    <w:p>
      <w:pPr>
        <w:ind w:left="0" w:right="0" w:firstLine="560"/>
        <w:spacing w:before="450" w:after="450" w:line="312" w:lineRule="auto"/>
      </w:pPr>
      <w:r>
        <w:rPr>
          <w:rFonts w:ascii="宋体" w:hAnsi="宋体" w:eastAsia="宋体" w:cs="宋体"/>
          <w:color w:val="000"/>
          <w:sz w:val="28"/>
          <w:szCs w:val="28"/>
        </w:rPr>
        <w:t xml:space="preserve">5、做好水上水下施工作业审批工作。</w:t>
      </w:r>
    </w:p>
    <w:p>
      <w:pPr>
        <w:ind w:left="0" w:right="0" w:firstLine="560"/>
        <w:spacing w:before="450" w:after="450" w:line="312" w:lineRule="auto"/>
      </w:pPr>
      <w:r>
        <w:rPr>
          <w:rFonts w:ascii="宋体" w:hAnsi="宋体" w:eastAsia="宋体" w:cs="宋体"/>
          <w:color w:val="000"/>
          <w:sz w:val="28"/>
          <w:szCs w:val="28"/>
        </w:rPr>
        <w:t xml:space="preserve">6、做好“防洪”“防台”和值班工作，严守工作岗位，园满的按质按量的完成务项任务。</w:t>
      </w:r>
    </w:p>
    <w:p>
      <w:pPr>
        <w:ind w:left="0" w:right="0" w:firstLine="560"/>
        <w:spacing w:before="450" w:after="450" w:line="312" w:lineRule="auto"/>
      </w:pPr>
      <w:r>
        <w:rPr>
          <w:rFonts w:ascii="宋体" w:hAnsi="宋体" w:eastAsia="宋体" w:cs="宋体"/>
          <w:color w:val="000"/>
          <w:sz w:val="28"/>
          <w:szCs w:val="28"/>
        </w:rPr>
        <w:t xml:space="preserve">7、及时做好安全宣传报道，特别在《x签证新规则》出台后，及对对船工做好宣传教育工作。</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在x年的基础上，我要政治思想和业务学习，做好各类笔记，积极参加各项活动，规范船舶登记管理，建全船员登记台账和船员联系平台，把好签证关，及时发放船舶ic卡，同时做好安全宣传、调研等各项工作。立足本职优质、优量的完成各项任务。</w:t>
      </w:r>
    </w:p>
    <w:p>
      <w:pPr>
        <w:ind w:left="0" w:right="0" w:firstLine="560"/>
        <w:spacing w:before="450" w:after="450" w:line="312" w:lineRule="auto"/>
      </w:pPr>
      <w:r>
        <w:rPr>
          <w:rFonts w:ascii="宋体" w:hAnsi="宋体" w:eastAsia="宋体" w:cs="宋体"/>
          <w:color w:val="000"/>
          <w:sz w:val="28"/>
          <w:szCs w:val="28"/>
        </w:rPr>
        <w:t xml:space="preserve">自5月12日福建省人民政府防汛抗旱指挥部启动暴雨Ш级应急响应以来，福州连江海事处高度重视，细化部署防范应对工作。</w:t>
      </w:r>
    </w:p>
    <w:p>
      <w:pPr>
        <w:ind w:left="0" w:right="0" w:firstLine="560"/>
        <w:spacing w:before="450" w:after="450" w:line="312" w:lineRule="auto"/>
      </w:pPr>
      <w:r>
        <w:rPr>
          <w:rFonts w:ascii="宋体" w:hAnsi="宋体" w:eastAsia="宋体" w:cs="宋体"/>
          <w:color w:val="000"/>
          <w:sz w:val="28"/>
          <w:szCs w:val="28"/>
        </w:rPr>
        <w:t xml:space="preserve">一是认真摸排，掌握船舶动向。认真摸排辖区客渡船、危化品船、修造船、锚泊船、施工船、作业船等各类船舶，统计在船人数，完善船舶联系信息，畅通联络渠道。充分运用AIS、CCTV、VHF对辖区严密监控，及时掌辖区握船舶动向。二是加强安全宣贯，开展现场执法同时宣讲典型事故案例，要求各责任主体提高思想认识，严格落实汛期防范工作，避免安全事故发生。三是密切关注气象，及时预警预控。通过工作微信群向辖区码头、船厂、客渡船、水工项目等发送汛期安全提醒信息，政务窗口LED显示屏滚动播放汛期防范宣传标语，加大汛期防范宣传。对辖区内船舶逐一电话提醒，要求加强值班瞭望，加固缆桩、缆绳，严防海上交通安全事故发生。四是加强重点水域监管，保通保畅。现场执法人员对辖区专用航标进行专项检查，确保航道、桥梁导助航标志状况良好，航道安全畅通，通过VHF逐一呼叫过往船舶，提醒船舶通过重点水域时谨慎驾驶、遵守航道通航秩序。五是狠抓责任落实，确保应急处置及时。主动对接连江县防汛抗旱指挥部，成立连江海事处防汛抢险队伍，认真落实各项汛期防范部署工作。严格落实领导带班、24小时应急值班制度，科学部署应急处置准备工作，随时做好应对准备。</w:t>
      </w:r>
    </w:p>
    <w:p>
      <w:pPr>
        <w:ind w:left="0" w:right="0" w:firstLine="560"/>
        <w:spacing w:before="450" w:after="450" w:line="312" w:lineRule="auto"/>
      </w:pPr>
      <w:r>
        <w:rPr>
          <w:rFonts w:ascii="宋体" w:hAnsi="宋体" w:eastAsia="宋体" w:cs="宋体"/>
          <w:color w:val="000"/>
          <w:sz w:val="28"/>
          <w:szCs w:val="28"/>
        </w:rPr>
        <w:t xml:space="preserve">下一步，该处将继续按照上级有关要求，抓深抓细抓实防汛工作，确保汛期水上交通安全形势持续稳定。</w:t>
      </w:r>
    </w:p>
    <w:p>
      <w:pPr>
        <w:ind w:left="0" w:right="0" w:firstLine="560"/>
        <w:spacing w:before="450" w:after="450" w:line="312" w:lineRule="auto"/>
      </w:pPr>
      <w:r>
        <w:rPr>
          <w:rFonts w:ascii="宋体" w:hAnsi="宋体" w:eastAsia="宋体" w:cs="宋体"/>
          <w:color w:val="000"/>
          <w:sz w:val="28"/>
          <w:szCs w:val="28"/>
        </w:rPr>
        <w:t xml:space="preserve">20_年，我海事处在海事局的正确领导下，始终坚持“海事管理更规范、水上安全更稳定、机构设置更合理、业务素质更精湛、装备设施更优良、职工归宿感更强”的发展要求，全处干部职工共同努力，全年完成规费征收1536万元，在辖区安全、人员安全、优质服务、规范管理等诸多方面取得了长足进步，蝉联省文明单位，基本完成年初制定的各项工作</w:t>
      </w:r>
    </w:p>
    <w:p>
      <w:pPr>
        <w:ind w:left="0" w:right="0" w:firstLine="560"/>
        <w:spacing w:before="450" w:after="450" w:line="312" w:lineRule="auto"/>
      </w:pPr>
      <w:r>
        <w:rPr>
          <w:rFonts w:ascii="宋体" w:hAnsi="宋体" w:eastAsia="宋体" w:cs="宋体"/>
          <w:color w:val="000"/>
          <w:sz w:val="28"/>
          <w:szCs w:val="28"/>
        </w:rPr>
        <w:t xml:space="preserve">任务，取得了新的成绩，主要表现在以下四个方面：</w:t>
      </w:r>
    </w:p>
    <w:p>
      <w:pPr>
        <w:ind w:left="0" w:right="0" w:firstLine="560"/>
        <w:spacing w:before="450" w:after="450" w:line="312" w:lineRule="auto"/>
      </w:pPr>
      <w:r>
        <w:rPr>
          <w:rFonts w:ascii="宋体" w:hAnsi="宋体" w:eastAsia="宋体" w:cs="宋体"/>
          <w:color w:val="000"/>
          <w:sz w:val="28"/>
          <w:szCs w:val="28"/>
        </w:rPr>
        <w:t xml:space="preserve">（一）围绕“两防”中心工作，立足现场，强化监管，保持辖区安全形式持续稳定。</w:t>
      </w:r>
    </w:p>
    <w:p>
      <w:pPr>
        <w:ind w:left="0" w:right="0" w:firstLine="560"/>
        <w:spacing w:before="450" w:after="450" w:line="312" w:lineRule="auto"/>
      </w:pPr>
      <w:r>
        <w:rPr>
          <w:rFonts w:ascii="宋体" w:hAnsi="宋体" w:eastAsia="宋体" w:cs="宋体"/>
          <w:color w:val="000"/>
          <w:sz w:val="28"/>
          <w:szCs w:val="28"/>
        </w:rPr>
        <w:t xml:space="preserve">20_年，辖区共发生一般以上事故3件，未超过局年度目标预控件数，全辖区通航环境、通航秩序良好。在具体工作中，注意把握好下列环节： 二是深入细致抓好隐患排查，实事求是落实督促整改，提高“两防”工作实效性。“两防”活动_发现各类安全隐患64项，具体涉及17个方面，包括船公司及船舶3个16项、码头2个10项、水上水下设施6个23项、通航环境和通航秩序3个7项、其它方面3个8项，其中重大安全隐患4项，包括汽渡运输、锚地设置、自来水厂取水口和危化产品紧急救助力量等。发放安全隐患整改通知55份，将4项重大安全隐患专题报送××市政府和安全监督管理局，由政府协调力量组织整改。有效实施跟踪督察，与整改单位建立日常联系制度，定期反馈整改工作信息，认真核对整改计划有效性，利用水域陆域巡查、专题走访等方式促进整改效率和质量。针对辖区汽渡船碰撞事故、险情多发的情况，组织开展以汽渡船“防碰撞防泄漏”为主题内容的征文活动，对20篇论文进行了评比。针对引航中心所引领的船舶在辖区事故、险情屡发现象，组织江阴、张家港、南通、××引航站等单位召开引航安全座谈会，共商“两防”举措，形成了一致意见并积极贯彻实施，及时遏止了险情高发态势。目前已累计消除安全隐患12项，改善安全状况15项，需持续控制、强化管理、减少安全隐患危害的33项，“两防”工作取得实质性成效。</w:t>
      </w:r>
    </w:p>
    <w:p>
      <w:pPr>
        <w:ind w:left="0" w:right="0" w:firstLine="560"/>
        <w:spacing w:before="450" w:after="450" w:line="312" w:lineRule="auto"/>
      </w:pPr>
      <w:r>
        <w:rPr>
          <w:rFonts w:ascii="宋体" w:hAnsi="宋体" w:eastAsia="宋体" w:cs="宋体"/>
          <w:color w:val="000"/>
          <w:sz w:val="28"/>
          <w:szCs w:val="28"/>
        </w:rPr>
        <w:t xml:space="preserve">三是加大安检力度，保持高压态势，提高海事执法威慑力。不断提高船舶安全检查质量。全年共完成psc检查22艘次，海船检查56艘次，内河船舶检查106 艘次。psc平均单船缺陷数为，平均滞留率为；中国籍海船平均单船缺陷数为，平均滞留率为；内河船舶平均单船缺陷数为，平均滞留率为，均高于局各类指标。有力地提升了海事形象，低标准船进出××港得到有效控制。对安全意识淡薄、不主动纠正缺陷或违法行为，采取行政处罚或滞留的方式，督促船舶立即整改，全年共实施行政处罚155起，处罚金额万元。 （二）围绕文明创建工作，创新手段，丰富内容，争当港口经济发展的推动者。</w:t>
      </w:r>
    </w:p>
    <w:p>
      <w:pPr>
        <w:ind w:left="0" w:right="0" w:firstLine="560"/>
        <w:spacing w:before="450" w:after="450" w:line="312" w:lineRule="auto"/>
      </w:pPr>
      <w:r>
        <w:rPr>
          <w:rFonts w:ascii="宋体" w:hAnsi="宋体" w:eastAsia="宋体" w:cs="宋体"/>
          <w:color w:val="000"/>
          <w:sz w:val="28"/>
          <w:szCs w:val="28"/>
        </w:rPr>
        <w:t xml:space="preserve">一是“文明平安作业区”创建活动不断深入。通过取缔“三无”船、治超打假、治理低质量船等专项整治活动，使船舶技术状况明显改善，航行、停泊规范有序，作业秩序良好，安全形势稳定，全年未发生一起水上交通事故。通过多种渠道、采用多种方式为船舶、浮吊提供安全信息，全年免费发布各类信息10000余条，覆盖率达100%。杜绝了严重超载现象，船员持假证在船任职现象基本消除，船民安全守法意识明显提高。引进了联合考核制度，吸纳浮吊协会共同参与浮吊考核工作，提升浮吊考核工作的认知度。推动行业协会的正常运作，全面提高了行业协会的自管能力，××港水上过驳作业区管理的自律管理模式初见成效。</w:t>
      </w:r>
    </w:p>
    <w:p>
      <w:pPr>
        <w:ind w:left="0" w:right="0" w:firstLine="560"/>
        <w:spacing w:before="450" w:after="450" w:line="312" w:lineRule="auto"/>
      </w:pPr>
      <w:r>
        <w:rPr>
          <w:rFonts w:ascii="宋体" w:hAnsi="宋体" w:eastAsia="宋体" w:cs="宋体"/>
          <w:color w:val="000"/>
          <w:sz w:val="28"/>
          <w:szCs w:val="28"/>
        </w:rPr>
        <w:t xml:space="preserve">二是“文明平安渡线”创建活动持续推进。强化安全检查，严把适航关，全年共对渡口和渡船实行安全检查34次，发放《安全隐患整改通知书》2份，督促整改缺陷266项。注意做好船流高峰、能见度不良等时间段的巡航维护工作。督促汽渡公司组织力量进行了消防、船舶失控、人员紧急疏散等演习，提高应急反应能力。严格落实危险品货物申报，要求汽渡船舶严格按申报的品种进行装载，配备相应的应急器材。积极推进汽渡公司实行国内安全体系，定期召开安全例会，不定期与汽渡公司交流座谈，探讨监管新思路，不断提高安全管理能力。</w:t>
      </w:r>
    </w:p>
    <w:p>
      <w:pPr>
        <w:ind w:left="0" w:right="0" w:firstLine="560"/>
        <w:spacing w:before="450" w:after="450" w:line="312" w:lineRule="auto"/>
      </w:pPr>
      <w:r>
        <w:rPr>
          <w:rFonts w:ascii="宋体" w:hAnsi="宋体" w:eastAsia="宋体" w:cs="宋体"/>
          <w:color w:val="000"/>
          <w:sz w:val="28"/>
          <w:szCs w:val="28"/>
        </w:rPr>
        <w:t xml:space="preserve">三是服务口岸建设与地方经 （三）围绕人员安全总体目标，内强素质，外塑形象，推动队伍建设健康发展。</w:t>
      </w:r>
    </w:p>
    <w:p>
      <w:pPr>
        <w:ind w:left="0" w:right="0" w:firstLine="560"/>
        <w:spacing w:before="450" w:after="450" w:line="312" w:lineRule="auto"/>
      </w:pPr>
      <w:r>
        <w:rPr>
          <w:rFonts w:ascii="宋体" w:hAnsi="宋体" w:eastAsia="宋体" w:cs="宋体"/>
          <w:color w:val="000"/>
          <w:sz w:val="28"/>
          <w:szCs w:val="28"/>
        </w:rPr>
        <w:t xml:space="preserve">一是巩固“学习型单位、健康型机关、效能性机构”建设成果，全方位提高职工素养。以_精神学习为导向，提升职工思想政治素养，组织职工全文学习_报告，利用关键词解读制作专题板报，将报告精髓传递给大家，同时为全体职工购置了学习辅导读物，让职工带回家自学，拓宽了学习阵地的宽度，延伸了学习时间的长度。发挥群工团合力，丰富职工生活，增强职工凝聚力，成立了“爱心使者”献血志愿队，组织召开了新进人员座谈会，工会利用春节和“三八”妇女节的机会，开展了内容丰富的家属联谊活动和女职工外出参观活动，组织交通安全知识讲座，开展扶贫帮困活动，为新港镇太平桥村的结对贫困户送去了慰问金和生活必需品，工会根据全处职工的兴趣爱好，组织成立了乒乓球和游泳两个兴趣小组，职工参与率近50％。</w:t>
      </w:r>
    </w:p>
    <w:p>
      <w:pPr>
        <w:ind w:left="0" w:right="0" w:firstLine="560"/>
        <w:spacing w:before="450" w:after="450" w:line="312" w:lineRule="auto"/>
      </w:pPr>
      <w:r>
        <w:rPr>
          <w:rFonts w:ascii="宋体" w:hAnsi="宋体" w:eastAsia="宋体" w:cs="宋体"/>
          <w:color w:val="000"/>
          <w:sz w:val="28"/>
          <w:szCs w:val="28"/>
        </w:rPr>
        <w:t xml:space="preserve">二是牢筑__拒变防线，强化纪检监察效能，打造文明高效执法队伍。强化内外监督，建立对权力运行的监控机制，对船舶安检、船舶签证、行政处罚等岗位进行重点监控，实施不定期电话回访制度。将《重大经济活动管理规定》纳入海事管理体系，对基建、物品采购、船艇修理等过程环节实施廉政监督。继续聘用党风行风建设海事信息员，通过座谈会、走访、回访、发放意见表等形式征求意见和建议。邀请××市纪委专家开展廉政保健讲座，告诫广大职工始终绷紧反腐败的弦。正面教育与警示教育相结合，既组织学习各类先进典型，认真贯彻落实“八大纪律、八项措施”要求，又向广大职工深刻剖析海事局通报的几起违法违纪案件，开展有针对性的警示教育。引导干部职工开展“算帐”活动，算一算在执行廉政规定制度的正反版政治帐、人生帐、经济帐、家庭亲情帐、集体荣誉帐。20_年全处未发生违法违纪和违法犯罪案件，政风社会评议满意达98%以上，有理投诉案件为零。</w:t>
      </w:r>
    </w:p>
    <w:p>
      <w:pPr>
        <w:ind w:left="0" w:right="0" w:firstLine="560"/>
        <w:spacing w:before="450" w:after="450" w:line="312" w:lineRule="auto"/>
      </w:pPr>
      <w:r>
        <w:rPr>
          <w:rFonts w:ascii="宋体" w:hAnsi="宋体" w:eastAsia="宋体" w:cs="宋体"/>
          <w:color w:val="000"/>
          <w:sz w:val="28"/>
          <w:szCs w:val="28"/>
        </w:rPr>
        <w:t xml:space="preserve">（四）围绕体系运行，注重考核，持续改进，推进内部规范管理。 二是初步建立绩效考核、执法督察、政务督察、内部审核四位一体的内部评价考核机制。全年共组织开展了4次季度绩效考核，查找并整改各类问题58项；全年共组织了5次专门督察，督促指导执法支队、政务中心开展了24次内部督察，查出存在问题60余项，编发《执法督察简报》5期，针对主要问题提出整改建议25项，追究相关责任人责任20余人次。围绕车辆管理和部门档案管理开展了两次政务督察，查找并督促整改专项问题10余项。</w:t>
      </w:r>
    </w:p>
    <w:p>
      <w:pPr>
        <w:ind w:left="0" w:right="0" w:firstLine="560"/>
        <w:spacing w:before="450" w:after="450" w:line="312" w:lineRule="auto"/>
      </w:pPr>
      <w:r>
        <w:rPr>
          <w:rFonts w:ascii="宋体" w:hAnsi="宋体" w:eastAsia="宋体" w:cs="宋体"/>
          <w:color w:val="000"/>
          <w:sz w:val="28"/>
          <w:szCs w:val="28"/>
        </w:rPr>
        <w:t xml:space="preserve">三是以规范管理年活动为指引，实施内部精细化管理。制订出台了《劳务租用人员薪酬管理办法（试行）》和《劳务租用人员绩效考核办法（试行）》，为编外支持保障类人员的合理利用和有效管理提供了必要的依据。组织对编外海巡艇船员和办公室文书等岗位人员进行考核，为统一纳入海事协管员管理做好了系统准备工作。稳步推进政府采购工作，全年共实施政府采购25次，采购金额万元，比预算内经费节约了11％。在原省二级的基础上对库藏档案进行了全面的整改，以优异成绩通过了省档案管理一级标准达标验收。</w:t>
      </w:r>
    </w:p>
    <w:p>
      <w:pPr>
        <w:ind w:left="0" w:right="0" w:firstLine="560"/>
        <w:spacing w:before="450" w:after="450" w:line="312" w:lineRule="auto"/>
      </w:pPr>
      <w:r>
        <w:rPr>
          <w:rFonts w:ascii="宋体" w:hAnsi="宋体" w:eastAsia="宋体" w:cs="宋体"/>
          <w:color w:val="000"/>
          <w:sz w:val="28"/>
          <w:szCs w:val="28"/>
        </w:rPr>
        <w:t xml:space="preserve">（五）围绕主题实践活动，强基固本，丰富载体，推动党建工作体系长效化。</w:t>
      </w:r>
    </w:p>
    <w:p>
      <w:pPr>
        <w:ind w:left="0" w:right="0" w:firstLine="560"/>
        <w:spacing w:before="450" w:after="450" w:line="312" w:lineRule="auto"/>
      </w:pPr>
      <w:r>
        <w:rPr>
          <w:rFonts w:ascii="宋体" w:hAnsi="宋体" w:eastAsia="宋体" w:cs="宋体"/>
          <w:color w:val="000"/>
          <w:sz w:val="28"/>
          <w:szCs w:val="28"/>
        </w:rPr>
        <w:t xml:space="preserve">一是结合主题实践活动，全面贯彻“三个服务”。将“牢记党的宗旨，主动做好服务”主题实践活动与地方政府推动的“服务两个率先，争当优秀公仆”活动紧密结合，广泛组织各类学习宣传活动，引导全处职工深入学习“三个服务”理念，增强对“三个服务”深刻内涵和本质要求的认识，把思想统一到“三个服务”上来，把干劲凝聚到“三个服务”上来，最大限度地发挥好海事工作在××地方经济建设和港口发展中的重要作用。</w:t>
      </w:r>
    </w:p>
    <w:p>
      <w:pPr>
        <w:ind w:left="0" w:right="0" w:firstLine="560"/>
        <w:spacing w:before="450" w:after="450" w:line="312" w:lineRule="auto"/>
      </w:pPr>
      <w:r>
        <w:rPr>
          <w:rFonts w:ascii="宋体" w:hAnsi="宋体" w:eastAsia="宋体" w:cs="宋体"/>
          <w:color w:val="000"/>
          <w:sz w:val="28"/>
          <w:szCs w:val="28"/>
        </w:rPr>
        <w:t xml:space="preserve">20xx年，在交通运输部、部海事局和深圳市委、市政府的正确领导下，深圳海事局紧紧围绕“十二五”发展规划确定的目标任务，开拓创新、扎实工作，为实现“十二五”良好开局，交出了一份满意答卷。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2024-10-18T22:22:25+08:00</dcterms:created>
  <dcterms:modified xsi:type="dcterms:W3CDTF">2024-10-18T22:22:25+08:00</dcterms:modified>
</cp:coreProperties>
</file>

<file path=docProps/custom.xml><?xml version="1.0" encoding="utf-8"?>
<Properties xmlns="http://schemas.openxmlformats.org/officeDocument/2006/custom-properties" xmlns:vt="http://schemas.openxmlformats.org/officeDocument/2006/docPropsVTypes"/>
</file>