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学生会工作总结与反思10篇</w:t>
      </w:r>
      <w:bookmarkEnd w:id="1"/>
    </w:p>
    <w:p>
      <w:pPr>
        <w:jc w:val="center"/>
        <w:spacing w:before="0" w:after="450"/>
      </w:pPr>
      <w:r>
        <w:rPr>
          <w:rFonts w:ascii="Arial" w:hAnsi="Arial" w:eastAsia="Arial" w:cs="Arial"/>
          <w:color w:val="999999"/>
          <w:sz w:val="20"/>
          <w:szCs w:val="20"/>
        </w:rPr>
        <w:t xml:space="preserve">来源：网友投稿  作者：紫云飞舞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与反思大全10篇忙碌的工作已经结束。回顾过去的工作，我们收获良多。让我们整理一下过去的工作，写一份工作总结。今天小编在这给大家整理了一些学生会工作总结与反思，我们一起来看看吧！学生会工作总结与反思篇1从我加入校学生会那天起，我...</w:t>
      </w:r>
    </w:p>
    <w:p>
      <w:pPr>
        <w:ind w:left="0" w:right="0" w:firstLine="560"/>
        <w:spacing w:before="450" w:after="450" w:line="312" w:lineRule="auto"/>
      </w:pPr>
      <w:r>
        <w:rPr>
          <w:rFonts w:ascii="宋体" w:hAnsi="宋体" w:eastAsia="宋体" w:cs="宋体"/>
          <w:color w:val="000"/>
          <w:sz w:val="28"/>
          <w:szCs w:val="28"/>
        </w:rPr>
        <w:t xml:space="preserve">学生会工作总结与反思大全10篇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忙碌的工作已经结束。回顾过去的工作，我们收获良多。让我们整理一下过去的工作，写一份工作总结。今天小编在这给大家整理了一些学生会工作总结与反思，我们一起来看看吧！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学生会工作总结与反思篇1</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学生会工作总结与反思篇2</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学生会工作总结与反思篇3</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学生会工作总结与反思篇4</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努力付出爱与耐心，相信一切会变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学生会工作总结与反思篇5</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这个学期开学时，因为我们按照上一个学期预定的计划开展了旗训、两操检查和校门口值日检查人员的重新部署。这三项工作都是有我们纪检部过去的干事完成。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部署开展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开展了调整。首先是，旗训的相关工作已经交有秘书处管理，不再是纪检部的工作;其次，我门的内部分工也更加完善：有张海详管理有关两操的工作，区小宝跟进有关校门口值日的情况，而何旭艳则开展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作为学生会的纪律检查部门，我们在每一次的校内的活动中都开展纪律的维持工作，例如：高一级的羽毛球比赛、文化艺术节的演出、“心灵之声”残疾人艺术团演出……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开展面对面的交流，端正有关人员的态度，希望使工作开展得更加有序。而且，我部承担责任校门口值日的干事会不定期的到校门口监督工作，而且会开展相关的记录，以便以后开展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部署到位，过于表面;工作部署不够完善，灵活性欠缺，使得一有所调动就无所适从;工作的时候一些干事的积极性欠缺。在下一个学期我们会全面改进这些问题，会更加积极的工作，认真落实有关的规定，提高我们的工作效率，使纪检部发挥的作用更大。</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学生会工作总结与反思篇7</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学生会工作总结与反思篇8</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学生会工作总结与反思篇9</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2024-10-18T16:32:14+08:00</dcterms:created>
  <dcterms:modified xsi:type="dcterms:W3CDTF">2024-10-18T16:32:14+08:00</dcterms:modified>
</cp:coreProperties>
</file>

<file path=docProps/custom.xml><?xml version="1.0" encoding="utf-8"?>
<Properties xmlns="http://schemas.openxmlformats.org/officeDocument/2006/custom-properties" xmlns:vt="http://schemas.openxmlformats.org/officeDocument/2006/docPropsVTypes"/>
</file>