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高校做好群团工作总结(必备6篇)</w:t>
      </w:r>
      <w:bookmarkEnd w:id="1"/>
    </w:p>
    <w:p>
      <w:pPr>
        <w:jc w:val="center"/>
        <w:spacing w:before="0" w:after="450"/>
      </w:pPr>
      <w:r>
        <w:rPr>
          <w:rFonts w:ascii="Arial" w:hAnsi="Arial" w:eastAsia="Arial" w:cs="Arial"/>
          <w:color w:val="999999"/>
          <w:sz w:val="20"/>
          <w:szCs w:val="20"/>
        </w:rPr>
        <w:t xml:space="preserve">来源：网友投稿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高校做好群团工作总结1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高校做好群团工作总结1</w:t>
      </w:r>
    </w:p>
    <w:p>
      <w:pPr>
        <w:ind w:left="0" w:right="0" w:firstLine="560"/>
        <w:spacing w:before="450" w:after="450" w:line="312" w:lineRule="auto"/>
      </w:pPr>
      <w:r>
        <w:rPr>
          <w:rFonts w:ascii="宋体" w:hAnsi="宋体" w:eastAsia="宋体" w:cs="宋体"/>
          <w:color w:val="000"/>
          <w:sz w:val="28"/>
          <w:szCs w:val="28"/>
        </w:rPr>
        <w:t xml:space="preserve">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优质的群团公共服务供给与群众期待仍有差距，在精准服务群众、解决群众需求方面任重道远。四是围绕中心服务大局的群团工作品牌驱动力不足，品牌建设仍需进一步巩固提高。</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xxxxxx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宋体" w:hAnsi="宋体" w:eastAsia="宋体" w:cs="宋体"/>
          <w:color w:val="000"/>
          <w:sz w:val="28"/>
          <w:szCs w:val="28"/>
        </w:rPr>
        <w:t xml:space="preserve">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高校做好群团工作总结2</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在上级领导的指导下，在幼儿园教师的协助下，坚持十九大重要思想为指导，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在学习形式上，做到坚持集中学习与自学相结合、专题报告与讨论交流相结合。认真学习《未成年保护法》、《教师法》、《幼儿园工作规程》、《幼儿园管理条例》《幼儿园规范办园行为督导评估办法》等有关教育法律法规。通过学习，提高广大教职工的法律素养和政策水平，提高依法治国、依法执教的水平和能力。在党支部的直接领导下，我们团员青年定期学习党章，了解党的知识，还邀请了党员介绍党的性质、宗旨，使我们的青年教师树立远大的理想，激发他们入党的愿望。先后有2名教师以满腔的热情写了入党申请书，参加了入党积极分子学习并取得了结业证书。</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本年度我们分别请了消防警官等人员来园为全体教师和小朋友讲授相关安全知识，开展了防地震疏散演练活动。2.家园互动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“妇女节”的亲子活动、家委会研讨活动、“大手拉小手爱心义卖”活动、“亲子画报展”等。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参加社区公益活动、“团员教师进社区”教育宣传活动等。4.党建带团建</w:t>
      </w:r>
    </w:p>
    <w:p>
      <w:pPr>
        <w:ind w:left="0" w:right="0" w:firstLine="560"/>
        <w:spacing w:before="450" w:after="450" w:line="312" w:lineRule="auto"/>
      </w:pPr>
      <w:r>
        <w:rPr>
          <w:rFonts w:ascii="宋体" w:hAnsi="宋体" w:eastAsia="宋体" w:cs="宋体"/>
          <w:color w:val="000"/>
          <w:sz w:val="28"/>
          <w:szCs w:val="28"/>
        </w:rPr>
        <w:t xml:space="preserve">参加三角路小学组织的十九大准提培训学习活动。主题党日活动。5.青年教师活动</w:t>
      </w:r>
    </w:p>
    <w:p>
      <w:pPr>
        <w:ind w:left="0" w:right="0" w:firstLine="560"/>
        <w:spacing w:before="450" w:after="450" w:line="312" w:lineRule="auto"/>
      </w:pPr>
      <w:r>
        <w:rPr>
          <w:rFonts w:ascii="宋体" w:hAnsi="宋体" w:eastAsia="宋体" w:cs="宋体"/>
          <w:color w:val="000"/>
          <w:sz w:val="28"/>
          <w:szCs w:val="28"/>
        </w:rPr>
        <w:t xml:space="preserve">教师远安古村落参观活动，“青年教师汇报课”、“基本功比赛”“做最美幼儿教师”师德培训、“教师师德誓言”评选等活动。通过开展此类互动，促进我园青年教师的专业发展。“四个一”工程活动，即“读一本好书、写一篇学习心得、做一件好事、钻一门业务技能”活动中，许多老师对自身业务，思想方面存在的不足，及时进行了充电，更新了观念，提高了素质。</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志愿者服务活动、“青年教师帮扶外来务工子女”，“青年教师关爱空穴老人”等服务活动。</w:t>
      </w:r>
    </w:p>
    <w:p>
      <w:pPr>
        <w:ind w:left="0" w:right="0" w:firstLine="560"/>
        <w:spacing w:before="450" w:after="450" w:line="312" w:lineRule="auto"/>
      </w:pPr>
      <w:r>
        <w:rPr>
          <w:rFonts w:ascii="宋体" w:hAnsi="宋体" w:eastAsia="宋体" w:cs="宋体"/>
          <w:color w:val="000"/>
          <w:sz w:val="28"/>
          <w:szCs w:val="28"/>
        </w:rPr>
        <w:t xml:space="preserve">7.抓群众组织，充分发挥群团工作的职能作用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三、存在的问题和主要困难</w:t>
      </w:r>
    </w:p>
    <w:p>
      <w:pPr>
        <w:ind w:left="0" w:right="0" w:firstLine="560"/>
        <w:spacing w:before="450" w:after="450" w:line="312" w:lineRule="auto"/>
      </w:pPr>
      <w:r>
        <w:rPr>
          <w:rFonts w:ascii="宋体" w:hAnsi="宋体" w:eastAsia="宋体" w:cs="宋体"/>
          <w:color w:val="000"/>
          <w:sz w:val="28"/>
          <w:szCs w:val="28"/>
        </w:rPr>
        <w:t xml:space="preserve">1.理论学习有待加强，学习教育抓得不够紧，学习方法方式单一。2.开展活动创新方面有所局限。共青团活动组织的不够多。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2.积极创新开展丰富多彩的青年活动，提高广大青年团员的积极性，让他们在参与活动的过程中增加团队凝聚力培养团队协作意识和服务群众意识。</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惠誉幼儿园</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十一道沟学校落实上级群团组织安排工作情况总结 20_年，学校依靠上级群团组织和社会的关心，积极落实上级群团组织安排的各项工作，主动组织参与学生的寒暑期生活，利用、开发和挖......</w:t>
      </w:r>
    </w:p>
    <w:p>
      <w:pPr>
        <w:ind w:left="0" w:right="0" w:firstLine="560"/>
        <w:spacing w:before="450" w:after="450" w:line="312" w:lineRule="auto"/>
      </w:pPr>
      <w:r>
        <w:rPr>
          <w:rFonts w:ascii="宋体" w:hAnsi="宋体" w:eastAsia="宋体" w:cs="宋体"/>
          <w:color w:val="000"/>
          <w:sz w:val="28"/>
          <w:szCs w:val="28"/>
        </w:rPr>
        <w:t xml:space="preserve">群团工作总结群团工作总结党的群团工作是党通过群团组织开展的群众工作，是党组织动员广大人民群众为完成党的中心任务而奋斗的重要工作。_历来对群团工作十分重视，特别是......</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 忙忙碌碌中，一年的工作已经告一段落。我园在上级领导的指导下，在幼儿园教师的协助下，坚持十九大重要思想为指导，不断深入开展，不断创新并完善，立......</w:t>
      </w:r>
    </w:p>
    <w:p>
      <w:pPr>
        <w:ind w:left="0" w:right="0" w:firstLine="560"/>
        <w:spacing w:before="450" w:after="450" w:line="312" w:lineRule="auto"/>
      </w:pPr>
      <w:r>
        <w:rPr>
          <w:rFonts w:ascii="宋体" w:hAnsi="宋体" w:eastAsia="宋体" w:cs="宋体"/>
          <w:color w:val="000"/>
          <w:sz w:val="28"/>
          <w:szCs w:val="28"/>
        </w:rPr>
        <w:t xml:space="preserve">群团工作总结辛苦的工作已经告一段落了，回顾这段时间的工作，理论知识和业务水平都得到了很大提高，是时候抽出时间写写工作总结了。工作总结怎么写才能发挥它最大的作用呢？以下是......</w:t>
      </w:r>
    </w:p>
    <w:p>
      <w:pPr>
        <w:ind w:left="0" w:right="0" w:firstLine="560"/>
        <w:spacing w:before="450" w:after="450" w:line="312" w:lineRule="auto"/>
      </w:pPr>
      <w:r>
        <w:rPr>
          <w:rFonts w:ascii="宋体" w:hAnsi="宋体" w:eastAsia="宋体" w:cs="宋体"/>
          <w:color w:val="000"/>
          <w:sz w:val="28"/>
          <w:szCs w:val="28"/>
        </w:rPr>
        <w:t xml:space="preserve">街道群团工作总结 篇一：街道办事处工作总结2篇街道办事处工作总结2篇街道办事处七月&gt;工作总结（一）各位领导、同志们： 根据各单位的工作总结，现在我将9月份街道各项重点工作推进......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高校做好群团工作总结3</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高校做好群团工作总结4</w:t>
      </w:r>
    </w:p>
    <w:p>
      <w:pPr>
        <w:ind w:left="0" w:right="0" w:firstLine="560"/>
        <w:spacing w:before="450" w:after="450" w:line="312" w:lineRule="auto"/>
      </w:pPr>
      <w:r>
        <w:rPr>
          <w:rFonts w:ascii="宋体" w:hAnsi="宋体" w:eastAsia="宋体" w:cs="宋体"/>
          <w:color w:val="000"/>
          <w:sz w:val="28"/>
          <w:szCs w:val="28"/>
        </w:rPr>
        <w:t xml:space="preserve">党建带群团工作总结</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高校做好群团工作总结5</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高校做好群团工作总结6</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按照县委组织部、团县委下发的关于《翼城县20_年村级团组织换届工作实施方 按照县委组织部、团县委下发的关于《翼城县20_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&gt;一、成立工作机构，加强对换届选举工作的领导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宋体" w:hAnsi="宋体" w:eastAsia="宋体" w:cs="宋体"/>
          <w:color w:val="000"/>
          <w:sz w:val="28"/>
          <w:szCs w:val="28"/>
        </w:rPr>
        <w:t xml:space="preserve">&gt;二、制定实施方案，规范进行换届选举工作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根据翼城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&gt;三、新当选的领导班子成员年龄结构合理、学历层次较高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&gt;五、加强村级团组织建设的措施</w:t>
      </w:r>
    </w:p>
    <w:p>
      <w:pPr>
        <w:ind w:left="0" w:right="0" w:firstLine="560"/>
        <w:spacing w:before="450" w:after="450" w:line="312" w:lineRule="auto"/>
      </w:pPr>
      <w:r>
        <w:rPr>
          <w:rFonts w:ascii="宋体" w:hAnsi="宋体" w:eastAsia="宋体" w:cs="宋体"/>
          <w:color w:val="000"/>
          <w:sz w:val="28"/>
          <w:szCs w:val="28"/>
        </w:rPr>
        <w:t xml:space="preserve">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2024-10-18T13:19:51+08:00</dcterms:created>
  <dcterms:modified xsi:type="dcterms:W3CDTF">2024-10-18T13:19:51+08:00</dcterms:modified>
</cp:coreProperties>
</file>

<file path=docProps/custom.xml><?xml version="1.0" encoding="utf-8"?>
<Properties xmlns="http://schemas.openxmlformats.org/officeDocument/2006/custom-properties" xmlns:vt="http://schemas.openxmlformats.org/officeDocument/2006/docPropsVTypes"/>
</file>