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税务局办公室 个人总结（精选6篇）</w:t>
      </w:r>
      <w:bookmarkEnd w:id="1"/>
    </w:p>
    <w:p>
      <w:pPr>
        <w:jc w:val="center"/>
        <w:spacing w:before="0" w:after="450"/>
      </w:pPr>
      <w:r>
        <w:rPr>
          <w:rFonts w:ascii="Arial" w:hAnsi="Arial" w:eastAsia="Arial" w:cs="Arial"/>
          <w:color w:val="999999"/>
          <w:sz w:val="20"/>
          <w:szCs w:val="20"/>
        </w:rPr>
        <w:t xml:space="preserve">来源：网友投稿  作者：风华正茂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小编为大家整理了税务局办公室 个人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小编为大家整理了税务局办公室 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税务局办公室 个人总结(精选6篇)由整理。</w:t>
      </w:r>
    </w:p>
    <w:p>
      <w:pPr>
        <w:ind w:left="0" w:right="0" w:firstLine="560"/>
        <w:spacing w:before="450" w:after="450" w:line="312" w:lineRule="auto"/>
      </w:pPr>
      <w:r>
        <w:rPr>
          <w:rFonts w:ascii="宋体" w:hAnsi="宋体" w:eastAsia="宋体" w:cs="宋体"/>
          <w:color w:val="000"/>
          <w:sz w:val="28"/>
          <w:szCs w:val="28"/>
        </w:rPr>
        <w:t xml:space="preserve">第1篇：税务办公室工作总结</w:t>
      </w:r>
    </w:p>
    <w:p>
      <w:pPr>
        <w:ind w:left="0" w:right="0" w:firstLine="560"/>
        <w:spacing w:before="450" w:after="450" w:line="312" w:lineRule="auto"/>
      </w:pPr>
      <w:r>
        <w:rPr>
          <w:rFonts w:ascii="宋体" w:hAnsi="宋体" w:eastAsia="宋体" w:cs="宋体"/>
          <w:color w:val="000"/>
          <w:sz w:val="28"/>
          <w:szCs w:val="28"/>
        </w:rPr>
        <w:t xml:space="preserve">2024年市局办公室工作总结</w:t>
      </w:r>
    </w:p>
    <w:p>
      <w:pPr>
        <w:ind w:left="0" w:right="0" w:firstLine="560"/>
        <w:spacing w:before="450" w:after="450" w:line="312" w:lineRule="auto"/>
      </w:pPr>
      <w:r>
        <w:rPr>
          <w:rFonts w:ascii="宋体" w:hAnsi="宋体" w:eastAsia="宋体" w:cs="宋体"/>
          <w:color w:val="000"/>
          <w:sz w:val="28"/>
          <w:szCs w:val="28"/>
        </w:rPr>
        <w:t xml:space="preserve">2024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w:t>
      </w:r>
    </w:p>
    <w:p>
      <w:pPr>
        <w:ind w:left="0" w:right="0" w:firstLine="560"/>
        <w:spacing w:before="450" w:after="450" w:line="312" w:lineRule="auto"/>
      </w:pPr>
      <w:r>
        <w:rPr>
          <w:rFonts w:ascii="宋体" w:hAnsi="宋体" w:eastAsia="宋体" w:cs="宋体"/>
          <w:color w:val="000"/>
          <w:sz w:val="28"/>
          <w:szCs w:val="28"/>
        </w:rPr>
        <w:t xml:space="preserve">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三是抓宣传报道和形象树立。先后在《******日报》、《******日报》、《******地税年鉴》、《******统计年鉴》、******新闻网等媒体发表综合报道60多篇，编辑发放《******》共四期500余册，对树立******地税形象、打造******地税品牌起到积极地作用。</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w:t>
      </w:r>
    </w:p>
    <w:p>
      <w:pPr>
        <w:ind w:left="0" w:right="0" w:firstLine="560"/>
        <w:spacing w:before="450" w:after="450" w:line="312" w:lineRule="auto"/>
      </w:pPr>
      <w:r>
        <w:rPr>
          <w:rFonts w:ascii="宋体" w:hAnsi="宋体" w:eastAsia="宋体" w:cs="宋体"/>
          <w:color w:val="000"/>
          <w:sz w:val="28"/>
          <w:szCs w:val="28"/>
        </w:rPr>
        <w:t xml:space="preserve">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w:t>
      </w:r>
    </w:p>
    <w:p>
      <w:pPr>
        <w:ind w:left="0" w:right="0" w:firstLine="560"/>
        <w:spacing w:before="450" w:after="450" w:line="312" w:lineRule="auto"/>
      </w:pPr>
      <w:r>
        <w:rPr>
          <w:rFonts w:ascii="宋体" w:hAnsi="宋体" w:eastAsia="宋体" w:cs="宋体"/>
          <w:color w:val="000"/>
          <w:sz w:val="28"/>
          <w:szCs w:val="28"/>
        </w:rPr>
        <w:t xml:space="preserve">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加强办公室自身建设是做好办公室工作的重要保证。2024年我们注重思想教育、加强培训力度、精心策划活动，努力实现提升干部素质与推动工作开展互动并进。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w:t>
      </w:r>
    </w:p>
    <w:p>
      <w:pPr>
        <w:ind w:left="0" w:right="0" w:firstLine="560"/>
        <w:spacing w:before="450" w:after="450" w:line="312" w:lineRule="auto"/>
      </w:pPr>
      <w:r>
        <w:rPr>
          <w:rFonts w:ascii="宋体" w:hAnsi="宋体" w:eastAsia="宋体" w:cs="宋体"/>
          <w:color w:val="000"/>
          <w:sz w:val="28"/>
          <w:szCs w:val="28"/>
        </w:rPr>
        <w:t xml:space="preserve">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五、存在的不足和2024年工作思路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2024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第2篇：税务干部个人总结</w:t>
      </w:r>
    </w:p>
    <w:p>
      <w:pPr>
        <w:ind w:left="0" w:right="0" w:firstLine="560"/>
        <w:spacing w:before="450" w:after="450" w:line="312" w:lineRule="auto"/>
      </w:pPr>
      <w:r>
        <w:rPr>
          <w:rFonts w:ascii="宋体" w:hAnsi="宋体" w:eastAsia="宋体" w:cs="宋体"/>
          <w:color w:val="000"/>
          <w:sz w:val="28"/>
          <w:szCs w:val="28"/>
        </w:rPr>
        <w:t xml:space="preserve">2024年税务干部个人总结</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结合开展创先争优活动，我重点学习了《*****章程》、市局《关于在全市国税系统基层党组织和党员中开展创先争优活动的实施意见》、《区局党组书记、局长陈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金税工程\"，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冈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第3篇：税务个人总结(优秀)</w:t>
      </w:r>
    </w:p>
    <w:p>
      <w:pPr>
        <w:ind w:left="0" w:right="0" w:firstLine="560"/>
        <w:spacing w:before="450" w:after="450" w:line="312" w:lineRule="auto"/>
      </w:pPr>
      <w:r>
        <w:rPr>
          <w:rFonts w:ascii="宋体" w:hAnsi="宋体" w:eastAsia="宋体" w:cs="宋体"/>
          <w:color w:val="000"/>
          <w:sz w:val="28"/>
          <w:szCs w:val="28"/>
        </w:rPr>
        <w:t xml:space="preserve">税务工作的关键就是以诚信为本，努力理顺各个方面的关系，难么，今天小编就给大家整理了五篇优秀的税务个人总结，希望对大家的工作和学习有所帮助，欢迎阅读!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税务个人总结篇一</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认真学习，深刻理解党的***会议精神：高举中国特色社会主义伟大旗帜，以***理论、“三个代表”重要思想、科学发展观为指导，解放思想，改革开放，凝聚力量，攻坚克难，坚定不移沿着中国特色社会主义道路前进，为全面建成小康社会而奋斗。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共产党员。我时刻提醒和告诫自己，要注重工作和生活上的小节，不论是八小时以内，还是八小时以外，一言一行严格要求自己，该作的事带头作，不该作的事不要作，不该去的地方不要去，不该说的话不要说，坚持\"诚心\"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宋体" w:hAnsi="宋体" w:eastAsia="宋体" w:cs="宋体"/>
          <w:color w:val="000"/>
          <w:sz w:val="28"/>
          <w:szCs w:val="28"/>
        </w:rPr>
        <w:t xml:space="preserve">税务个人总结篇二</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X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税务个人总结篇三</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税务总局《税收研究资料》第11期“税制改革”栏目采用。我们上报“营改增”专报，被国务院办公厅采用，***人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可能做到办税时间全省最短，办事效率全省。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队伍是事业发展的根本。我们坚持以人为本、人才强税的工作思路，以加强班子建设和强化学习培训为手段，以行风建设为切入点，拓宽思路、完善机制、创新方法，队伍面貌焕然一新。抓好机关党建。组织党的***、十八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四风”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政权力规范化清理，确定全市统一的行政权力事项共计69项，市本级行政权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宋体" w:hAnsi="宋体" w:eastAsia="宋体" w:cs="宋体"/>
          <w:color w:val="000"/>
          <w:sz w:val="28"/>
          <w:szCs w:val="28"/>
        </w:rPr>
        <w:t xml:space="preserve">税务个人总结篇四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税务个人总结篇五</w:t>
      </w:r>
    </w:p>
    <w:p>
      <w:pPr>
        <w:ind w:left="0" w:right="0" w:firstLine="560"/>
        <w:spacing w:before="450" w:after="450" w:line="312" w:lineRule="auto"/>
      </w:pPr>
      <w:r>
        <w:rPr>
          <w:rFonts w:ascii="宋体" w:hAnsi="宋体" w:eastAsia="宋体" w:cs="宋体"/>
          <w:color w:val="000"/>
          <w:sz w:val="28"/>
          <w:szCs w:val="28"/>
        </w:rPr>
        <w:t xml:space="preserve">xx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w:t>
      </w:r>
    </w:p>
    <w:p>
      <w:pPr>
        <w:ind w:left="0" w:right="0" w:firstLine="560"/>
        <w:spacing w:before="450" w:after="450" w:line="312" w:lineRule="auto"/>
      </w:pPr>
      <w:r>
        <w:rPr>
          <w:rFonts w:ascii="宋体" w:hAnsi="宋体" w:eastAsia="宋体" w:cs="宋体"/>
          <w:color w:val="000"/>
          <w:sz w:val="28"/>
          <w:szCs w:val="28"/>
        </w:rPr>
        <w:t xml:space="preserve">(三)严抓督查创实绩。工作贵在落实，落实的关键在领导，重点靠督查。基于此，我多次主持召开局党组织会议，研究制定《全市国税工作年度综合考核办法》，成立了专门的考核工作领导小组，由我亲自任组长，并将考核结果作为年终评比表彰、实施奖惩的主要依据。同时，局党组一班人明确分工，每人包一个片，负责督导1至2个县(市)局各项工作的开展。由于督导有力，考核到位，全年各项工作目标都顺利实现。国税收入质量稳步提升，税收信息化建设整体提速，\"三位一体\"改革稳妥到位，税收秩序明显好转，精神文明建设硕果累累，全市国税系统建成\"省级文明系统\"，市局先后被省人事厅、省国税局评为\"全省国税系统先进集体\"，被国家人事部、国家税务总局评为\"全国税务系统先进集体\"。</w:t>
      </w:r>
    </w:p>
    <w:p>
      <w:pPr>
        <w:ind w:left="0" w:right="0" w:firstLine="560"/>
        <w:spacing w:before="450" w:after="450" w:line="312" w:lineRule="auto"/>
      </w:pPr>
      <w:r>
        <w:rPr>
          <w:rFonts w:ascii="宋体" w:hAnsi="宋体" w:eastAsia="宋体" w:cs="宋体"/>
          <w:color w:val="000"/>
          <w:sz w:val="28"/>
          <w:szCs w:val="28"/>
        </w:rPr>
        <w:t xml:space="preserve">三、凝心聚力，团结协作</w:t>
      </w:r>
    </w:p>
    <w:p>
      <w:pPr>
        <w:ind w:left="0" w:right="0" w:firstLine="560"/>
        <w:spacing w:before="450" w:after="450" w:line="312" w:lineRule="auto"/>
      </w:pPr>
      <w:r>
        <w:rPr>
          <w:rFonts w:ascii="宋体" w:hAnsi="宋体" w:eastAsia="宋体" w:cs="宋体"/>
          <w:color w:val="000"/>
          <w:sz w:val="28"/>
          <w:szCs w:val="28"/>
        </w:rPr>
        <w:t xml:space="preserve">团结是一个领导班子战斗力的源泉。一年来，我坚持发挥班子成员的集体智慧，完成各项工作任务。主要做到了三点：</w:t>
      </w:r>
    </w:p>
    <w:p>
      <w:pPr>
        <w:ind w:left="0" w:right="0" w:firstLine="560"/>
        <w:spacing w:before="450" w:after="450" w:line="312" w:lineRule="auto"/>
      </w:pPr>
      <w:r>
        <w:rPr>
          <w:rFonts w:ascii="宋体" w:hAnsi="宋体" w:eastAsia="宋体" w:cs="宋体"/>
          <w:color w:val="000"/>
          <w:sz w:val="28"/>
          <w:szCs w:val="28"/>
        </w:rPr>
        <w:t xml:space="preserve">(一)坚持\"三个带头\'二凝聚一班人的智慧。一是带头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w:t>
      </w:r>
    </w:p>
    <w:p>
      <w:pPr>
        <w:ind w:left="0" w:right="0" w:firstLine="560"/>
        <w:spacing w:before="450" w:after="450" w:line="312" w:lineRule="auto"/>
      </w:pPr>
      <w:r>
        <w:rPr>
          <w:rFonts w:ascii="宋体" w:hAnsi="宋体" w:eastAsia="宋体" w:cs="宋体"/>
          <w:color w:val="000"/>
          <w:sz w:val="28"/>
          <w:szCs w:val="28"/>
        </w:rPr>
        <w:t xml:space="preserve">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第4篇：税务公文——个人总结</w:t>
      </w:r>
    </w:p>
    <w:p>
      <w:pPr>
        <w:ind w:left="0" w:right="0" w:firstLine="560"/>
        <w:spacing w:before="450" w:after="450" w:line="312" w:lineRule="auto"/>
      </w:pPr>
      <w:r>
        <w:rPr>
          <w:rFonts w:ascii="宋体" w:hAnsi="宋体" w:eastAsia="宋体" w:cs="宋体"/>
          <w:color w:val="000"/>
          <w:sz w:val="28"/>
          <w:szCs w:val="28"/>
        </w:rPr>
        <w:t xml:space="preserve">写作说明：</w:t>
      </w:r>
    </w:p>
    <w:p>
      <w:pPr>
        <w:ind w:left="0" w:right="0" w:firstLine="560"/>
        <w:spacing w:before="450" w:after="450" w:line="312" w:lineRule="auto"/>
      </w:pPr>
      <w:r>
        <w:rPr>
          <w:rFonts w:ascii="宋体" w:hAnsi="宋体" w:eastAsia="宋体" w:cs="宋体"/>
          <w:color w:val="000"/>
          <w:sz w:val="28"/>
          <w:szCs w:val="28"/>
        </w:rPr>
        <w:t xml:space="preserve">对一定阶段个人的有关工作情况(表现)、收获、体会认识、经验教训等,所写的总结,称个人总结。</w:t>
      </w:r>
    </w:p>
    <w:p>
      <w:pPr>
        <w:ind w:left="0" w:right="0" w:firstLine="560"/>
        <w:spacing w:before="450" w:after="450" w:line="312" w:lineRule="auto"/>
      </w:pPr>
      <w:r>
        <w:rPr>
          <w:rFonts w:ascii="宋体" w:hAnsi="宋体" w:eastAsia="宋体" w:cs="宋体"/>
          <w:color w:val="000"/>
          <w:sz w:val="28"/>
          <w:szCs w:val="28"/>
        </w:rPr>
        <w:t xml:space="preserve">个人总结要抓住主要问题,突出经验、教训和个人思想上的收获体会,不可停留在工作过程的回顾或一般优缺点的检查上。个人总结一般由标题、前言、正文、个人署名、成文日期等要素组成。</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xx年度个人总结</w:t>
      </w:r>
    </w:p>
    <w:p>
      <w:pPr>
        <w:ind w:left="0" w:right="0" w:firstLine="560"/>
        <w:spacing w:before="450" w:after="450" w:line="312" w:lineRule="auto"/>
      </w:pPr>
      <w:r>
        <w:rPr>
          <w:rFonts w:ascii="宋体" w:hAnsi="宋体" w:eastAsia="宋体" w:cs="宋体"/>
          <w:color w:val="000"/>
          <w:sz w:val="28"/>
          <w:szCs w:val="28"/>
        </w:rPr>
        <w:t xml:space="preserve">xx年,我在省局和市委、市政府的正确领导下,认真实践\"三个代表\"重要思想,始终坚持\"依法治税、从严治队\"的方针,率领全市2500多名国税干部职工,团结战斗,奋力拼搏,圆满完成了全年各项工作任务。我被省人事厅、省国税局联合授予\"全省国税系统先进工作者\"称号。回顾一年来的工作,我主要是在四个方面下功夫:</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毛泽东思想、***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关于国税部门贯彻\"三个代表\"思想的着力点》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二)善抓典型求实效。运用典型,指导全局,是我长期坚持的一条工作思路。我十分注重发现和培养有针对性的典型,收到了\"点亮一盏灯,照亮一大片\"的效果。如针对滥用职权、执法随意性的问题,树立了××县推行税收执法\"四制\"的典型;针对个体税收漏洞较大的情况,要求一个县(市)局总结推行一个有特色的单项税收管理办法;针对基层分局管理偏散、偏松的实际,在全市抓\"基层样板分局\"创建竞赛活动;针对班子队伍建设现状,开展\"五好班子\"、\"优秀局长\"、\"五个系列能手\"、\"先进工作者\"评选活动,推出了一批先进典型,并组织召开了近10个现场会,及时将先进典型的工作经验予以推广,发挥了典型的示范效应,较好地推动了全局工作的开展。共4页,当前第1页1234</w:t>
      </w:r>
    </w:p>
    <w:p>
      <w:pPr>
        <w:ind w:left="0" w:right="0" w:firstLine="560"/>
        <w:spacing w:before="450" w:after="450" w:line="312" w:lineRule="auto"/>
      </w:pPr>
      <w:r>
        <w:rPr>
          <w:rFonts w:ascii="宋体" w:hAnsi="宋体" w:eastAsia="宋体" w:cs="宋体"/>
          <w:color w:val="000"/>
          <w:sz w:val="28"/>
          <w:szCs w:val="28"/>
        </w:rPr>
        <w:t xml:space="preserve">第5篇：个人总结(税务干部)</w:t>
      </w:r>
    </w:p>
    <w:p>
      <w:pPr>
        <w:ind w:left="0" w:right="0" w:firstLine="560"/>
        <w:spacing w:before="450" w:after="450" w:line="312" w:lineRule="auto"/>
      </w:pPr>
      <w:r>
        <w:rPr>
          <w:rFonts w:ascii="宋体" w:hAnsi="宋体" w:eastAsia="宋体" w:cs="宋体"/>
          <w:color w:val="000"/>
          <w:sz w:val="28"/>
          <w:szCs w:val="28"/>
        </w:rPr>
        <w:t xml:space="preserve">个人总结(税务干部)</w:t>
      </w:r>
    </w:p>
    <w:p>
      <w:pPr>
        <w:ind w:left="0" w:right="0" w:firstLine="560"/>
        <w:spacing w:before="450" w:after="450" w:line="312" w:lineRule="auto"/>
      </w:pPr>
      <w:r>
        <w:rPr>
          <w:rFonts w:ascii="宋体" w:hAnsi="宋体" w:eastAsia="宋体" w:cs="宋体"/>
          <w:color w:val="000"/>
          <w:sz w:val="28"/>
          <w:szCs w:val="28"/>
        </w:rPr>
        <w:t xml:space="preserve">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原创：.cn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原创：.cn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三、廉洁自律，树立形象。</w:t>
      </w:r>
    </w:p>
    <w:p>
      <w:pPr>
        <w:ind w:left="0" w:right="0" w:firstLine="560"/>
        <w:spacing w:before="450" w:after="450" w:line="312" w:lineRule="auto"/>
      </w:pPr>
      <w:r>
        <w:rPr>
          <w:rFonts w:ascii="宋体" w:hAnsi="宋体" w:eastAsia="宋体" w:cs="宋体"/>
          <w:color w:val="000"/>
          <w:sz w:val="28"/>
          <w:szCs w:val="28"/>
        </w:rPr>
        <w:t xml:space="preserve">在收税过程中鉴照自己的言行，她懂得“敬业爱岗、忠于职守、秉公执法、廉洁奉公”是党和人民对税务干部最起码的要求，也是税务工作者最基本的职业道德。她是这样说的，也是这样做的。在负责专用发票管理期间，她对待发票违章问题坚持一把尺子量长短，一个制度主标准，严格把好三关。有一次，一企业因发票违章，接到了分局的罚款通知书，这家单位的财务科长认为她是个女同志，一定好说话，满怀信心地找到她，认为不管怎样也会给个面子，她毫不含糊地说，如果这是我们个人之间的事，怎么都行，可是这是关系到国家税款的大事，必须按政策处理，罚款一定按规定办，无奈这位熟人只好认罚，如数交上了罚款。无论处理公事、私事、她总是一尘不染，执法如山，不徇私情，两袖清风。</w:t>
      </w:r>
    </w:p>
    <w:p>
      <w:pPr>
        <w:ind w:left="0" w:right="0" w:firstLine="560"/>
        <w:spacing w:before="450" w:after="450" w:line="312" w:lineRule="auto"/>
      </w:pPr>
      <w:r>
        <w:rPr>
          <w:rFonts w:ascii="宋体" w:hAnsi="宋体" w:eastAsia="宋体" w:cs="宋体"/>
          <w:color w:val="000"/>
          <w:sz w:val="28"/>
          <w:szCs w:val="28"/>
        </w:rPr>
        <w:t xml:space="preserve">第6篇：税务个人工作总结</w:t>
      </w:r>
    </w:p>
    <w:p>
      <w:pPr>
        <w:ind w:left="0" w:right="0" w:firstLine="560"/>
        <w:spacing w:before="450" w:after="450" w:line="312" w:lineRule="auto"/>
      </w:pPr>
      <w:r>
        <w:rPr>
          <w:rFonts w:ascii="宋体" w:hAnsi="宋体" w:eastAsia="宋体" w:cs="宋体"/>
          <w:color w:val="000"/>
          <w:sz w:val="28"/>
          <w:szCs w:val="28"/>
        </w:rPr>
        <w:t xml:space="preserve">在xxx局的正确领导下，xxx全体同志紧密协作，较好地完成了局领导交给的各项工作任务，现将一年来的工作总结如下：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一、注重学习实践，提高自身素质，税务个人工作总结。</w:t>
      </w:r>
    </w:p>
    <w:p>
      <w:pPr>
        <w:ind w:left="0" w:right="0" w:firstLine="560"/>
        <w:spacing w:before="450" w:after="450" w:line="312" w:lineRule="auto"/>
      </w:pPr>
      <w:r>
        <w:rPr>
          <w:rFonts w:ascii="宋体" w:hAnsi="宋体" w:eastAsia="宋体" w:cs="宋体"/>
          <w:color w:val="000"/>
          <w:sz w:val="28"/>
          <w:szCs w:val="28"/>
        </w:rPr>
        <w:t xml:space="preserve">为了能更好地胜任审理工作，xxx全体同志在平时非常注重政治、业务知识的学习。在日常政治学习中，紧跟形势，注重学习江***的“三个代表”重要思想，在党的“十六大”召开期间，组织干部收看、学习江泽民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x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x共有8篇税收调研文章分别在省、市税务报刊杂志和我局内部刊物《国税xxx信息》上发表，并对各检查科在平时的xxx中提出的各种业务问题作出答复，促进了xxx业务的正常开展。为了加强xxx业务的指导，做好查前培训工作，按照专项检查工作安排，在xxx员下户检查前，我们将金融企业相关的所得税税收政策进行了详细的归纳、整理，编写了《金融企业所得税政策法规汇编》，为x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xxx”的规范运行，结合我局实际情况，我们草拟了《南昌市国税xxx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xxx报告》以及未下达《税务xxx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一是对南昌联众科贸有限责任公司证据的审查，检查过程中我们发现有遗漏之处，于是辅导xxx员深入检查，为国家挽回损失近2万元;二是对南昌市青云谱厦杏三阳摩托车配件部偷税案的审理，发现该个体工商户提供虚假会计资料，企图欺骗我xxx人员，致使x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通过对今年案件的审理及查摆会，我们感到普遍存在以下几个方面的问题：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1、xxx报告制作不甚规范，具体表现在文句不畅，措词不准，未全面反映情况，不按《xxx工作规程》中的项目制作xxx报告;</w:t>
      </w:r>
    </w:p>
    <w:p>
      <w:pPr>
        <w:ind w:left="0" w:right="0" w:firstLine="560"/>
        <w:spacing w:before="450" w:after="450" w:line="312" w:lineRule="auto"/>
      </w:pPr>
      <w:r>
        <w:rPr>
          <w:rFonts w:ascii="宋体" w:hAnsi="宋体" w:eastAsia="宋体" w:cs="宋体"/>
          <w:color w:val="000"/>
          <w:sz w:val="28"/>
          <w:szCs w:val="28"/>
        </w:rPr>
        <w:t xml:space="preserve">2、征求意见稿下发后，企业反馈了意见，大部分xxx员在形成xxx报告时无调整说明;</w:t>
      </w:r>
    </w:p>
    <w:p>
      <w:pPr>
        <w:ind w:left="0" w:right="0" w:firstLine="560"/>
        <w:spacing w:before="450" w:after="450" w:line="312" w:lineRule="auto"/>
      </w:pPr>
      <w:r>
        <w:rPr>
          <w:rFonts w:ascii="宋体" w:hAnsi="宋体" w:eastAsia="宋体" w:cs="宋体"/>
          <w:color w:val="000"/>
          <w:sz w:val="28"/>
          <w:szCs w:val="28"/>
        </w:rPr>
        <w:t xml:space="preserve">3、案卷必备资料短缺情况较多，送达回证无两人以上签名或是代签名;</w:t>
      </w:r>
    </w:p>
    <w:p>
      <w:pPr>
        <w:ind w:left="0" w:right="0" w:firstLine="560"/>
        <w:spacing w:before="450" w:after="450" w:line="312" w:lineRule="auto"/>
      </w:pPr>
      <w:r>
        <w:rPr>
          <w:rFonts w:ascii="宋体" w:hAnsi="宋体" w:eastAsia="宋体" w:cs="宋体"/>
          <w:color w:val="000"/>
          <w:sz w:val="28"/>
          <w:szCs w:val="28"/>
        </w:rPr>
        <w:t xml:space="preserve">4、案卷资料不够严谨，有少部分xxx工作底稿及取证资料未盖企业公章，甚至于还出现了xxx实施日期先于xxx通知书日期的情况;</w:t>
      </w:r>
    </w:p>
    <w:p>
      <w:pPr>
        <w:ind w:left="0" w:right="0" w:firstLine="560"/>
        <w:spacing w:before="450" w:after="450" w:line="312" w:lineRule="auto"/>
      </w:pPr>
      <w:r>
        <w:rPr>
          <w:rFonts w:ascii="宋体" w:hAnsi="宋体" w:eastAsia="宋体" w:cs="宋体"/>
          <w:color w:val="000"/>
          <w:sz w:val="28"/>
          <w:szCs w:val="28"/>
        </w:rPr>
        <w:t xml:space="preserve">5、与检查内容相关的期间未进一步落实;</w:t>
      </w:r>
    </w:p>
    <w:p>
      <w:pPr>
        <w:ind w:left="0" w:right="0" w:firstLine="560"/>
        <w:spacing w:before="450" w:after="450" w:line="312" w:lineRule="auto"/>
      </w:pPr>
      <w:r>
        <w:rPr>
          <w:rFonts w:ascii="宋体" w:hAnsi="宋体" w:eastAsia="宋体" w:cs="宋体"/>
          <w:color w:val="000"/>
          <w:sz w:val="28"/>
          <w:szCs w:val="28"/>
        </w:rPr>
        <w:t xml:space="preserve">6、绝大多数未调取征管分局的征管资料，xxx和征管脱节，从而不能充分发挥以查促管的作用，个人总结《税务个人工作总结》。</w:t>
      </w:r>
    </w:p>
    <w:p>
      <w:pPr>
        <w:ind w:left="0" w:right="0" w:firstLine="560"/>
        <w:spacing w:before="450" w:after="450" w:line="312" w:lineRule="auto"/>
      </w:pPr>
      <w:r>
        <w:rPr>
          <w:rFonts w:ascii="宋体" w:hAnsi="宋体" w:eastAsia="宋体" w:cs="宋体"/>
          <w:color w:val="000"/>
          <w:sz w:val="28"/>
          <w:szCs w:val="28"/>
        </w:rPr>
        <w:t xml:space="preserve">7、存在以工作底稿代替证据使用的现象。共3页,当前第1页123</w:t>
      </w:r>
    </w:p>
    <w:p>
      <w:pPr>
        <w:ind w:left="0" w:right="0" w:firstLine="560"/>
        <w:spacing w:before="450" w:after="450" w:line="312" w:lineRule="auto"/>
      </w:pPr>
      <w:r>
        <w:rPr>
          <w:rFonts w:ascii="宋体" w:hAnsi="宋体" w:eastAsia="宋体" w:cs="宋体"/>
          <w:color w:val="000"/>
          <w:sz w:val="28"/>
          <w:szCs w:val="28"/>
        </w:rPr>
        <w:t xml:space="preserve">一年来，经过xxx全体同志的不懈努力，xxx案卷的质量比起上半年有了显著的提高，重证据、讲事实、依法办事的意识在xxx干部中已逐渐扎根，但是还应进一步加强。实事求是地说，我们查办案件的质量还不是很理想，法律知识的欠缺，如真实、合法、有效证据的采集就目前情况而言，就是个薄弱环节。如果发生税务行政诉讼，胜诉的几率并不很高。要把每一个案子都办成“铁案”，仍需全体人员全面提高素质，尤其补充有关法律知识将是今后要长抓不懈的重要工作。</w:t>
      </w:r>
    </w:p>
    <w:p>
      <w:pPr>
        <w:ind w:left="0" w:right="0" w:firstLine="560"/>
        <w:spacing w:before="450" w:after="450" w:line="312" w:lineRule="auto"/>
      </w:pPr>
      <w:r>
        <w:rPr>
          <w:rFonts w:ascii="宋体" w:hAnsi="宋体" w:eastAsia="宋体" w:cs="宋体"/>
          <w:color w:val="000"/>
          <w:sz w:val="28"/>
          <w:szCs w:val="28"/>
        </w:rPr>
        <w:t xml:space="preserve">四、坚持依法治税，推行阳光xxx.我局拟自XX年开始在坚持依法治税的同时实施“阳光xxx”工程。为了配合“阳光xxx”这个新生事物的正式实施，10月18日xxx同志为全市保险公司及其下属分理处负责人和财会人员举办了保险业及税收相关法律、法规知识培训，这是我局自“一级xxx”成立以来首次派员外出讲课，也是尝试“阳光xxx”的第一步。首开先河的反响很好，企业人员表示欢迎，认为这是在税企之间架起了一座沟通的桥梁，在维护国家利益的同时，又</w:t>
      </w:r>
    </w:p>
    <w:p>
      <w:pPr>
        <w:ind w:left="0" w:right="0" w:firstLine="560"/>
        <w:spacing w:before="450" w:after="450" w:line="312" w:lineRule="auto"/>
      </w:pPr>
      <w:r>
        <w:rPr>
          <w:rFonts w:ascii="宋体" w:hAnsi="宋体" w:eastAsia="宋体" w:cs="宋体"/>
          <w:color w:val="000"/>
          <w:sz w:val="28"/>
          <w:szCs w:val="28"/>
        </w:rPr>
        <w:t xml:space="preserve">能很好地保障纳税人的合法权益，是以具体行动实践“三个代表”的真实体现。</w:t>
      </w:r>
    </w:p>
    <w:p>
      <w:pPr>
        <w:ind w:left="0" w:right="0" w:firstLine="560"/>
        <w:spacing w:before="450" w:after="450" w:line="312" w:lineRule="auto"/>
      </w:pPr>
      <w:r>
        <w:rPr>
          <w:rFonts w:ascii="宋体" w:hAnsi="宋体" w:eastAsia="宋体" w:cs="宋体"/>
          <w:color w:val="000"/>
          <w:sz w:val="28"/>
          <w:szCs w:val="28"/>
        </w:rPr>
        <w:t xml:space="preserve">五、做好重大案件的移送及听证、复议工作。全年共向市局重大案件审理委员会移送重大案件28起，协助市局法规科对这些涉税金额在50万元以上的重大案件进行审理。受理了江西椰岛营销有限公司等6户企业的听证申请，做好了听证的前期准备工作，由于企业要求撤回听证请求，故未举行听证会。对申请复议的江西飞宇制药有限公司组织了调查举证，并及时回复了市局法规科。</w:t>
      </w:r>
    </w:p>
    <w:p>
      <w:pPr>
        <w:ind w:left="0" w:right="0" w:firstLine="560"/>
        <w:spacing w:before="450" w:after="450" w:line="312" w:lineRule="auto"/>
      </w:pPr>
      <w:r>
        <w:rPr>
          <w:rFonts w:ascii="宋体" w:hAnsi="宋体" w:eastAsia="宋体" w:cs="宋体"/>
          <w:color w:val="000"/>
          <w:sz w:val="28"/>
          <w:szCs w:val="28"/>
        </w:rPr>
        <w:t xml:space="preserve">六、规范xxx管理，加强业务指导。</w:t>
      </w:r>
    </w:p>
    <w:p>
      <w:pPr>
        <w:ind w:left="0" w:right="0" w:firstLine="560"/>
        <w:spacing w:before="450" w:after="450" w:line="312" w:lineRule="auto"/>
      </w:pPr>
      <w:r>
        <w:rPr>
          <w:rFonts w:ascii="宋体" w:hAnsi="宋体" w:eastAsia="宋体" w:cs="宋体"/>
          <w:color w:val="000"/>
          <w:sz w:val="28"/>
          <w:szCs w:val="28"/>
        </w:rPr>
        <w:t xml:space="preserve">为了理顺xxx局与各县区局、直属单位的职责，规范管理，加强协调，提高工作效率和税收执法水平，我们草拟了《南昌市国税局xxx局与各县区局、直属单位工作衔接的暂行办法(试行)》，通过市局反复酝酿和讨论，以正式文件下发，从而更进一步加强了xxx与各县区局的协调与配合。</w:t>
      </w:r>
    </w:p>
    <w:p>
      <w:pPr>
        <w:ind w:left="0" w:right="0" w:firstLine="560"/>
        <w:spacing w:before="450" w:after="450" w:line="312" w:lineRule="auto"/>
      </w:pPr>
      <w:r>
        <w:rPr>
          <w:rFonts w:ascii="宋体" w:hAnsi="宋体" w:eastAsia="宋体" w:cs="宋体"/>
          <w:color w:val="000"/>
          <w:sz w:val="28"/>
          <w:szCs w:val="28"/>
        </w:rPr>
        <w:t xml:space="preserve">为了规范xxx报告的制作，提高案件查处的质量，我们翻阅了大量的文件和资料，编撰了《xxx工作指南(之一)》，在4月份分发给6个xxx科，供xxx员在办案时借鉴。《指南》从xxx报告必须反映的十个方面详细地进行了解说，并将处罚的法律依据逐条进行了罗列，同时重申了税务违法案件立案查处标准、xxx案卷需附的资料及排列顺序，为提高案件查处的质量起到了积极的作用。</w:t>
      </w:r>
    </w:p>
    <w:p>
      <w:pPr>
        <w:ind w:left="0" w:right="0" w:firstLine="560"/>
        <w:spacing w:before="450" w:after="450" w:line="312" w:lineRule="auto"/>
      </w:pPr>
      <w:r>
        <w:rPr>
          <w:rFonts w:ascii="宋体" w:hAnsi="宋体" w:eastAsia="宋体" w:cs="宋体"/>
          <w:color w:val="000"/>
          <w:sz w:val="28"/>
          <w:szCs w:val="28"/>
        </w:rPr>
        <w:t xml:space="preserve">七、“一级xxx”运行一年来的启示。</w:t>
      </w:r>
    </w:p>
    <w:p>
      <w:pPr>
        <w:ind w:left="0" w:right="0" w:firstLine="560"/>
        <w:spacing w:before="450" w:after="450" w:line="312" w:lineRule="auto"/>
      </w:pPr>
      <w:r>
        <w:rPr>
          <w:rFonts w:ascii="宋体" w:hAnsi="宋体" w:eastAsia="宋体" w:cs="宋体"/>
          <w:color w:val="000"/>
          <w:sz w:val="28"/>
          <w:szCs w:val="28"/>
        </w:rPr>
        <w:t xml:space="preserve">1、要进一步完善机构设置。我局自XX年10月19日正式挂牌成立后，内设了办公室、案源股、审理股和执行股四个正股级机关单位，并按行业划分设置了六个副科级的检查科，分别负责工业、商贸、金融保险、涉外企业、专业市场和高新技术企业的税务检查。经过一年多的运行，机构设置上存在的不足逐渐暴露出来，如缺乏综合业务部门来协调整个xxx工作，在不增加机构的情况下可在办公室内设综合业务管理部门，统一安排协调全局的业务工作，进行xxx业务指导，制订并落实xxx工作各项制度，组织业务培训，做好各种业务报表的编报，及时总结“一级xxx”运行中出现的新情况、新问题，当好局领导的参谋。其次六个检查科按专业化分工有利于专项xxx工作的开展，但同时又制约了xxx人员业务水平的提高和大规模xxx工作的进行，在建制上可采取专业化分工，但在人员配备上应考虑业务力量搭配均衡，以利于全局工作的开展。</w:t>
      </w:r>
    </w:p>
    <w:p>
      <w:pPr>
        <w:ind w:left="0" w:right="0" w:firstLine="560"/>
        <w:spacing w:before="450" w:after="450" w:line="312" w:lineRule="auto"/>
      </w:pPr>
      <w:r>
        <w:rPr>
          <w:rFonts w:ascii="宋体" w:hAnsi="宋体" w:eastAsia="宋体" w:cs="宋体"/>
          <w:color w:val="000"/>
          <w:sz w:val="28"/>
          <w:szCs w:val="28"/>
        </w:rPr>
        <w:t xml:space="preserve">2、要抓好xxx人员素质的全面提高。尽管xxx局在人员的配备上大专以上学历占93.7%，二级以上xxx员占71%，并在全市范围内抽调了一批熟悉税收业务、了解法律知识、懂xxx操作规程、会运用计算机的人员充实到xxx局，但人员素质还是参差不齐、业务水平有待更进一步提高。为此要在提高全局人员素质上狠下功夫，营造一个“比、学、赶、帮、超”的学习氛围，采取培训、自学、查前业务辅导、案件查摆会及业务能手帮带等多种形式提高业务素质，同时加大政治学习力度，坚持每星期的政治学习制度，从而使全局人员综合素质上一个新的台阶。</w:t>
      </w:r>
    </w:p>
    <w:p>
      <w:pPr>
        <w:ind w:left="0" w:right="0" w:firstLine="560"/>
        <w:spacing w:before="450" w:after="450" w:line="312" w:lineRule="auto"/>
      </w:pPr>
      <w:r>
        <w:rPr>
          <w:rFonts w:ascii="宋体" w:hAnsi="宋体" w:eastAsia="宋体" w:cs="宋体"/>
          <w:color w:val="000"/>
          <w:sz w:val="28"/>
          <w:szCs w:val="28"/>
        </w:rPr>
        <w:t xml:space="preserve">3、要加大对税收执法权和行政管理权监督。近几年来，税务行政诉讼案件的数量直线上升，1999年税务部门的败诉率为66%左右，远远高于全国行政机关40%的平均败诉率，XX年败诉率更上升到82%.虽然我局无一例税务行政诉讼案件，但仍有一例税务行政复议案件变更原决定，这实际上给我们敲响了警钟，因此加大依法治税、依法行政的力度、加大对税收执法权和行政管理权的监督势在必行。新的税收征管法及其实施细则已颁布实施，对执法程序作了更进一步的要求，我们要认真学好新的税收征管法及其实施细则，并用以规范我们的xxx工作。作为税务机关，依法行政就是依法履行职责，必须在法定的职权范围内行政，既不能超越职权，滥用职权，也不能放弃职权，工作失职。作为税务执法人员，应统一思想、提高认识，牢固树立依法治税观，增强依法行政的自觉性。我局自组建以来在案件审理、执法责任制、错案追究制、税收执法检查等方面已经形成了一套行之有效的管理办法，对规范我局xxx执法起到了一定的作用，但还应根据实际情况作相应的修改和完善。实践证明，案件审理制度的实施，对于监督税务xxx人员执法行为有着积极的作用，有效防止了执法随意性发生，在今后工作中还应加大案件审理的力度，充分发挥案件审理的重要作用。同时广泛实施执法责任制和错案追究制，并将这些制度落到实处，结合目标管理考核，经常性的开展案件查摆活动和税收执法检查，力争使我们所办的每个案件都成为“铁案”。共3页,当前第2页123</w:t>
      </w:r>
    </w:p>
    <w:p>
      <w:pPr>
        <w:ind w:left="0" w:right="0" w:firstLine="560"/>
        <w:spacing w:before="450" w:after="450" w:line="312" w:lineRule="auto"/>
      </w:pPr>
      <w:r>
        <w:rPr>
          <w:rFonts w:ascii="宋体" w:hAnsi="宋体" w:eastAsia="宋体" w:cs="宋体"/>
          <w:color w:val="000"/>
          <w:sz w:val="28"/>
          <w:szCs w:val="28"/>
        </w:rPr>
        <w:t xml:space="preserve">4、尊重和保护纳税人的合法权益，走出一条适合南昌市经济发展的“阳光xxx”新路子。新征管法明确规定了纳税人享有知情权、隐私权、退税权、听证权、行政复议权、行政诉讼权、监督权等权利，同时对税务机关和税务人员做出了许多“应当怎样行为”、“可以怎样行为”及“不能怎样行为”的规定，使纳税人的合法权益得到落实和不受侵害。作为税务xxx部门应充分尊重和保护纳税人的合法权利，在xxx过程中应文明查帐、礼貌待人，充分听取纳税人的意见，允许其陈述申辩，将检查结果告知纳税人，同时告知其权利和义务，并为纳税人保密，对纳税人提出的听证请求及时回复，组织好听证会，对检查结论及时予以公示，从而使纳税人合法权益的保护落到实处。</w:t>
      </w:r>
    </w:p>
    <w:p>
      <w:pPr>
        <w:ind w:left="0" w:right="0" w:firstLine="560"/>
        <w:spacing w:before="450" w:after="450" w:line="312" w:lineRule="auto"/>
      </w:pPr>
      <w:r>
        <w:rPr>
          <w:rFonts w:ascii="宋体" w:hAnsi="宋体" w:eastAsia="宋体" w:cs="宋体"/>
          <w:color w:val="000"/>
          <w:sz w:val="28"/>
          <w:szCs w:val="28"/>
        </w:rPr>
        <w:t xml:space="preserve">作为江西省“一级xxx”试点单位，我们要解放思想、与时俱进，敢闯敢试，进行实践创新，以探索者的姿态开展工作，摸索出一条适合南昌市税务xxx工作的新思路，使“阳光xxx”在我局得以全面实施。</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成绩有目共睹，客观上虽然还存在许多不足，如案件数量多，审理人数相对少，案件审理的质量还未尽善尽美，但是，我们有信心在新的一年里，通过加强业务学习，全面提高自身素质，确保在审理每个案件时无遗漏，使我们的案件经得起推敲，真正将税案办成“铁案”，从而以实际行动，为税收事业尽我们的一份绵薄之力，不辜负各级领导对我们寄予的厚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2024-10-19T04:25:12+08:00</dcterms:created>
  <dcterms:modified xsi:type="dcterms:W3CDTF">2024-10-19T04:25:12+08:00</dcterms:modified>
</cp:coreProperties>
</file>

<file path=docProps/custom.xml><?xml version="1.0" encoding="utf-8"?>
<Properties xmlns="http://schemas.openxmlformats.org/officeDocument/2006/custom-properties" xmlns:vt="http://schemas.openxmlformats.org/officeDocument/2006/docPropsVTypes"/>
</file>