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建档立卡总结6篇</w:t>
      </w:r>
      <w:bookmarkEnd w:id="1"/>
    </w:p>
    <w:p>
      <w:pPr>
        <w:jc w:val="center"/>
        <w:spacing w:before="0" w:after="450"/>
      </w:pPr>
      <w:r>
        <w:rPr>
          <w:rFonts w:ascii="Arial" w:hAnsi="Arial" w:eastAsia="Arial" w:cs="Arial"/>
          <w:color w:val="999999"/>
          <w:sz w:val="20"/>
          <w:szCs w:val="20"/>
        </w:rPr>
        <w:t xml:space="preserve">来源：网友投稿  作者：流年似水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扎实开展前期各项准备阶段工作，精心制定了扶贫开发建档立卡工作实施方案。以下是本站为大家整理的关于建档立卡总结6篇范文，欢迎参考借鉴~建档立卡总结篇1　　为引导贫困户摒弃“等靠要”的思想，鼓励其提高自身发展能力，自力更生，艰苦奋斗，巩固脱贫成...</w:t>
      </w:r>
    </w:p>
    <w:p>
      <w:pPr>
        <w:ind w:left="0" w:right="0" w:firstLine="560"/>
        <w:spacing w:before="450" w:after="450" w:line="312" w:lineRule="auto"/>
      </w:pPr>
      <w:r>
        <w:rPr>
          <w:rFonts w:ascii="宋体" w:hAnsi="宋体" w:eastAsia="宋体" w:cs="宋体"/>
          <w:color w:val="000"/>
          <w:sz w:val="28"/>
          <w:szCs w:val="28"/>
        </w:rPr>
        <w:t xml:space="preserve">扎实开展前期各项准备阶段工作，精心制定了扶贫开发建档立卡工作实施方案。以下是本站为大家整理的关于建档立卡总结6篇范文，欢迎参考借鉴~[_TAG_h2]建档立卡总结篇1</w:t>
      </w:r>
    </w:p>
    <w:p>
      <w:pPr>
        <w:ind w:left="0" w:right="0" w:firstLine="560"/>
        <w:spacing w:before="450" w:after="450" w:line="312" w:lineRule="auto"/>
      </w:pPr>
      <w:r>
        <w:rPr>
          <w:rFonts w:ascii="宋体" w:hAnsi="宋体" w:eastAsia="宋体" w:cs="宋体"/>
          <w:color w:val="000"/>
          <w:sz w:val="28"/>
          <w:szCs w:val="28"/>
        </w:rPr>
        <w:t xml:space="preserve">　　为引导贫困户摒弃“等靠要”的思想，鼓励其提高自身发展能力，自力更生，艰苦奋斗，巩固脱贫成效，贯彻“好日子源于党的好政策、好生活源于以习近平同志为核心的党中央的亲切关怀”思想，****除了积极利用走访贫困户之机，开展贫困户感恩教育活动外，还组织了2场由建档立卡贫困户和包联干部共同参加的“感恩教育”专项座谈会，旨在增强贫困户自强、自立、感恩意识。</w:t>
      </w:r>
    </w:p>
    <w:p>
      <w:pPr>
        <w:ind w:left="0" w:right="0" w:firstLine="560"/>
        <w:spacing w:before="450" w:after="450" w:line="312" w:lineRule="auto"/>
      </w:pPr>
      <w:r>
        <w:rPr>
          <w:rFonts w:ascii="宋体" w:hAnsi="宋体" w:eastAsia="宋体" w:cs="宋体"/>
          <w:color w:val="000"/>
          <w:sz w:val="28"/>
          <w:szCs w:val="28"/>
        </w:rPr>
        <w:t xml:space="preserve">&gt;　　一、活动目标</w:t>
      </w:r>
    </w:p>
    <w:p>
      <w:pPr>
        <w:ind w:left="0" w:right="0" w:firstLine="560"/>
        <w:spacing w:before="450" w:after="450" w:line="312" w:lineRule="auto"/>
      </w:pPr>
      <w:r>
        <w:rPr>
          <w:rFonts w:ascii="宋体" w:hAnsi="宋体" w:eastAsia="宋体" w:cs="宋体"/>
          <w:color w:val="000"/>
          <w:sz w:val="28"/>
          <w:szCs w:val="28"/>
        </w:rPr>
        <w:t xml:space="preserve">　　引导贫困户摒弃“等靠要”的思想，鼓励其提高自身发展能力，自力更生，艰苦奋斗，巩固脱贫成效，共同奔小康。</w:t>
      </w:r>
    </w:p>
    <w:p>
      <w:pPr>
        <w:ind w:left="0" w:right="0" w:firstLine="560"/>
        <w:spacing w:before="450" w:after="450" w:line="312" w:lineRule="auto"/>
      </w:pPr>
      <w:r>
        <w:rPr>
          <w:rFonts w:ascii="宋体" w:hAnsi="宋体" w:eastAsia="宋体" w:cs="宋体"/>
          <w:color w:val="000"/>
          <w:sz w:val="28"/>
          <w:szCs w:val="28"/>
        </w:rPr>
        <w:t xml:space="preserve">&gt;　　二、参会人员</w:t>
      </w:r>
    </w:p>
    <w:p>
      <w:pPr>
        <w:ind w:left="0" w:right="0" w:firstLine="560"/>
        <w:spacing w:before="450" w:after="450" w:line="312" w:lineRule="auto"/>
      </w:pPr>
      <w:r>
        <w:rPr>
          <w:rFonts w:ascii="宋体" w:hAnsi="宋体" w:eastAsia="宋体" w:cs="宋体"/>
          <w:color w:val="000"/>
          <w:sz w:val="28"/>
          <w:szCs w:val="28"/>
        </w:rPr>
        <w:t xml:space="preserve">　　建档立卡贫困户、包联干部等</w:t>
      </w:r>
    </w:p>
    <w:p>
      <w:pPr>
        <w:ind w:left="0" w:right="0" w:firstLine="560"/>
        <w:spacing w:before="450" w:after="450" w:line="312" w:lineRule="auto"/>
      </w:pPr>
      <w:r>
        <w:rPr>
          <w:rFonts w:ascii="宋体" w:hAnsi="宋体" w:eastAsia="宋体" w:cs="宋体"/>
          <w:color w:val="000"/>
          <w:sz w:val="28"/>
          <w:szCs w:val="28"/>
        </w:rPr>
        <w:t xml:space="preserve">&gt;　　三、活动计划</w:t>
      </w:r>
    </w:p>
    <w:p>
      <w:pPr>
        <w:ind w:left="0" w:right="0" w:firstLine="560"/>
        <w:spacing w:before="450" w:after="450" w:line="312" w:lineRule="auto"/>
      </w:pPr>
      <w:r>
        <w:rPr>
          <w:rFonts w:ascii="宋体" w:hAnsi="宋体" w:eastAsia="宋体" w:cs="宋体"/>
          <w:color w:val="000"/>
          <w:sz w:val="28"/>
          <w:szCs w:val="28"/>
        </w:rPr>
        <w:t xml:space="preserve">　　根据**实际情况，计划开展两轮“感恩教育”座谈会：</w:t>
      </w:r>
    </w:p>
    <w:p>
      <w:pPr>
        <w:ind w:left="0" w:right="0" w:firstLine="560"/>
        <w:spacing w:before="450" w:after="450" w:line="312" w:lineRule="auto"/>
      </w:pPr>
      <w:r>
        <w:rPr>
          <w:rFonts w:ascii="宋体" w:hAnsi="宋体" w:eastAsia="宋体" w:cs="宋体"/>
          <w:color w:val="000"/>
          <w:sz w:val="28"/>
          <w:szCs w:val="28"/>
        </w:rPr>
        <w:t xml:space="preserve">　　第一轮(2024年4月28日-5月10日)采取帮扶干部与贫困户共同发言(可提前撰写发言稿)，逐户感恩发言，旨在教育贫困户知恩感恩，饮水思源，从而发自内心的热爱党、热爱国家，感谢党和政府的好政策，正确对待扶贫干部及扶贫工作。</w:t>
      </w:r>
    </w:p>
    <w:p>
      <w:pPr>
        <w:ind w:left="0" w:right="0" w:firstLine="560"/>
        <w:spacing w:before="450" w:after="450" w:line="312" w:lineRule="auto"/>
      </w:pPr>
      <w:r>
        <w:rPr>
          <w:rFonts w:ascii="宋体" w:hAnsi="宋体" w:eastAsia="宋体" w:cs="宋体"/>
          <w:color w:val="000"/>
          <w:sz w:val="28"/>
          <w:szCs w:val="28"/>
        </w:rPr>
        <w:t xml:space="preserve">　　第二轮(2024年5月11日-5月31日)采取脱稿提问式，针对弱项提出问题，由贫困户自己说出整改方向或规划方向，另要求能说出享受的大部分优惠政策，例如**年享受富民安居**元，**年**月享受危房改造**元。</w:t>
      </w:r>
    </w:p>
    <w:p>
      <w:pPr>
        <w:ind w:left="0" w:right="0" w:firstLine="560"/>
        <w:spacing w:before="450" w:after="450" w:line="312" w:lineRule="auto"/>
      </w:pPr>
      <w:r>
        <w:rPr>
          <w:rFonts w:ascii="宋体" w:hAnsi="宋体" w:eastAsia="宋体" w:cs="宋体"/>
          <w:color w:val="000"/>
          <w:sz w:val="28"/>
          <w:szCs w:val="28"/>
        </w:rPr>
        <w:t xml:space="preserve">&gt;　　四、活动成效</w:t>
      </w:r>
    </w:p>
    <w:p>
      <w:pPr>
        <w:ind w:left="0" w:right="0" w:firstLine="560"/>
        <w:spacing w:before="450" w:after="450" w:line="312" w:lineRule="auto"/>
      </w:pPr>
      <w:r>
        <w:rPr>
          <w:rFonts w:ascii="宋体" w:hAnsi="宋体" w:eastAsia="宋体" w:cs="宋体"/>
          <w:color w:val="000"/>
          <w:sz w:val="28"/>
          <w:szCs w:val="28"/>
        </w:rPr>
        <w:t xml:space="preserve">　　截止目前，我村已开展“感恩教育”座谈会2场次，全覆盖一轮10户;其中第一场次参会贫困户10户11人，参会帮扶干部15人，第二场次参会贫困户6户，参会帮扶干部8人。</w:t>
      </w:r>
    </w:p>
    <w:p>
      <w:pPr>
        <w:ind w:left="0" w:right="0" w:firstLine="560"/>
        <w:spacing w:before="450" w:after="450" w:line="312" w:lineRule="auto"/>
      </w:pPr>
      <w:r>
        <w:rPr>
          <w:rFonts w:ascii="宋体" w:hAnsi="宋体" w:eastAsia="宋体" w:cs="宋体"/>
          <w:color w:val="000"/>
          <w:sz w:val="28"/>
          <w:szCs w:val="28"/>
        </w:rPr>
        <w:t xml:space="preserve">　　通过向贫困户算清“两笔账”，宣讲扶贫政策、扶贫意义，如何享受“两不愁、三保障”，及危房改造、教育扶贫、就业扶贫、饮水安全等相关惠贫政策，教育贫困户知恩感恩，饮水思源，从而发自内心的热爱党、热爱国家，感谢党和政府的好政策。一方面希望贫困户克服“等靠要”和“应得”想法，依托政策支持，提高自身发展能力，鼓励树立“等不是办法，干才有希望”的思想，不等不靠抓生产，一心一意谋致富，争取早日奔小康;另一方面，包联干部发言，旨在告诉贫困户我们将落实“四不摘政策”一如既往帮助他们，劝导贫困户放下思想包袱，积极配合镇村干部，客观公正的评价扶贫工作，努力靠自己致富。</w:t>
      </w:r>
    </w:p>
    <w:p>
      <w:pPr>
        <w:ind w:left="0" w:right="0" w:firstLine="560"/>
        <w:spacing w:before="450" w:after="450" w:line="312" w:lineRule="auto"/>
      </w:pPr>
      <w:r>
        <w:rPr>
          <w:rFonts w:ascii="宋体" w:hAnsi="宋体" w:eastAsia="宋体" w:cs="宋体"/>
          <w:color w:val="000"/>
          <w:sz w:val="28"/>
          <w:szCs w:val="28"/>
        </w:rPr>
        <w:t xml:space="preserve">　　本次感恩教育活动，提高了贫困户的脱贫致富认识，鼓起了致富勇气，增强了脱贫的信心，更激发了贫困户“感恩党、听党话、早脱贫”的壮志。</w:t>
      </w:r>
    </w:p>
    <w:p>
      <w:pPr>
        <w:ind w:left="0" w:right="0" w:firstLine="560"/>
        <w:spacing w:before="450" w:after="450" w:line="312" w:lineRule="auto"/>
      </w:pPr>
      <w:r>
        <w:rPr>
          <w:rFonts w:ascii="宋体" w:hAnsi="宋体" w:eastAsia="宋体" w:cs="宋体"/>
          <w:color w:val="000"/>
          <w:sz w:val="28"/>
          <w:szCs w:val="28"/>
        </w:rPr>
        <w:t xml:space="preserve">&gt;　　五、发现问题</w:t>
      </w:r>
    </w:p>
    <w:p>
      <w:pPr>
        <w:ind w:left="0" w:right="0" w:firstLine="560"/>
        <w:spacing w:before="450" w:after="450" w:line="312" w:lineRule="auto"/>
      </w:pPr>
      <w:r>
        <w:rPr>
          <w:rFonts w:ascii="宋体" w:hAnsi="宋体" w:eastAsia="宋体" w:cs="宋体"/>
          <w:color w:val="000"/>
          <w:sz w:val="28"/>
          <w:szCs w:val="28"/>
        </w:rPr>
        <w:t xml:space="preserve">　　通过本次感恩教育活动，在提高贫困户感恩意识上取得</w:t>
      </w:r>
    </w:p>
    <w:p>
      <w:pPr>
        <w:ind w:left="0" w:right="0" w:firstLine="560"/>
        <w:spacing w:before="450" w:after="450" w:line="312" w:lineRule="auto"/>
      </w:pPr>
      <w:r>
        <w:rPr>
          <w:rFonts w:ascii="宋体" w:hAnsi="宋体" w:eastAsia="宋体" w:cs="宋体"/>
          <w:color w:val="000"/>
          <w:sz w:val="28"/>
          <w:szCs w:val="28"/>
        </w:rPr>
        <w:t xml:space="preserve">　　的了一定成效，同时也发现以下问题：</w:t>
      </w:r>
    </w:p>
    <w:p>
      <w:pPr>
        <w:ind w:left="0" w:right="0" w:firstLine="560"/>
        <w:spacing w:before="450" w:after="450" w:line="312" w:lineRule="auto"/>
      </w:pPr>
      <w:r>
        <w:rPr>
          <w:rFonts w:ascii="宋体" w:hAnsi="宋体" w:eastAsia="宋体" w:cs="宋体"/>
          <w:color w:val="000"/>
          <w:sz w:val="28"/>
          <w:szCs w:val="28"/>
        </w:rPr>
        <w:t xml:space="preserve">　　1.个别贫困户认为自己已经脱贫，扶贫干部还不停上门帮扶，比较丢人。</w:t>
      </w:r>
    </w:p>
    <w:p>
      <w:pPr>
        <w:ind w:left="0" w:right="0" w:firstLine="560"/>
        <w:spacing w:before="450" w:after="450" w:line="312" w:lineRule="auto"/>
      </w:pPr>
      <w:r>
        <w:rPr>
          <w:rFonts w:ascii="宋体" w:hAnsi="宋体" w:eastAsia="宋体" w:cs="宋体"/>
          <w:color w:val="000"/>
          <w:sz w:val="28"/>
          <w:szCs w:val="28"/>
        </w:rPr>
        <w:t xml:space="preserve">　　2.部分贫困户对自己居住环境卫生标准低，习惯脏乱差环境且对包联干部提出的整治环境卫生不理解。</w:t>
      </w:r>
    </w:p>
    <w:p>
      <w:pPr>
        <w:ind w:left="0" w:right="0" w:firstLine="560"/>
        <w:spacing w:before="450" w:after="450" w:line="312" w:lineRule="auto"/>
      </w:pPr>
      <w:r>
        <w:rPr>
          <w:rFonts w:ascii="宋体" w:hAnsi="宋体" w:eastAsia="宋体" w:cs="宋体"/>
          <w:color w:val="000"/>
          <w:sz w:val="28"/>
          <w:szCs w:val="28"/>
        </w:rPr>
        <w:t xml:space="preserve">　　3.大多贫困户不能详细说出享受政策出处，只知道表达感谢。</w:t>
      </w:r>
    </w:p>
    <w:p>
      <w:pPr>
        <w:ind w:left="0" w:right="0" w:firstLine="560"/>
        <w:spacing w:before="450" w:after="450" w:line="312" w:lineRule="auto"/>
      </w:pPr>
      <w:r>
        <w:rPr>
          <w:rFonts w:ascii="宋体" w:hAnsi="宋体" w:eastAsia="宋体" w:cs="宋体"/>
          <w:color w:val="000"/>
          <w:sz w:val="28"/>
          <w:szCs w:val="28"/>
        </w:rPr>
        <w:t xml:space="preserve">&gt;　　六、下一步计划</w:t>
      </w:r>
    </w:p>
    <w:p>
      <w:pPr>
        <w:ind w:left="0" w:right="0" w:firstLine="560"/>
        <w:spacing w:before="450" w:after="450" w:line="312" w:lineRule="auto"/>
      </w:pPr>
      <w:r>
        <w:rPr>
          <w:rFonts w:ascii="宋体" w:hAnsi="宋体" w:eastAsia="宋体" w:cs="宋体"/>
          <w:color w:val="000"/>
          <w:sz w:val="28"/>
          <w:szCs w:val="28"/>
        </w:rPr>
        <w:t xml:space="preserve">　　针对2次座谈会发现的问题，结合实际做出以下措施：</w:t>
      </w:r>
    </w:p>
    <w:p>
      <w:pPr>
        <w:ind w:left="0" w:right="0" w:firstLine="560"/>
        <w:spacing w:before="450" w:after="450" w:line="312" w:lineRule="auto"/>
      </w:pPr>
      <w:r>
        <w:rPr>
          <w:rFonts w:ascii="宋体" w:hAnsi="宋体" w:eastAsia="宋体" w:cs="宋体"/>
          <w:color w:val="000"/>
          <w:sz w:val="28"/>
          <w:szCs w:val="28"/>
        </w:rPr>
        <w:t xml:space="preserve">　　1.引导贫困户正确认识扶贫工作，树立典型，鼓励早脱贫的贫困户帮助“后进生”，传递薪火。</w:t>
      </w:r>
    </w:p>
    <w:p>
      <w:pPr>
        <w:ind w:left="0" w:right="0" w:firstLine="560"/>
        <w:spacing w:before="450" w:after="450" w:line="312" w:lineRule="auto"/>
      </w:pPr>
      <w:r>
        <w:rPr>
          <w:rFonts w:ascii="宋体" w:hAnsi="宋体" w:eastAsia="宋体" w:cs="宋体"/>
          <w:color w:val="000"/>
          <w:sz w:val="28"/>
          <w:szCs w:val="28"/>
        </w:rPr>
        <w:t xml:space="preserve">　　2.积极宣传卫生、健康知识，带贫困户参观卫生好的家庭，交流心得逐步改善。</w:t>
      </w:r>
    </w:p>
    <w:p>
      <w:pPr>
        <w:ind w:left="0" w:right="0" w:firstLine="560"/>
        <w:spacing w:before="450" w:after="450" w:line="312" w:lineRule="auto"/>
      </w:pPr>
      <w:r>
        <w:rPr>
          <w:rFonts w:ascii="宋体" w:hAnsi="宋体" w:eastAsia="宋体" w:cs="宋体"/>
          <w:color w:val="000"/>
          <w:sz w:val="28"/>
          <w:szCs w:val="28"/>
        </w:rPr>
        <w:t xml:space="preserve">　　3.“算清两笔账”，不仅张贴上墙，还要利用入户时机不断讲解，加深印象，鼓励贫困户自己表达。</w:t>
      </w:r>
    </w:p>
    <w:p>
      <w:pPr>
        <w:ind w:left="0" w:right="0" w:firstLine="560"/>
        <w:spacing w:before="450" w:after="450" w:line="312" w:lineRule="auto"/>
      </w:pPr>
      <w:r>
        <w:rPr>
          <w:rFonts w:ascii="宋体" w:hAnsi="宋体" w:eastAsia="宋体" w:cs="宋体"/>
          <w:color w:val="000"/>
          <w:sz w:val="28"/>
          <w:szCs w:val="28"/>
        </w:rPr>
        <w:t xml:space="preserve">　　在以后的工作中我们将贯彻习近平总书记“小康路上一个都不能少”的庄严承诺，继续做好引导、帮扶、监督工作。</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建档立卡总结篇2</w:t>
      </w:r>
    </w:p>
    <w:p>
      <w:pPr>
        <w:ind w:left="0" w:right="0" w:firstLine="560"/>
        <w:spacing w:before="450" w:after="450" w:line="312" w:lineRule="auto"/>
      </w:pPr>
      <w:r>
        <w:rPr>
          <w:rFonts w:ascii="宋体" w:hAnsi="宋体" w:eastAsia="宋体" w:cs="宋体"/>
          <w:color w:val="000"/>
          <w:sz w:val="28"/>
          <w:szCs w:val="28"/>
        </w:rPr>
        <w:t xml:space="preserve">　　2024年来，在县委、县政府的正确领导下，在县扶贫办的关心支持下，我乡紧紧围绕“决战脱贫攻坚、决胜全面小康”的工作主线，将精准扶贫工作作为一项政治任务来抓，坚持真心为民、真情帮扶，统一思想、提高认识，精心组织，大胆实践，扎实推进精准扶贫各项工作，精准扶贫工作紧跟县扶贫办步伐，将帮扶工作真正落实到实处，下面就乡2024年精准扶贫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1978户5417人。主要以汉族为主。有建档立卡贫困村2个。其中：2024年退出1个为村、2024年退出1个为村;有精准识别的建档立卡贫困户96户312人，其中：14年退出10户49人，15年退出27户82人，16年退出22户67人，17年退出36户111人，18年退出1户3人。实现了经济脱贫与精神脱贫“双丰收”，在脱贫攻坚的道路上迈出了坚实步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为进一步加快脱贫攻坚战役攻势，乡针对脱贫攻坚工作中各级巡察组督导和县级全覆盖检查反映的各项问题，对各个问题台账完成挂图作战任务清单进行了梳理，明确了整改措施和责任人、完成时限，对全乡的问题处理情况进行安排部署。(一)建立完善了对账销号责任制度。围绕梳理发现问题，开展对账销号工作，逐一梳理贫困村和非贫困村共性及个性问题、干部认同、项目实施、遗留问题等方面存在的问题，研究制定对账销号的解决目标及方案，建立问题清单、整改清单、责任清单，明确销号解决责任人，限时完成整改。对国扶子系统进行核实，正确标注脱贫人口相关信息，确保国扶子系统和实际情况统一无误。由党政领导班子成员牵头，会同各村“七个一”成员，对本辖区内的“五类人员”，对标“两不愁三保障”再次开展全覆盖摸排，对疑似漏评、错退、错评户，立即开展核查整改，全面收集相关佐证资料。(二)将常规工作与问题化解协同推进。我们将党的十九大、习总书记来川视察重要讲话、省委十一届三次全会精神、生态九寨、全民健康、政策宣传、群众增收、矛盾化解、感恩教育等各项工作与督导问题整改同部署、同推进，形成全乡“一盘棋”工作格局。严格对照省、州、县相关要求，认真听取、详细记录了群众对于脱贫攻坚工作的意见建议的同时，对各类存在的问题，现场联系协调村两委、帮扶部门给予了及时解决，鼓励他们积极乐观面对生活，树立自强自立的观念，让他们充分感受到党委和政府的关怀，以高标准、高质量迎接中央、省的检查验收。(三)开展“一线工作法”，层层结对。截至目前，对口帮扶乡的4个县级帮扶部门和“七个一”成员、乡村党员干部，层层结对，责任到人，进行挨家挨户走访交流，共走访2024--2024年的贫困户96户312人。此外，还对非贫困户进行了全覆盖走访。做到对已脱贫户、非贫困户100%全覆盖，切实做到了群众走访、政策宣传、问题整改、群众认可等四个高标准。确保干部不松劲、工作不断档，提高群众政策知晓度和认可度。在走访中，乡充分运用“干部包户”制度，即干部“进”村入户与群众话家常、交朋友，激发“出”群众脱贫攻坚奔小康的内生动力和感恩意识，达到了“一降一升”的良好效果，即群众问题和不满情绪下“降”，脱贫攻坚满意度不断上“升”的局面，为迎接检验收奠定了良好的群众基础。(四)持续深入做好巩固提升工作1.环境卫生方面。先后组织了由100余人次的党员干部、环卫工人，会同贫困户和非贫困户对农村“大”、“小”环境卫生开展集中清理整治。2.社会氛围方面。以妇女节、植树节、劳动节、建党节等各类重大节日为契机，组织各村党员干部群众进行了脱贫攻坚有奖知识问答、政策宣传、氛围营造等工作。全乡6个村先后举办各类活动20余场次。利用微信平台、村级微信工作群发布脱贫攻坚各类政策、信息3560条。3.档案资料方面。乡脱贫办对各村脱贫攻坚资料的收集、整理、归档和保管进行了15次检查，邀请县档案局逐村进行了指导2次。4.产业发展方面。利用贫困村村16.4亩农民闲置土地，探索建立“1+5+5”一个集体经济带动五个村的股份合作集体经济农庄，汇聚5个村产业，逐步打造建成集刀党中蜂采集、休闲餐饮和儿童游乐为主的综合服务区，自4月开业以来，取得了开门红，全面打破了集体经济发展瓶颈。并通过落实产业到户补助资金和产业发展周转金及教育、医疗、就业等政策，指导全乡96户贫困户通过自己发展及由儿女代为实施等方式，发展种养殖等脱贫产业，进一步增加贫困户收入。5.社会保障方面。落实全乡48名大病人口的医疗补助政策、60名学生的教育补助政策。同时，积极协调社会救助，对全乡6名特困学生进行了资金帮扶，真正做到了“真扶贫、扶真贫”。6.项目建设方面。今年以来，我乡先后争取各类建设资金达714.5万元，研究确定实施基础设施建设项目18个。全面实施了饮用水安装、村内排污设施建设、便民桥修建等基础设施建设，提升综合服务能力;加快实施了棚户区改造等项目，切实提升乡村综合环境，扎实打好了脱贫奔康基础性保障。目前我乡实施完成的项目有17个，剩余1个项目将在下月全面实施完成。</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群众满意度是脱贫攻坚工作考核评估的重要指标。结合实际，乡采取了“三项措施”提升群众满意度。一是整顿扶贫攻坚力量薄弱村。乡党委、政府对扶贫工作、项目建设推动不力的村开展集中整顿，约谈村两委负责人、第一书记、驻村工作队、联系村领导，进行全乡通报，确保各项扶贫任务责任清、落实快、效果好。同时，由乡纪委、脱贫办整顿情况反复进行督查督办催办。二是开展满意度大排查解决问题。帮扶单位、帮扶责任人结合群众满意度调查活动，听取并收集贫困户和非贫困户的意见建议，制定存在问题清单、整改清单、时限清单、责任人清单。对排查出的问题，建立工作台账，实行动态管理，针对有疑似问题的农户采用摸清底数后集中攻坚，确保帮扶工作取得实实在在的效果。三是模拟检查验收提前进行预热。成立电话问卷调查组，开展多轮调查。主要调查群众对帮扶责任人、驻村工作队、帮扶工作的满意度;帮扶责任人、驻村工作队是否了解贫困户基本情况;一般农户对扶贫工作的了解和满意情况。对贫困户和非贫困户反映的问题汇总后，把问题清单反馈至乡脱贫办，及时解决问题并限期回复办理。让农户提前熟悉国检、省检流程，在正式检查验收来时不过于紧张，放平心态，针对疑似问题由驻村工作队引导农户作出正确答复，并做好检查验收应急预案，以便第一时间提供相关佐证材料。</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做好产业规划，持续增加收入，巩固现阶段脱贫成果;二是继续加强政策宣传力度，激发贫困户内生动力，提升贫困户自主增收致富的意识;三是强化智扶，大力开展“农民夜校”培训。积极创新扶贫模式，既扶“志”又扶“智”，进一步增强农民脱贫致富的信心和决心。四是拓展脱贫户就业渠道，提供就业岗位及招聘信息，带动贫困群众稳定就业，持续增收。</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建档立卡总结篇3</w:t>
      </w:r>
    </w:p>
    <w:p>
      <w:pPr>
        <w:ind w:left="0" w:right="0" w:firstLine="560"/>
        <w:spacing w:before="450" w:after="450" w:line="312" w:lineRule="auto"/>
      </w:pPr>
      <w:r>
        <w:rPr>
          <w:rFonts w:ascii="宋体" w:hAnsi="宋体" w:eastAsia="宋体" w:cs="宋体"/>
          <w:color w:val="000"/>
          <w:sz w:val="28"/>
          <w:szCs w:val="28"/>
        </w:rPr>
        <w:t xml:space="preserve">　　20年，乡党委、政府按照中央“四个全面”战略要求，深入贯彻党的十八届四中、五中全会及省委、市委、县委全会精神，认真学习习近平总书记系列重要讲话精神，紧扣县委、县政府工作大局，抓实脱贫攻坚工作，现就20年脱贫工作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位于县西北部，距县城76公里，平均海拔1112米，辖7个行政村35个农业合作社4140人，精准扶贫建档立卡贫困户236户848人，20年已脱贫29户87人，20年脱贫26户110人。全乡有建卡贫困村2个，其中村距乡政府驻地21公里，幅员面积9.6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　　二、开展情况</w:t>
      </w:r>
    </w:p>
    <w:p>
      <w:pPr>
        <w:ind w:left="0" w:right="0" w:firstLine="560"/>
        <w:spacing w:before="450" w:after="450" w:line="312" w:lineRule="auto"/>
      </w:pPr>
      <w:r>
        <w:rPr>
          <w:rFonts w:ascii="宋体" w:hAnsi="宋体" w:eastAsia="宋体" w:cs="宋体"/>
          <w:color w:val="000"/>
          <w:sz w:val="28"/>
          <w:szCs w:val="28"/>
        </w:rPr>
        <w:t xml:space="preserve">　　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　　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-20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　　三、存在的问题及原因</w:t>
      </w:r>
    </w:p>
    <w:p>
      <w:pPr>
        <w:ind w:left="0" w:right="0" w:firstLine="560"/>
        <w:spacing w:before="450" w:after="450" w:line="312" w:lineRule="auto"/>
      </w:pPr>
      <w:r>
        <w:rPr>
          <w:rFonts w:ascii="宋体" w:hAnsi="宋体" w:eastAsia="宋体" w:cs="宋体"/>
          <w:color w:val="000"/>
          <w:sz w:val="28"/>
          <w:szCs w:val="28"/>
        </w:rPr>
        <w:t xml:space="preserve">　　一是贫困程度深。全乡贫困发生率在20.4%以上。受地域劣势影响，我乡仍有528户2202人(村31户158人，村29户129人)处于贫困线边缘，如遇自然灾害、疾病等情况，极有可能成为新的贫困对象。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　　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　　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　　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　　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　　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　　四、下一步打算及建议</w:t>
      </w:r>
    </w:p>
    <w:p>
      <w:pPr>
        <w:ind w:left="0" w:right="0" w:firstLine="560"/>
        <w:spacing w:before="450" w:after="450" w:line="312" w:lineRule="auto"/>
      </w:pPr>
      <w:r>
        <w:rPr>
          <w:rFonts w:ascii="宋体" w:hAnsi="宋体" w:eastAsia="宋体" w:cs="宋体"/>
          <w:color w:val="000"/>
          <w:sz w:val="28"/>
          <w:szCs w:val="28"/>
        </w:rPr>
        <w:t xml:space="preserve">　　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　　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　　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　　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建档立卡总结篇4</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农村总人口18135人。2024年，县分配我镇贫困人口5646人。我镇根据贫困人口标准识别出省级贫困农户1235户，5646人，国家级贫困农户1156户，5294人；我镇根据2024年-2024年识别行政村名单确定我镇3个贫困行政村，。依据县里有关文件，由驻村工作队、镇驻点干部和各村委会干部组成的工作小组按照相关程序进行贫困对象、贫困村申请、审批和公示等环节。通过入户登记，实事求是地获取了贫困对象及贫困行政村的各项信息资料。目前我镇已完成规模分解、对象初选、村公示和镇政府公示，并将贫困对象信息及贫困行政村信息录入电脑，建立电子档案，并上报县扶贫办备案。</w:t>
      </w:r>
    </w:p>
    <w:p>
      <w:pPr>
        <w:ind w:left="0" w:right="0" w:firstLine="560"/>
        <w:spacing w:before="450" w:after="450" w:line="312" w:lineRule="auto"/>
      </w:pPr>
      <w:r>
        <w:rPr>
          <w:rFonts w:ascii="宋体" w:hAnsi="宋体" w:eastAsia="宋体" w:cs="宋体"/>
          <w:color w:val="000"/>
          <w:sz w:val="28"/>
          <w:szCs w:val="28"/>
        </w:rPr>
        <w:t xml:space="preserve">　&gt;　二、主要做法与措施</w:t>
      </w:r>
    </w:p>
    <w:p>
      <w:pPr>
        <w:ind w:left="0" w:right="0" w:firstLine="560"/>
        <w:spacing w:before="450" w:after="450" w:line="312" w:lineRule="auto"/>
      </w:pPr>
      <w:r>
        <w:rPr>
          <w:rFonts w:ascii="宋体" w:hAnsi="宋体" w:eastAsia="宋体" w:cs="宋体"/>
          <w:color w:val="000"/>
          <w:sz w:val="28"/>
          <w:szCs w:val="28"/>
        </w:rPr>
        <w:t xml:space="preserve">　　（一）加强领导，成立机构</w:t>
      </w:r>
    </w:p>
    <w:p>
      <w:pPr>
        <w:ind w:left="0" w:right="0" w:firstLine="560"/>
        <w:spacing w:before="450" w:after="450" w:line="312" w:lineRule="auto"/>
      </w:pPr>
      <w:r>
        <w:rPr>
          <w:rFonts w:ascii="宋体" w:hAnsi="宋体" w:eastAsia="宋体" w:cs="宋体"/>
          <w:color w:val="000"/>
          <w:sz w:val="28"/>
          <w:szCs w:val="28"/>
        </w:rPr>
        <w:t xml:space="preserve">　　一是成立了由镇委书记为组长，镇长及分管副镇长为副组长，具体业务人员为成员的扶贫开发建档立卡工作领导小组。同时，明确要求各驻点干高度重视并狠抓建档立卡工作。</w:t>
      </w:r>
    </w:p>
    <w:p>
      <w:pPr>
        <w:ind w:left="0" w:right="0" w:firstLine="560"/>
        <w:spacing w:before="450" w:after="450" w:line="312" w:lineRule="auto"/>
      </w:pPr>
      <w:r>
        <w:rPr>
          <w:rFonts w:ascii="宋体" w:hAnsi="宋体" w:eastAsia="宋体" w:cs="宋体"/>
          <w:color w:val="000"/>
          <w:sz w:val="28"/>
          <w:szCs w:val="28"/>
        </w:rPr>
        <w:t xml:space="preserve">　　（二）结合实际，制定方案</w:t>
      </w:r>
    </w:p>
    <w:p>
      <w:pPr>
        <w:ind w:left="0" w:right="0" w:firstLine="560"/>
        <w:spacing w:before="450" w:after="450" w:line="312" w:lineRule="auto"/>
      </w:pPr>
      <w:r>
        <w:rPr>
          <w:rFonts w:ascii="宋体" w:hAnsi="宋体" w:eastAsia="宋体" w:cs="宋体"/>
          <w:color w:val="000"/>
          <w:sz w:val="28"/>
          <w:szCs w:val="28"/>
        </w:rPr>
        <w:t xml:space="preserve">　　按照县扶贫开发建档立卡工作总体安排部署与要求，经镇班子多次召开会议充分讨论研究，提出了我镇实施方案，明确各村各单位和办公室工作职责及具体任务，有条不紊地推进扶贫开发建档立卡工作。</w:t>
      </w:r>
    </w:p>
    <w:p>
      <w:pPr>
        <w:ind w:left="0" w:right="0" w:firstLine="560"/>
        <w:spacing w:before="450" w:after="450" w:line="312" w:lineRule="auto"/>
      </w:pPr>
      <w:r>
        <w:rPr>
          <w:rFonts w:ascii="宋体" w:hAnsi="宋体" w:eastAsia="宋体" w:cs="宋体"/>
          <w:color w:val="000"/>
          <w:sz w:val="28"/>
          <w:szCs w:val="28"/>
        </w:rPr>
        <w:t xml:space="preserve">　　（三）层层落实，部署周密</w:t>
      </w:r>
    </w:p>
    <w:p>
      <w:pPr>
        <w:ind w:left="0" w:right="0" w:firstLine="560"/>
        <w:spacing w:before="450" w:after="450" w:line="312" w:lineRule="auto"/>
      </w:pPr>
      <w:r>
        <w:rPr>
          <w:rFonts w:ascii="宋体" w:hAnsi="宋体" w:eastAsia="宋体" w:cs="宋体"/>
          <w:color w:val="000"/>
          <w:sz w:val="28"/>
          <w:szCs w:val="28"/>
        </w:rPr>
        <w:t xml:space="preserve">　　我镇先后召开了扶贫建档立卡工作动员会、扶贫建档立卡查漏补漏工作会议，全面安排部署了全镇农村扶贫对象识别、贫困行政村识别和建档立卡工作，并通过印发宣传资料、编写简报等形式，广泛深入宣传了扶贫开发建档立卡工作的相关政策。同时各村成立了由驻村工作队、镇驻点干部、各村委会干部组成的工作小组，各工作小组进村入户，为全面开展农村扶贫对象识别和建档立卡工作奠定了良好的群众基础，确保了此项工作的顺利进行。</w:t>
      </w:r>
    </w:p>
    <w:p>
      <w:pPr>
        <w:ind w:left="0" w:right="0" w:firstLine="560"/>
        <w:spacing w:before="450" w:after="450" w:line="312" w:lineRule="auto"/>
      </w:pPr>
      <w:r>
        <w:rPr>
          <w:rFonts w:ascii="宋体" w:hAnsi="宋体" w:eastAsia="宋体" w:cs="宋体"/>
          <w:color w:val="000"/>
          <w:sz w:val="28"/>
          <w:szCs w:val="28"/>
        </w:rPr>
        <w:t xml:space="preserve">　　（四）规范程序，公开民主</w:t>
      </w:r>
    </w:p>
    <w:p>
      <w:pPr>
        <w:ind w:left="0" w:right="0" w:firstLine="560"/>
        <w:spacing w:before="450" w:after="450" w:line="312" w:lineRule="auto"/>
      </w:pPr>
      <w:r>
        <w:rPr>
          <w:rFonts w:ascii="宋体" w:hAnsi="宋体" w:eastAsia="宋体" w:cs="宋体"/>
          <w:color w:val="000"/>
          <w:sz w:val="28"/>
          <w:szCs w:val="28"/>
        </w:rPr>
        <w:t xml:space="preserve">　　农村扶贫对象识别准确与否，入户调查是基础，统一标准是前提，严格程序是保证。我们在工作中严把“报—查—审—批”四个环节：</w:t>
      </w:r>
    </w:p>
    <w:p>
      <w:pPr>
        <w:ind w:left="0" w:right="0" w:firstLine="560"/>
        <w:spacing w:before="450" w:after="450" w:line="312" w:lineRule="auto"/>
      </w:pPr>
      <w:r>
        <w:rPr>
          <w:rFonts w:ascii="宋体" w:hAnsi="宋体" w:eastAsia="宋体" w:cs="宋体"/>
          <w:color w:val="000"/>
          <w:sz w:val="28"/>
          <w:szCs w:val="28"/>
        </w:rPr>
        <w:t xml:space="preserve">　　“报”即群众申报：在各村委会召开动员会，传达相关文件、政策，广泛宣传、发动的基础上，由农户如实填写《贫困户申请书》，报村委会审查；贫困行政村由村级组织自愿提出申请，报镇政府审核。申报时，要做到“三个坚持”：即坚持群众自愿、坚持实事求是、坚持规模控制。</w:t>
      </w:r>
    </w:p>
    <w:p>
      <w:pPr>
        <w:ind w:left="0" w:right="0" w:firstLine="560"/>
        <w:spacing w:before="450" w:after="450" w:line="312" w:lineRule="auto"/>
      </w:pPr>
      <w:r>
        <w:rPr>
          <w:rFonts w:ascii="宋体" w:hAnsi="宋体" w:eastAsia="宋体" w:cs="宋体"/>
          <w:color w:val="000"/>
          <w:sz w:val="28"/>
          <w:szCs w:val="28"/>
        </w:rPr>
        <w:t xml:space="preserve">　　“查”即入户调查：各工作小组深入所联系的村，核查贫困村基本情况，即2024年全村农民人均纯收入和全村集体经济收入；贫困户则以家庭为单位，逐户调查农村常住户2024年家庭人均纯收入，认真填写农户相关信息，坚持做到核查家庭收入与综合评估家庭实际生活状况相结合。同时，根据相关文件要求，农村低保户及五保户人口不计入农村贫困人口识别工作中，确保此项工作的真实性和准确性。</w:t>
      </w:r>
    </w:p>
    <w:p>
      <w:pPr>
        <w:ind w:left="0" w:right="0" w:firstLine="560"/>
        <w:spacing w:before="450" w:after="450" w:line="312" w:lineRule="auto"/>
      </w:pPr>
      <w:r>
        <w:rPr>
          <w:rFonts w:ascii="宋体" w:hAnsi="宋体" w:eastAsia="宋体" w:cs="宋体"/>
          <w:color w:val="000"/>
          <w:sz w:val="28"/>
          <w:szCs w:val="28"/>
        </w:rPr>
        <w:t xml:space="preserve">　　“审”即审核和公示：由农户自愿申请，各行政村召开村民代表大会进行民主评议后，形成初选名单，并由村委会和驻村工作队核实后进行第一次公示；在规定时间内，我镇对各村上报的初选名单进行审核，确定全镇贫困户名单，并在各行政村进行第二次公示；贫困行政村由村级组织自愿提出申请，镇政府审核后，形成贫困村初选名单，并在镇政府进行第一次公示。公示的形式规范，做到格式统一、时间统一、地点统一和举报电话统一，并抓好公示结果的衔接，处理好信访及投诉，及时纠正偏差。</w:t>
      </w:r>
    </w:p>
    <w:p>
      <w:pPr>
        <w:ind w:left="0" w:right="0" w:firstLine="560"/>
        <w:spacing w:before="450" w:after="450" w:line="312" w:lineRule="auto"/>
      </w:pPr>
      <w:r>
        <w:rPr>
          <w:rFonts w:ascii="宋体" w:hAnsi="宋体" w:eastAsia="宋体" w:cs="宋体"/>
          <w:color w:val="000"/>
          <w:sz w:val="28"/>
          <w:szCs w:val="28"/>
        </w:rPr>
        <w:t xml:space="preserve">　　“批”即上报县审批：由我镇进行审核确定全镇贫困户名单进行第二次公示，贫困行政村名单进行第一次公示。经公示无异议后报县扶贫开发领导小组办公室（县扶贫办）审定。做到贫困对象瞄准到户、识别到人，杜绝出现“关系户”、“人情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个别村宣传发动不够到位，群众对扶贫开发工作知晓率不高，部分群众存在认识偏差。在工作开展期间，不少农户认为被确定为贫困户后会得到很大的利益，一些比较偏激的群众还到村委会吵闹，要求评定为扶贫户，不仅严重影响了我镇农村贫困人口识别和建档立卡工作的开展，也在一定程度上影响了社会稳定。</w:t>
      </w:r>
    </w:p>
    <w:p>
      <w:pPr>
        <w:ind w:left="0" w:right="0" w:firstLine="560"/>
        <w:spacing w:before="450" w:after="450" w:line="312" w:lineRule="auto"/>
      </w:pPr>
      <w:r>
        <w:rPr>
          <w:rFonts w:ascii="宋体" w:hAnsi="宋体" w:eastAsia="宋体" w:cs="宋体"/>
          <w:color w:val="000"/>
          <w:sz w:val="28"/>
          <w:szCs w:val="28"/>
        </w:rPr>
        <w:t xml:space="preserve">　　二是一些村干部作风不扎实、工作不细致。一些干部为了减轻工作量，填报数据不够细致，也出现个别有关数据错误。这些问题，有待于我们进一步采取措施，切实加以解决。</w:t>
      </w:r>
    </w:p>
    <w:p>
      <w:pPr>
        <w:ind w:left="0" w:right="0" w:firstLine="560"/>
        <w:spacing w:before="450" w:after="450" w:line="312" w:lineRule="auto"/>
      </w:pPr>
      <w:r>
        <w:rPr>
          <w:rFonts w:ascii="宋体" w:hAnsi="宋体" w:eastAsia="宋体" w:cs="宋体"/>
          <w:color w:val="000"/>
          <w:sz w:val="28"/>
          <w:szCs w:val="28"/>
        </w:rPr>
        <w:t xml:space="preserve">　　三是个别驻村工作组没有协助开展工作，如在干埇、新村两个村委会驻点的农行、人寿工作队员从没下过村。</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结合实际，统筹安排有关帮扶资源。我镇将根据相关文件要求，研究制定对贫困户、贫困行政村结对帮扶方案，明确结对帮扶关系和帮扶责任人。同时，由村委会、驻村工作队和帮扶责任人结合贫困户、贫困行政村需求和实际，制定帮扶计划。</w:t>
      </w:r>
    </w:p>
    <w:p>
      <w:pPr>
        <w:ind w:left="0" w:right="0" w:firstLine="560"/>
        <w:spacing w:before="450" w:after="450" w:line="312" w:lineRule="auto"/>
      </w:pPr>
      <w:r>
        <w:rPr>
          <w:rFonts w:ascii="宋体" w:hAnsi="宋体" w:eastAsia="宋体" w:cs="宋体"/>
          <w:color w:val="000"/>
          <w:sz w:val="28"/>
          <w:szCs w:val="28"/>
        </w:rPr>
        <w:t xml:space="preserve">　　（二）材料归档，数据录入。根据县扶贫办的相关要求进行镇级和村级的材料归档工作。下一步的工作，我镇将在县扶贫办的指导下，组织相关人员对已确定的贫困户填写《扶贫手册》和贫困行政村填写《贫困村登记表》，并在规定时间内将《扶贫手册》和《贫困村登记表》录入全国扶贫信息网络系统。</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建档立卡总结篇5</w:t>
      </w:r>
    </w:p>
    <w:p>
      <w:pPr>
        <w:ind w:left="0" w:right="0" w:firstLine="560"/>
        <w:spacing w:before="450" w:after="450" w:line="312" w:lineRule="auto"/>
      </w:pPr>
      <w:r>
        <w:rPr>
          <w:rFonts w:ascii="宋体" w:hAnsi="宋体" w:eastAsia="宋体" w:cs="宋体"/>
          <w:color w:val="000"/>
          <w:sz w:val="28"/>
          <w:szCs w:val="28"/>
        </w:rPr>
        <w:t xml:space="preserve">　　为深入贯彻落实国家教育扶贫政策，根据市、县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　　2024年，我校对照省市县扶贫办辖区贫困户及在校生建档立卡信息，核准具有扶贫名单，现将本年度教育精准扶贫工作开展情况总结如下: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　&gt;　一、成立组织，强化领导。</w:t>
      </w:r>
    </w:p>
    <w:p>
      <w:pPr>
        <w:ind w:left="0" w:right="0" w:firstLine="560"/>
        <w:spacing w:before="450" w:after="450" w:line="312" w:lineRule="auto"/>
      </w:pPr>
      <w:r>
        <w:rPr>
          <w:rFonts w:ascii="宋体" w:hAnsi="宋体" w:eastAsia="宋体" w:cs="宋体"/>
          <w:color w:val="000"/>
          <w:sz w:val="28"/>
          <w:szCs w:val="28"/>
        </w:rPr>
        <w:t xml:space="preserve">　　为切实加强对该项工作的领导，我校成立了以张宝军校长为组长，张波老师为副组长，校委会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　　&gt;二、健全完善各项制度，形成教育扶贫帮扶长效机制。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　　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　　&gt;三、广泛开展贫困家庭及人口调查，掌握第一手资料。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　　一是，对我校建档立卡的贫困学生，建立基本情况信息档案，摸准摸实上报中心校和县教育局;二是，建立贫困学生的在校情况档案;三是，及时准确上报补助卡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　　&gt;四、有的放矢，对症下药。</w:t>
      </w:r>
    </w:p>
    <w:p>
      <w:pPr>
        <w:ind w:left="0" w:right="0" w:firstLine="560"/>
        <w:spacing w:before="450" w:after="450" w:line="312" w:lineRule="auto"/>
      </w:pPr>
      <w:r>
        <w:rPr>
          <w:rFonts w:ascii="宋体" w:hAnsi="宋体" w:eastAsia="宋体" w:cs="宋体"/>
          <w:color w:val="000"/>
          <w:sz w:val="28"/>
          <w:szCs w:val="28"/>
        </w:rPr>
        <w:t xml:space="preserve">　　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　　1、学校提供专项资金，开展经济帮扶，送温暖、送爱心。每学期拿出经费的4%用于购买学习用品，资助贫困生。</w:t>
      </w:r>
    </w:p>
    <w:p>
      <w:pPr>
        <w:ind w:left="0" w:right="0" w:firstLine="560"/>
        <w:spacing w:before="450" w:after="450" w:line="312" w:lineRule="auto"/>
      </w:pPr>
      <w:r>
        <w:rPr>
          <w:rFonts w:ascii="宋体" w:hAnsi="宋体" w:eastAsia="宋体" w:cs="宋体"/>
          <w:color w:val="000"/>
          <w:sz w:val="28"/>
          <w:szCs w:val="28"/>
        </w:rPr>
        <w:t xml:space="preserve">　　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　　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　　&gt;五、做好控辍保学工作，坚决完成上级的任务。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&gt;六、送教上门，确保辖区内特殊儿童接受教育</w:t>
      </w:r>
    </w:p>
    <w:p>
      <w:pPr>
        <w:ind w:left="0" w:right="0" w:firstLine="560"/>
        <w:spacing w:before="450" w:after="450" w:line="312" w:lineRule="auto"/>
      </w:pPr>
      <w:r>
        <w:rPr>
          <w:rFonts w:ascii="宋体" w:hAnsi="宋体" w:eastAsia="宋体" w:cs="宋体"/>
          <w:color w:val="000"/>
          <w:sz w:val="28"/>
          <w:szCs w:val="28"/>
        </w:rPr>
        <w:t xml:space="preserve">　　根据上级文件要求，对辖区内两名残疾儿童实施送教上门活动，学校将残疾儿童分配到人，包扶教师一月至少送教上门两次，要求送教内容符合儿童年龄和认知能力。</w:t>
      </w:r>
    </w:p>
    <w:p>
      <w:pPr>
        <w:ind w:left="0" w:right="0" w:firstLine="560"/>
        <w:spacing w:before="450" w:after="450" w:line="312" w:lineRule="auto"/>
      </w:pPr>
      <w:r>
        <w:rPr>
          <w:rFonts w:ascii="宋体" w:hAnsi="宋体" w:eastAsia="宋体" w:cs="宋体"/>
          <w:color w:val="000"/>
          <w:sz w:val="28"/>
          <w:szCs w:val="28"/>
        </w:rPr>
        <w:t xml:space="preserve">　　七、切实做好扶贫帮困信息反馈工作。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　　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　　总之，在镇中心校和县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建档立卡总结篇6</w:t>
      </w:r>
    </w:p>
    <w:p>
      <w:pPr>
        <w:ind w:left="0" w:right="0" w:firstLine="560"/>
        <w:spacing w:before="450" w:after="450" w:line="312" w:lineRule="auto"/>
      </w:pPr>
      <w:r>
        <w:rPr>
          <w:rFonts w:ascii="宋体" w:hAnsi="宋体" w:eastAsia="宋体" w:cs="宋体"/>
          <w:color w:val="000"/>
          <w:sz w:val="28"/>
          <w:szCs w:val="28"/>
        </w:rPr>
        <w:t xml:space="preserve">　　&gt;一、近几年扶贫开发情况</w:t>
      </w:r>
    </w:p>
    <w:p>
      <w:pPr>
        <w:ind w:left="0" w:right="0" w:firstLine="560"/>
        <w:spacing w:before="450" w:after="450" w:line="312" w:lineRule="auto"/>
      </w:pPr>
      <w:r>
        <w:rPr>
          <w:rFonts w:ascii="宋体" w:hAnsi="宋体" w:eastAsia="宋体" w:cs="宋体"/>
          <w:color w:val="000"/>
          <w:sz w:val="28"/>
          <w:szCs w:val="28"/>
        </w:rPr>
        <w:t xml:space="preserve">　　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　　(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　　(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　　(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　　(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　　(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(2024年改造186户，2024年改造468户)居住在土坯房中。</w:t>
      </w:r>
    </w:p>
    <w:p>
      <w:pPr>
        <w:ind w:left="0" w:right="0" w:firstLine="560"/>
        <w:spacing w:before="450" w:after="450" w:line="312" w:lineRule="auto"/>
      </w:pPr>
      <w:r>
        <w:rPr>
          <w:rFonts w:ascii="宋体" w:hAnsi="宋体" w:eastAsia="宋体" w:cs="宋体"/>
          <w:color w:val="000"/>
          <w:sz w:val="28"/>
          <w:szCs w:val="28"/>
        </w:rPr>
        <w:t xml:space="preserve">　　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　　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　　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　　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　　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　&gt;　四、建议</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　　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　　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2024-10-19T12:28:53+08:00</dcterms:created>
  <dcterms:modified xsi:type="dcterms:W3CDTF">2024-10-19T12:28:53+08:00</dcterms:modified>
</cp:coreProperties>
</file>

<file path=docProps/custom.xml><?xml version="1.0" encoding="utf-8"?>
<Properties xmlns="http://schemas.openxmlformats.org/officeDocument/2006/custom-properties" xmlns:vt="http://schemas.openxmlformats.org/officeDocument/2006/docPropsVTypes"/>
</file>