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共青团**县委纪律作风整改落实报告</w:t>
      </w:r>
      <w:bookmarkEnd w:id="1"/>
    </w:p>
    <w:p>
      <w:pPr>
        <w:jc w:val="center"/>
        <w:spacing w:before="0" w:after="450"/>
      </w:pPr>
      <w:r>
        <w:rPr>
          <w:rFonts w:ascii="Arial" w:hAnsi="Arial" w:eastAsia="Arial" w:cs="Arial"/>
          <w:color w:val="999999"/>
          <w:sz w:val="20"/>
          <w:szCs w:val="20"/>
        </w:rPr>
        <w:t xml:space="preserve">来源：网友投稿  作者：静谧旋律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工作总结报告主要是侧重员工日常工作总结报告，如出差、检查等。本站今天为大家精心准备了共青团**县委纪律作风整改落实报告，希望对大家有所帮助!　　共青团**县委纪律作风整改落实报告　　按照市委五届五次全会关于开展为期一个月的纪律作风整顿和市住...</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工作总结报告主要是侧重员工日常工作总结报告，如出差、检查等。本站今天为大家精心准备了共青团**县委纪律作风整改落实报告，希望对大家有所帮助![_TAG_h2]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市委五届五次全会关于开展为期一个月的纪律作风整顿和市住建局《关于开展纪律作风整顿活动实施方案》的要求，我结合自身和单位实际，认真学习相关文件精神，按照市住建局纪律作风动员会上的安排部署，通过自己查、同志帮、领导点，认真开展“五查五看”活动，积极查找自己在纪律作风方面存在的问题和不足，制定了详细的问题清单和整改台账，现将具体情况报告如下：</w:t>
      </w:r>
    </w:p>
    <w:p>
      <w:pPr>
        <w:ind w:left="0" w:right="0" w:firstLine="560"/>
        <w:spacing w:before="450" w:after="450" w:line="312" w:lineRule="auto"/>
      </w:pPr>
      <w:r>
        <w:rPr>
          <w:rFonts w:ascii="宋体" w:hAnsi="宋体" w:eastAsia="宋体" w:cs="宋体"/>
          <w:color w:val="000"/>
          <w:sz w:val="28"/>
          <w:szCs w:val="28"/>
        </w:rPr>
        <w:t xml:space="preserve">　　一、仔细查摆问题，深刻剖析原因</w:t>
      </w:r>
    </w:p>
    <w:p>
      <w:pPr>
        <w:ind w:left="0" w:right="0" w:firstLine="560"/>
        <w:spacing w:before="450" w:after="450" w:line="312" w:lineRule="auto"/>
      </w:pPr>
      <w:r>
        <w:rPr>
          <w:rFonts w:ascii="宋体" w:hAnsi="宋体" w:eastAsia="宋体" w:cs="宋体"/>
          <w:color w:val="000"/>
          <w:sz w:val="28"/>
          <w:szCs w:val="28"/>
        </w:rPr>
        <w:t xml:space="preserve">　　一是存在上下班迟到早退问题。主要是对个人要求不严，认为只要工作完成就行了，迟到几分钟无所谓，忽视了党员干部的个人行为对单位职工的影响。</w:t>
      </w:r>
    </w:p>
    <w:p>
      <w:pPr>
        <w:ind w:left="0" w:right="0" w:firstLine="560"/>
        <w:spacing w:before="450" w:after="450" w:line="312" w:lineRule="auto"/>
      </w:pPr>
      <w:r>
        <w:rPr>
          <w:rFonts w:ascii="宋体" w:hAnsi="宋体" w:eastAsia="宋体" w:cs="宋体"/>
          <w:color w:val="000"/>
          <w:sz w:val="28"/>
          <w:szCs w:val="28"/>
        </w:rPr>
        <w:t xml:space="preserve">　　二是去向牌使用不规范。因为习惯意识影响，没有严格落实“精、严、细、谨”的精细化工作标准要求。</w:t>
      </w:r>
    </w:p>
    <w:p>
      <w:pPr>
        <w:ind w:left="0" w:right="0" w:firstLine="560"/>
        <w:spacing w:before="450" w:after="450" w:line="312" w:lineRule="auto"/>
      </w:pPr>
      <w:r>
        <w:rPr>
          <w:rFonts w:ascii="宋体" w:hAnsi="宋体" w:eastAsia="宋体" w:cs="宋体"/>
          <w:color w:val="000"/>
          <w:sz w:val="28"/>
          <w:szCs w:val="28"/>
        </w:rPr>
        <w:t xml:space="preserve">　　三是工作标准不高，要求不严。主要是只满足于完成工作任务，担当意识不够强，怕得罪人，存在“老好人”思想。</w:t>
      </w:r>
    </w:p>
    <w:p>
      <w:pPr>
        <w:ind w:left="0" w:right="0" w:firstLine="560"/>
        <w:spacing w:before="450" w:after="450" w:line="312" w:lineRule="auto"/>
      </w:pPr>
      <w:r>
        <w:rPr>
          <w:rFonts w:ascii="宋体" w:hAnsi="宋体" w:eastAsia="宋体" w:cs="宋体"/>
          <w:color w:val="000"/>
          <w:sz w:val="28"/>
          <w:szCs w:val="28"/>
        </w:rPr>
        <w:t xml:space="preserve">　　四是创新发展意识不强。因为缺乏自我学习、自我提高意识，思想解放程度不够，工作默守陈规，拘泥于老观念、老经验，没有完全做到具体分析和处理具体工作事务，惯于用老办法和习惯思维处理问题。</w:t>
      </w:r>
    </w:p>
    <w:p>
      <w:pPr>
        <w:ind w:left="0" w:right="0" w:firstLine="560"/>
        <w:spacing w:before="450" w:after="450" w:line="312" w:lineRule="auto"/>
      </w:pPr>
      <w:r>
        <w:rPr>
          <w:rFonts w:ascii="宋体" w:hAnsi="宋体" w:eastAsia="宋体" w:cs="宋体"/>
          <w:color w:val="000"/>
          <w:sz w:val="28"/>
          <w:szCs w:val="28"/>
        </w:rPr>
        <w:t xml:space="preserve">　　五是基础调研工作不够。主要是主动发现问题、解决问题的意思不强，工作热情不高，缺乏积极性和主动性。</w:t>
      </w:r>
    </w:p>
    <w:p>
      <w:pPr>
        <w:ind w:left="0" w:right="0" w:firstLine="560"/>
        <w:spacing w:before="450" w:after="450" w:line="312" w:lineRule="auto"/>
      </w:pPr>
      <w:r>
        <w:rPr>
          <w:rFonts w:ascii="宋体" w:hAnsi="宋体" w:eastAsia="宋体" w:cs="宋体"/>
          <w:color w:val="000"/>
          <w:sz w:val="28"/>
          <w:szCs w:val="28"/>
        </w:rPr>
        <w:t xml:space="preserve">　　二、制定整改措施，用心进行整改</w:t>
      </w:r>
    </w:p>
    <w:p>
      <w:pPr>
        <w:ind w:left="0" w:right="0" w:firstLine="560"/>
        <w:spacing w:before="450" w:after="450" w:line="312" w:lineRule="auto"/>
      </w:pPr>
      <w:r>
        <w:rPr>
          <w:rFonts w:ascii="宋体" w:hAnsi="宋体" w:eastAsia="宋体" w:cs="宋体"/>
          <w:color w:val="000"/>
          <w:sz w:val="28"/>
          <w:szCs w:val="28"/>
        </w:rPr>
        <w:t xml:space="preserve">　　一是严格要求自己，切实遵守单位各项规章制度，以共产党员和领导干部的标准严格要求自己，切实发挥模范带头作用，为广大干部职工做好表率，切实落实考勤制度，按时上下班。</w:t>
      </w:r>
    </w:p>
    <w:p>
      <w:pPr>
        <w:ind w:left="0" w:right="0" w:firstLine="560"/>
        <w:spacing w:before="450" w:after="450" w:line="312" w:lineRule="auto"/>
      </w:pPr>
      <w:r>
        <w:rPr>
          <w:rFonts w:ascii="宋体" w:hAnsi="宋体" w:eastAsia="宋体" w:cs="宋体"/>
          <w:color w:val="000"/>
          <w:sz w:val="28"/>
          <w:szCs w:val="28"/>
        </w:rPr>
        <w:t xml:space="preserve">　　二是养成“精严细谨”的工作作风，规范使用去向牌，做到及时调整，切实发挥去向牌作用，使去向牌准确反映在岗、公出和请休假情况。</w:t>
      </w:r>
    </w:p>
    <w:p>
      <w:pPr>
        <w:ind w:left="0" w:right="0" w:firstLine="560"/>
        <w:spacing w:before="450" w:after="450" w:line="312" w:lineRule="auto"/>
      </w:pPr>
      <w:r>
        <w:rPr>
          <w:rFonts w:ascii="宋体" w:hAnsi="宋体" w:eastAsia="宋体" w:cs="宋体"/>
          <w:color w:val="000"/>
          <w:sz w:val="28"/>
          <w:szCs w:val="28"/>
        </w:rPr>
        <w:t xml:space="preserve">　　三是牢固树立共产主义的理想信念，强化宗旨意识，提升敬业精神，紧跟不断发展变化的新形势，进一步增强担当意识，大局意识、职责意识、忧患意识，重点是在强化服务意识上下功夫，主动性开展工作，不断加强单位的规范管理，加大规章制度执行力度。</w:t>
      </w:r>
    </w:p>
    <w:p>
      <w:pPr>
        <w:ind w:left="0" w:right="0" w:firstLine="560"/>
        <w:spacing w:before="450" w:after="450" w:line="312" w:lineRule="auto"/>
      </w:pPr>
      <w:r>
        <w:rPr>
          <w:rFonts w:ascii="宋体" w:hAnsi="宋体" w:eastAsia="宋体" w:cs="宋体"/>
          <w:color w:val="000"/>
          <w:sz w:val="28"/>
          <w:szCs w:val="28"/>
        </w:rPr>
        <w:t xml:space="preserve">　　四是不断加强学习，提高自己的政治理论水平，拓宽思路，补齐短板，自觉、刻苦地钻研业务，加强锻炼，夯实基础，努力提高自我工作的潜力，遇到问题多看多问多想，多向周围的同志请教，见贤思齐，开拓创新，用心进取，灵活运用合理的方法和措施开展工作，处理问题，努力把工作潜力提高到一个新的水平。</w:t>
      </w:r>
    </w:p>
    <w:p>
      <w:pPr>
        <w:ind w:left="0" w:right="0" w:firstLine="560"/>
        <w:spacing w:before="450" w:after="450" w:line="312" w:lineRule="auto"/>
      </w:pPr>
      <w:r>
        <w:rPr>
          <w:rFonts w:ascii="宋体" w:hAnsi="宋体" w:eastAsia="宋体" w:cs="宋体"/>
          <w:color w:val="000"/>
          <w:sz w:val="28"/>
          <w:szCs w:val="28"/>
        </w:rPr>
        <w:t xml:space="preserve">　　五是不断加强自身修养，提高工作积极性和主动性，坚持理论联系实际的工作方法，立足单位工作特点，围绕全市工作大局，加大基层调研力度，紧密联系单位实际开展党建工作，认真落实全面从严治党总要求。</w:t>
      </w:r>
    </w:p>
    <w:p>
      <w:pPr>
        <w:ind w:left="0" w:right="0" w:firstLine="560"/>
        <w:spacing w:before="450" w:after="450" w:line="312" w:lineRule="auto"/>
      </w:pPr>
      <w:r>
        <w:rPr>
          <w:rFonts w:ascii="宋体" w:hAnsi="宋体" w:eastAsia="宋体" w:cs="宋体"/>
          <w:color w:val="000"/>
          <w:sz w:val="28"/>
          <w:szCs w:val="28"/>
        </w:rPr>
        <w:t xml:space="preserve">　　三、突出薄弱环节，全面落实措施</w:t>
      </w:r>
    </w:p>
    <w:p>
      <w:pPr>
        <w:ind w:left="0" w:right="0" w:firstLine="560"/>
        <w:spacing w:before="450" w:after="450" w:line="312" w:lineRule="auto"/>
      </w:pPr>
      <w:r>
        <w:rPr>
          <w:rFonts w:ascii="宋体" w:hAnsi="宋体" w:eastAsia="宋体" w:cs="宋体"/>
          <w:color w:val="000"/>
          <w:sz w:val="28"/>
          <w:szCs w:val="28"/>
        </w:rPr>
        <w:t xml:space="preserve">　　在为期一个月的纪律作风整顿活动中，我对自己工作中存在的问题进行认真分析，从思想深处查找原因，并按照整改措施积极整改，取得了显著效果。一是彻底解决了上下班迟到早退、去向牌使用不规范等纪律方面的问题，为单位干部职工做出了表率。二是通过不断学习，思想认识有了进一步提高，对自己工作作风方面存在问题对单位全局工作的影响有了更加清醒的认识。在今后的工作中，我将继续加强政治理论和业务知识的学习，加强自身建设，强化政治素质，提升服务意识，全面解决工作标准不严要求不高、创新意识不强、基础调研工作不够等工作作风不扎实的问题，进一步坚定理想信念，强化宗旨意识，努力提高工作的积极性和主动性，振奋精神，扎实工作，严格要求自我，为城市照明工作迈上新台阶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我认真学习了有关纪律作风整顿教育活动的各类文件精神，对深入开展纪律作风整顿教育活动的重要性、必要性和紧迫性有了更加深刻的认识，各方面有了很大的收获和提高。我从思想、作风、纪律、执法等方面，认真对照先进党员的标准和要求，认真检查和剖析自身存在的问题,针对自身存在的问题提出如下整改措施：</w:t>
      </w:r>
    </w:p>
    <w:p>
      <w:pPr>
        <w:ind w:left="0" w:right="0" w:firstLine="560"/>
        <w:spacing w:before="450" w:after="450" w:line="312" w:lineRule="auto"/>
      </w:pPr>
      <w:r>
        <w:rPr>
          <w:rFonts w:ascii="宋体" w:hAnsi="宋体" w:eastAsia="宋体" w:cs="宋体"/>
          <w:color w:val="000"/>
          <w:sz w:val="28"/>
          <w:szCs w:val="28"/>
        </w:rPr>
        <w:t xml:space="preserve">　　一、产生问题的主要原因</w:t>
      </w:r>
    </w:p>
    <w:p>
      <w:pPr>
        <w:ind w:left="0" w:right="0" w:firstLine="560"/>
        <w:spacing w:before="450" w:after="450" w:line="312" w:lineRule="auto"/>
      </w:pPr>
      <w:r>
        <w:rPr>
          <w:rFonts w:ascii="宋体" w:hAnsi="宋体" w:eastAsia="宋体" w:cs="宋体"/>
          <w:color w:val="000"/>
          <w:sz w:val="28"/>
          <w:szCs w:val="28"/>
        </w:rPr>
        <w:t xml:space="preserve">　　经过这次纪律作风整顿教育活动，我对自己有了重新的认识，本着只讲主观，不讲客观的原则，透过认真反思，理性分析，我认为问题的产生主要有以下几个方面的原因：</w:t>
      </w:r>
    </w:p>
    <w:p>
      <w:pPr>
        <w:ind w:left="0" w:right="0" w:firstLine="560"/>
        <w:spacing w:before="450" w:after="450" w:line="312" w:lineRule="auto"/>
      </w:pPr>
      <w:r>
        <w:rPr>
          <w:rFonts w:ascii="宋体" w:hAnsi="宋体" w:eastAsia="宋体" w:cs="宋体"/>
          <w:color w:val="000"/>
          <w:sz w:val="28"/>
          <w:szCs w:val="28"/>
        </w:rPr>
        <w:t xml:space="preserve">　　1、缺乏对自己党性的进一步锤炼。</w:t>
      </w:r>
    </w:p>
    <w:p>
      <w:pPr>
        <w:ind w:left="0" w:right="0" w:firstLine="560"/>
        <w:spacing w:before="450" w:after="450" w:line="312" w:lineRule="auto"/>
      </w:pPr>
      <w:r>
        <w:rPr>
          <w:rFonts w:ascii="宋体" w:hAnsi="宋体" w:eastAsia="宋体" w:cs="宋体"/>
          <w:color w:val="000"/>
          <w:sz w:val="28"/>
          <w:szCs w:val="28"/>
        </w:rPr>
        <w:t xml:space="preserve">　　工作仅满足于就案办案，不求有功，但求无过，自满畏难情绪仍然存在。没有真正从无产阶级的世界观、人生观、价值观方面改造自己，总认为自己对马列主义、毛泽东思想、邓小平理论和“三个代表”重要思想的学习比别人多，对党的路线方针政策的理解比他人深，对科学发展观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　　2、缺乏系统、全面、完整的理论学习。</w:t>
      </w:r>
    </w:p>
    <w:p>
      <w:pPr>
        <w:ind w:left="0" w:right="0" w:firstLine="560"/>
        <w:spacing w:before="450" w:after="450" w:line="312" w:lineRule="auto"/>
      </w:pPr>
      <w:r>
        <w:rPr>
          <w:rFonts w:ascii="宋体" w:hAnsi="宋体" w:eastAsia="宋体" w:cs="宋体"/>
          <w:color w:val="000"/>
          <w:sz w:val="28"/>
          <w:szCs w:val="28"/>
        </w:rPr>
        <w:t xml:space="preserve">　　对邓小平理论、“三个代表”重要思想、科学发展观的学习只从表面出发，学得不深不透，也存在一些形式主义的现象，没有理论联系实际，致使对无产阶级的世界观、人生观、价值观缺乏思考，对地位观、利益观、权利观的认识有所偏差。表此刻：一是只顾工作，不顾政治理论学习，导致了政治理论学习的放松;二是理论学习缺乏系统性或者为了进行某一方面的了解，流于一知半解;三是思想发动缺乏行业的实践性，缺乏艰苦环境的磨练，思想与实践脱节。</w:t>
      </w:r>
    </w:p>
    <w:p>
      <w:pPr>
        <w:ind w:left="0" w:right="0" w:firstLine="560"/>
        <w:spacing w:before="450" w:after="450" w:line="312" w:lineRule="auto"/>
      </w:pPr>
      <w:r>
        <w:rPr>
          <w:rFonts w:ascii="宋体" w:hAnsi="宋体" w:eastAsia="宋体" w:cs="宋体"/>
          <w:color w:val="000"/>
          <w:sz w:val="28"/>
          <w:szCs w:val="28"/>
        </w:rPr>
        <w:t xml:space="preserve">　　3、缺乏职责感，工作没有动力，满足于一般号召。</w:t>
      </w:r>
    </w:p>
    <w:p>
      <w:pPr>
        <w:ind w:left="0" w:right="0" w:firstLine="560"/>
        <w:spacing w:before="450" w:after="450" w:line="312" w:lineRule="auto"/>
      </w:pPr>
      <w:r>
        <w:rPr>
          <w:rFonts w:ascii="宋体" w:hAnsi="宋体" w:eastAsia="宋体" w:cs="宋体"/>
          <w:color w:val="000"/>
          <w:sz w:val="28"/>
          <w:szCs w:val="28"/>
        </w:rPr>
        <w:t xml:space="preserve">　　工作浮光掠影，蜻蜓点水，只求应付过去就行了，固步自封，满足现状，缺乏创新精神和前瞻性。</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1、加强党性和理论知识的学习，提高自身修养。</w:t>
      </w:r>
    </w:p>
    <w:p>
      <w:pPr>
        <w:ind w:left="0" w:right="0" w:firstLine="560"/>
        <w:spacing w:before="450" w:after="450" w:line="312" w:lineRule="auto"/>
      </w:pPr>
      <w:r>
        <w:rPr>
          <w:rFonts w:ascii="宋体" w:hAnsi="宋体" w:eastAsia="宋体" w:cs="宋体"/>
          <w:color w:val="000"/>
          <w:sz w:val="28"/>
          <w:szCs w:val="28"/>
        </w:rPr>
        <w:t xml:space="preserve">　　在学深、学精上下功夫，努力提高政治素质和理论素养，把政治理论学习与改善主观世界紧密结合起来，正确认识社会发展规律、共产党执政规律，坚定共产主义理想信念，牢固树立全心全意为人民服务的宗旨意识，自觉宣传贯彻执行党的路线、方针、政策，努力做到学有所得，学以致用。</w:t>
      </w:r>
    </w:p>
    <w:p>
      <w:pPr>
        <w:ind w:left="0" w:right="0" w:firstLine="560"/>
        <w:spacing w:before="450" w:after="450" w:line="312" w:lineRule="auto"/>
      </w:pPr>
      <w:r>
        <w:rPr>
          <w:rFonts w:ascii="宋体" w:hAnsi="宋体" w:eastAsia="宋体" w:cs="宋体"/>
          <w:color w:val="000"/>
          <w:sz w:val="28"/>
          <w:szCs w:val="28"/>
        </w:rPr>
        <w:t xml:space="preserve">　　2、克己奉公，忠于职守;先公后私，严以律己。</w:t>
      </w:r>
    </w:p>
    <w:p>
      <w:pPr>
        <w:ind w:left="0" w:right="0" w:firstLine="560"/>
        <w:spacing w:before="450" w:after="450" w:line="312" w:lineRule="auto"/>
      </w:pPr>
      <w:r>
        <w:rPr>
          <w:rFonts w:ascii="宋体" w:hAnsi="宋体" w:eastAsia="宋体" w:cs="宋体"/>
          <w:color w:val="000"/>
          <w:sz w:val="28"/>
          <w:szCs w:val="28"/>
        </w:rPr>
        <w:t xml:space="preserve">　　认真贯彻执行中央及省、州关于加强党风廉政建设方面的各项规章制度，用党纪国法来规范自己，做到廉洁奉公，勤政为民。坚持一切从工作出发，真心为民服务，公正为民办事，做到公正、公平、公开;自觉进行党性锻炼，始终持续共产党员艰苦奋斗，戒骄戒躁、清正廉洁的政治本色。按照党对干部的要求，正确行使权力，自觉理解党和人民群众的监督。明确个人所承担的具体职责，严明党的纪律，自觉遵守个人服从组织，少数服从多数，下级服从上级的民主集中制原则。</w:t>
      </w:r>
    </w:p>
    <w:p>
      <w:pPr>
        <w:ind w:left="0" w:right="0" w:firstLine="560"/>
        <w:spacing w:before="450" w:after="450" w:line="312" w:lineRule="auto"/>
      </w:pPr>
      <w:r>
        <w:rPr>
          <w:rFonts w:ascii="宋体" w:hAnsi="宋体" w:eastAsia="宋体" w:cs="宋体"/>
          <w:color w:val="000"/>
          <w:sz w:val="28"/>
          <w:szCs w:val="28"/>
        </w:rPr>
        <w:t xml:space="preserve">　　3、虚心理解别人批评，不断地反思和总结自己。</w:t>
      </w:r>
    </w:p>
    <w:p>
      <w:pPr>
        <w:ind w:left="0" w:right="0" w:firstLine="560"/>
        <w:spacing w:before="450" w:after="450" w:line="312" w:lineRule="auto"/>
      </w:pPr>
      <w:r>
        <w:rPr>
          <w:rFonts w:ascii="宋体" w:hAnsi="宋体" w:eastAsia="宋体" w:cs="宋体"/>
          <w:color w:val="000"/>
          <w:sz w:val="28"/>
          <w:szCs w:val="28"/>
        </w:rPr>
        <w:t xml:space="preserve">　　透过这次活动，正确认识自身存在的缺点和问题，从善如流，在今后的工作中，对自己的思想，学习、工作作风及时进行反思和总结，进行自我检查和分析，严以律己，宽以待人，虚心理解别人的批评，培养自己健康向上的心理，培养坚定的理想信念和海纳百川的胸怀，对工作、生活充满热情，立足本职，务实工作。</w:t>
      </w:r>
    </w:p>
    <w:p>
      <w:pPr>
        <w:ind w:left="0" w:right="0" w:firstLine="560"/>
        <w:spacing w:before="450" w:after="450" w:line="312" w:lineRule="auto"/>
      </w:pPr>
      <w:r>
        <w:rPr>
          <w:rFonts w:ascii="黑体" w:hAnsi="黑体" w:eastAsia="黑体" w:cs="黑体"/>
          <w:color w:val="000000"/>
          <w:sz w:val="36"/>
          <w:szCs w:val="36"/>
          <w:b w:val="1"/>
          <w:bCs w:val="1"/>
        </w:rPr>
        <w:t xml:space="preserve">　　共青团**县委纪律作风整改落实报告</w:t>
      </w:r>
    </w:p>
    <w:p>
      <w:pPr>
        <w:ind w:left="0" w:right="0" w:firstLine="560"/>
        <w:spacing w:before="450" w:after="450" w:line="312" w:lineRule="auto"/>
      </w:pPr>
      <w:r>
        <w:rPr>
          <w:rFonts w:ascii="宋体" w:hAnsi="宋体" w:eastAsia="宋体" w:cs="宋体"/>
          <w:color w:val="000"/>
          <w:sz w:val="28"/>
          <w:szCs w:val="28"/>
        </w:rPr>
        <w:t xml:space="preserve">　　按照县委巡察工作的统一安排部署，县委巡察三组于2024年12月12日起对我单位进行了为期两个多月的专项巡察，于2024年2月15日反馈了巡察意见，指出了我单位在党的政治建设、党的思想建设、党的组织建设等6个方面存在的7大类25条问题，提出了整改意见，明确了整改要求。会后，团县委高度重视，诚恳接受，深刻反思，坚决落实从严治党各项要求，聚焦突出问题，深入剖析原因，着眼标本兼治，落实目标责任，积极进行整改。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一、深化认识，强化领导，确保整改工作落实到位</w:t>
      </w:r>
    </w:p>
    <w:p>
      <w:pPr>
        <w:ind w:left="0" w:right="0" w:firstLine="560"/>
        <w:spacing w:before="450" w:after="450" w:line="312" w:lineRule="auto"/>
      </w:pPr>
      <w:r>
        <w:rPr>
          <w:rFonts w:ascii="宋体" w:hAnsi="宋体" w:eastAsia="宋体" w:cs="宋体"/>
          <w:color w:val="000"/>
          <w:sz w:val="28"/>
          <w:szCs w:val="28"/>
        </w:rPr>
        <w:t xml:space="preserve">　　团县委把巡察整改工作作为一项重大政治任务来抓，团县委书记多次在会上强调，此次巡察是对团县委领导班子及成员的一次全面政治体检，巡察组反馈指出的问题，实事求是、客观公正、切中要害、符合实际，所提出的意见建议中肯且建设性、针对性、指导性、可操作性很强，我们务必要珍视这些巡察成果，提高自己的思想自觉和行动自觉。反馈会后，团县委严格对照巡察组反馈意见和提出的要求，迅速召开巡察整改专题会议，成立了以团县委书记任组长的团县委整改工作领导小组，及时制定整改方案，明确责任，确保反馈问题件件有安排，事事有人抓，整改有措施，完成有时限，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二、聚焦问题，明确目标，逐条逐项落实整改</w:t>
      </w:r>
    </w:p>
    <w:p>
      <w:pPr>
        <w:ind w:left="0" w:right="0" w:firstLine="560"/>
        <w:spacing w:before="450" w:after="450" w:line="312" w:lineRule="auto"/>
      </w:pPr>
      <w:r>
        <w:rPr>
          <w:rFonts w:ascii="宋体" w:hAnsi="宋体" w:eastAsia="宋体" w:cs="宋体"/>
          <w:color w:val="000"/>
          <w:sz w:val="28"/>
          <w:szCs w:val="28"/>
        </w:rPr>
        <w:t xml:space="preserve">　　(一)围绕党的政治建设方面</w:t>
      </w:r>
    </w:p>
    <w:p>
      <w:pPr>
        <w:ind w:left="0" w:right="0" w:firstLine="560"/>
        <w:spacing w:before="450" w:after="450" w:line="312" w:lineRule="auto"/>
      </w:pPr>
      <w:r>
        <w:rPr>
          <w:rFonts w:ascii="宋体" w:hAnsi="宋体" w:eastAsia="宋体" w:cs="宋体"/>
          <w:color w:val="000"/>
          <w:sz w:val="28"/>
          <w:szCs w:val="28"/>
        </w:rPr>
        <w:t xml:space="preserve">　　1、充分认识新时代青年思想超前、需求多元化的特点，以“改革创新、奋发有为”大讨论为载体，强化政治理论学习，提高政治站位。一是落实共青团改革，创新扁平化、项目化的工作模式。召开全县共青团干部对标一流述职评议会，团县委兼职副书记进行大会专项述职，并提出具体共青团工作措施。二是推进网上“智慧团建”，目前全县37个乡镇(经济开发区、城区)团(工)委，县直系统单位、中学团委团员团干已全部纳入系统，实现团组织团员的全覆盖。三是积极发挥团县委常委会、全委会作用。团县委于2024年3月11日、4月16日召开两次常委会，分别研究了五四活动方案和共青团祁县县委第十八届委员会第三次全体(扩大)会议议程。4月18日下午，召开共青团祁县县委第十八届委员会第三次全体(扩大)会议，团县委书记韩慧平汇报了团县委2024年度工作情况和2024年工作计划，并对纪念五四运动100周年五四系列活动进行了安排，会上还认真学习了北大经济学院孙祁祥教授来祁专题报告中对青年人的寄语。</w:t>
      </w:r>
    </w:p>
    <w:p>
      <w:pPr>
        <w:ind w:left="0" w:right="0" w:firstLine="560"/>
        <w:spacing w:before="450" w:after="450" w:line="312" w:lineRule="auto"/>
      </w:pPr>
      <w:r>
        <w:rPr>
          <w:rFonts w:ascii="宋体" w:hAnsi="宋体" w:eastAsia="宋体" w:cs="宋体"/>
          <w:color w:val="000"/>
          <w:sz w:val="28"/>
          <w:szCs w:val="28"/>
        </w:rPr>
        <w:t xml:space="preserve">　　2、深刻认识“三重一大”集体决策制度是贯彻民主集中制的重要体现，是推进惩治和预防腐败体系建设的重要内容，也是加强党内监督、提高决策民主化的重要举措。2024年，团县委严格执行“三重一大”事项票决办法，健全完善了《团县委“三重一大”决策制度实施细则(试行)》，对重大决策、重要干部任免、重大项目安排和大额资金使用的范围都进行了明确和细化。</w:t>
      </w:r>
    </w:p>
    <w:p>
      <w:pPr>
        <w:ind w:left="0" w:right="0" w:firstLine="560"/>
        <w:spacing w:before="450" w:after="450" w:line="312" w:lineRule="auto"/>
      </w:pPr>
      <w:r>
        <w:rPr>
          <w:rFonts w:ascii="宋体" w:hAnsi="宋体" w:eastAsia="宋体" w:cs="宋体"/>
          <w:color w:val="000"/>
          <w:sz w:val="28"/>
          <w:szCs w:val="28"/>
        </w:rPr>
        <w:t xml:space="preserve">　　3、一是按照“改革创新 奋发有为”大讨论活动安排部署，组织经济开发区、乡镇、城区团(工)委书记及中学团委书记参加党课、先进典型报告会，开展专题培训，进行对标一流述职，组织辖区内团员青年以“立足岗位，发扬斗争精神，增强干事创业本领”为主题开展讨论，增强工作能力和水平。二是深化“一乡一村一企”团建品牌建设，对标一流，推进基层团支部建设的系统化、规范化。三是加强社区团建。推进社区青年“共享家园”建设，建立社区青年活动室、开展相关文体活动、志愿服务活动、建立青年发展“绿色通道”等，形成青年相识、相知、相助的三维格局。</w:t>
      </w:r>
    </w:p>
    <w:p>
      <w:pPr>
        <w:ind w:left="0" w:right="0" w:firstLine="560"/>
        <w:spacing w:before="450" w:after="450" w:line="312" w:lineRule="auto"/>
      </w:pPr>
      <w:r>
        <w:rPr>
          <w:rFonts w:ascii="宋体" w:hAnsi="宋体" w:eastAsia="宋体" w:cs="宋体"/>
          <w:color w:val="000"/>
          <w:sz w:val="28"/>
          <w:szCs w:val="28"/>
        </w:rPr>
        <w:t xml:space="preserve">　　(二)围绕党的思想建设方面</w:t>
      </w:r>
    </w:p>
    <w:p>
      <w:pPr>
        <w:ind w:left="0" w:right="0" w:firstLine="560"/>
        <w:spacing w:before="450" w:after="450" w:line="312" w:lineRule="auto"/>
      </w:pPr>
      <w:r>
        <w:rPr>
          <w:rFonts w:ascii="宋体" w:hAnsi="宋体" w:eastAsia="宋体" w:cs="宋体"/>
          <w:color w:val="000"/>
          <w:sz w:val="28"/>
          <w:szCs w:val="28"/>
        </w:rPr>
        <w:t xml:space="preserve">　　1、一是围绕“改革创新 奋发有为”大讨论活动要求，制定了详细的学习计划，采取集中学习与自学相结合，通过听宣讲、讲党课、写心得、开展交流研讨等学习方式，不断强化党员干部政治理论知识的学习，提高政治敏锐性和鉴别力。二是开展专题调研。班子成员围绕学习专题，结合分管工作，深入基层团组织、广大青少年中开展调查研究，切实提高学习质量，深入进行理论思考，认真总结实践经验，每人形成1篇对决策有价值、对工作有推动的调研报告。三是积极组织并参与线上学习，组织机关领导干部充分利用“学习强国”、“山西干部在线学院”等平台加强理论学习，并积极发动团青团干参与由共青团中央发起的“青年大学习”网上团课活动。</w:t>
      </w:r>
    </w:p>
    <w:p>
      <w:pPr>
        <w:ind w:left="0" w:right="0" w:firstLine="560"/>
        <w:spacing w:before="450" w:after="450" w:line="312" w:lineRule="auto"/>
      </w:pPr>
      <w:r>
        <w:rPr>
          <w:rFonts w:ascii="宋体" w:hAnsi="宋体" w:eastAsia="宋体" w:cs="宋体"/>
          <w:color w:val="000"/>
          <w:sz w:val="28"/>
          <w:szCs w:val="28"/>
        </w:rPr>
        <w:t xml:space="preserve">　　2、一是严格落实意识形态工作责任制。深刻认识意识形态工作的重要性，坚持“一把手”带头，根据班子成员分工，按照“一岗双责”要求，将意识形态工作进行细化分解，做到管行业就要管意识形态，有力地推动意识形态工作责任制的落实。二是牢牢把握正确的政治方向，掌握意识形态工作的领导权、主动权、管理权和话语权，并对团县委意识形态工作领导小组进行调整，修改制定《团县委意识形态领域分析研判实施方案》。三是建立新媒体管理制度，切实加强对团属新媒体的监管力度。</w:t>
      </w:r>
    </w:p>
    <w:p>
      <w:pPr>
        <w:ind w:left="0" w:right="0" w:firstLine="560"/>
        <w:spacing w:before="450" w:after="450" w:line="312" w:lineRule="auto"/>
      </w:pPr>
      <w:r>
        <w:rPr>
          <w:rFonts w:ascii="宋体" w:hAnsi="宋体" w:eastAsia="宋体" w:cs="宋体"/>
          <w:color w:val="000"/>
          <w:sz w:val="28"/>
          <w:szCs w:val="28"/>
        </w:rPr>
        <w:t xml:space="preserve">　　(三)围绕党的组织建设方面</w:t>
      </w:r>
    </w:p>
    <w:p>
      <w:pPr>
        <w:ind w:left="0" w:right="0" w:firstLine="560"/>
        <w:spacing w:before="450" w:after="450" w:line="312" w:lineRule="auto"/>
      </w:pPr>
      <w:r>
        <w:rPr>
          <w:rFonts w:ascii="宋体" w:hAnsi="宋体" w:eastAsia="宋体" w:cs="宋体"/>
          <w:color w:val="000"/>
          <w:sz w:val="28"/>
          <w:szCs w:val="28"/>
        </w:rPr>
        <w:t xml:space="preserve">　　1、一是坚持党要管党、从严治党、从严治团，进一步加强机关党建工作。2024年2月26日召开专题民主(组织)生活会，并邀请“改革创新 奋发有为”大讨论督导组及两代表一委员参加，严格按照民主生活会请示、征求意见建议、谈心谈话、撰写发言材料和发言提纲、批评与自我批评等环节严肃进行，真正做到了咬耳扯袖、红脸出汗，达到了“团结——批评——团结”的预期目的。二是建立讲党课制度，班子成员围绕学习主题，提前做好“备课笔记”，融入自己对理论知识和工作结合的认识，强化突出效果。</w:t>
      </w:r>
    </w:p>
    <w:p>
      <w:pPr>
        <w:ind w:left="0" w:right="0" w:firstLine="560"/>
        <w:spacing w:before="450" w:after="450" w:line="312" w:lineRule="auto"/>
      </w:pPr>
      <w:r>
        <w:rPr>
          <w:rFonts w:ascii="宋体" w:hAnsi="宋体" w:eastAsia="宋体" w:cs="宋体"/>
          <w:color w:val="000"/>
          <w:sz w:val="28"/>
          <w:szCs w:val="28"/>
        </w:rPr>
        <w:t xml:space="preserve">　　2、一是进一步规范机关公文处理办法，规范各种会议的记录格式、内容和关键要素，并将书记办公会和机关会议分开记录。全委会、常委会、乡镇系统工作例会等也都有专人专本记录。二是建立共青团祁县县委收文登记簿和发文登记簿，切实做好机关日常收发文登记工作。三是及时完成党员关系接转，引导全体党员及时参加支部党内活动。</w:t>
      </w:r>
    </w:p>
    <w:p>
      <w:pPr>
        <w:ind w:left="0" w:right="0" w:firstLine="560"/>
        <w:spacing w:before="450" w:after="450" w:line="312" w:lineRule="auto"/>
      </w:pPr>
      <w:r>
        <w:rPr>
          <w:rFonts w:ascii="宋体" w:hAnsi="宋体" w:eastAsia="宋体" w:cs="宋体"/>
          <w:color w:val="000"/>
          <w:sz w:val="28"/>
          <w:szCs w:val="28"/>
        </w:rPr>
        <w:t xml:space="preserve">　　(四)围绕党的作风建设方面</w:t>
      </w:r>
    </w:p>
    <w:p>
      <w:pPr>
        <w:ind w:left="0" w:right="0" w:firstLine="560"/>
        <w:spacing w:before="450" w:after="450" w:line="312" w:lineRule="auto"/>
      </w:pPr>
      <w:r>
        <w:rPr>
          <w:rFonts w:ascii="宋体" w:hAnsi="宋体" w:eastAsia="宋体" w:cs="宋体"/>
          <w:color w:val="000"/>
          <w:sz w:val="28"/>
          <w:szCs w:val="28"/>
        </w:rPr>
        <w:t xml:space="preserve">　　一是深化“一乡一村一企”团建品牌建设;对照领导班子包片联系制度，深化基层调查指导，完善基层团建，制定《团县委领导班子常态化下沉基层实施方案》。二是把基层团干培训纳入团县委“三基建设”，制定团干培训专项计划，提升团干工作水平。团县委于3月12日下午，组织全县团干开展专题培训，“以大讨论牵引全年工作的开展”，激发担当作为、立足岗位作贡献，加强共青团组织对学生团员青年团员先进性和荣誉感意识的引导作用。三是创新团青思想政治教育举措，结合“青年大学习”，每周发动组织团青团干进行网上团课的学习，持续在“共青团祁县”微信公众号上发布青年关心关注的学习内容，努力扩大覆盖面，贴合当代青年需求。</w:t>
      </w:r>
    </w:p>
    <w:p>
      <w:pPr>
        <w:ind w:left="0" w:right="0" w:firstLine="560"/>
        <w:spacing w:before="450" w:after="450" w:line="312" w:lineRule="auto"/>
      </w:pPr>
      <w:r>
        <w:rPr>
          <w:rFonts w:ascii="宋体" w:hAnsi="宋体" w:eastAsia="宋体" w:cs="宋体"/>
          <w:color w:val="000"/>
          <w:sz w:val="28"/>
          <w:szCs w:val="28"/>
        </w:rPr>
        <w:t xml:space="preserve">　　(五)围绕党的纪律建设方面</w:t>
      </w:r>
    </w:p>
    <w:p>
      <w:pPr>
        <w:ind w:left="0" w:right="0" w:firstLine="560"/>
        <w:spacing w:before="450" w:after="450" w:line="312" w:lineRule="auto"/>
      </w:pPr>
      <w:r>
        <w:rPr>
          <w:rFonts w:ascii="宋体" w:hAnsi="宋体" w:eastAsia="宋体" w:cs="宋体"/>
          <w:color w:val="000"/>
          <w:sz w:val="28"/>
          <w:szCs w:val="28"/>
        </w:rPr>
        <w:t xml:space="preserve">　　1、对照有关财务制度，严格执行财务采购审批报备制度。</w:t>
      </w:r>
    </w:p>
    <w:p>
      <w:pPr>
        <w:ind w:left="0" w:right="0" w:firstLine="560"/>
        <w:spacing w:before="450" w:after="450" w:line="312" w:lineRule="auto"/>
      </w:pPr>
      <w:r>
        <w:rPr>
          <w:rFonts w:ascii="宋体" w:hAnsi="宋体" w:eastAsia="宋体" w:cs="宋体"/>
          <w:color w:val="000"/>
          <w:sz w:val="28"/>
          <w:szCs w:val="28"/>
        </w:rPr>
        <w:t xml:space="preserve">　　2、严格执行共青团统一团费收缴管理规定，切实加强对团费的管理。团省委正在出台具体团费收缴管理的要求，我县共青团将严格按照省、市共青团要求，健全完善团费收缴管理制度，并加强对基层团组织、学校团委团费管理的监督和指导。</w:t>
      </w:r>
    </w:p>
    <w:p>
      <w:pPr>
        <w:ind w:left="0" w:right="0" w:firstLine="560"/>
        <w:spacing w:before="450" w:after="450" w:line="312" w:lineRule="auto"/>
      </w:pPr>
      <w:r>
        <w:rPr>
          <w:rFonts w:ascii="宋体" w:hAnsi="宋体" w:eastAsia="宋体" w:cs="宋体"/>
          <w:color w:val="000"/>
          <w:sz w:val="28"/>
          <w:szCs w:val="28"/>
        </w:rPr>
        <w:t xml:space="preserve">　　(六)围绕夺取反腐败斗争压倒性胜利方面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一是召开党风廉政建设专题会议，严格落实单位党风廉政建设第一责任人的主体责任，提高班子成员思想认识，明确职责，不折不扣抓好党风廉政建设各项工作。二是细化了分工，明确了党风廉政建设工作分管领导，研究制定“两清单一方案”。团县委领导班子切实履行主体责任，落实“一岗双责”，细化分工，认真研究制定了《2024年共青团祁县县委关于落实党风廉政建设工作方案》及本单位“两个责任”问题清单、责任清单，对党风廉政建设工作进行责任分解，明确职责和分工。三是完善谈话机制，层层开展廉政约谈，签订党风廉政建设责任书。</w:t>
      </w:r>
    </w:p>
    <w:p>
      <w:pPr>
        <w:ind w:left="0" w:right="0" w:firstLine="560"/>
        <w:spacing w:before="450" w:after="450" w:line="312" w:lineRule="auto"/>
      </w:pPr>
      <w:r>
        <w:rPr>
          <w:rFonts w:ascii="宋体" w:hAnsi="宋体" w:eastAsia="宋体" w:cs="宋体"/>
          <w:color w:val="000"/>
          <w:sz w:val="28"/>
          <w:szCs w:val="28"/>
        </w:rPr>
        <w:t xml:space="preserve">　　2、一是强化作风督查。加强对中央八项规定精神落实情况的督查，定期不定期明察暗访，在春节节假日期间，对各单位值班情况进行实地督查，履行好监督责任，坚决防止“四风”问题反弹。二是强化日常监督。2024年12月28日与团县委书记韩慧平开展约谈，2024年4月19日与团县委领导班子开展集体约谈，把履行“两个责任”的情况作为日常巡视的重要内容，对重点领域要开展专项监管，督促团县委班子、主要领导及班子其他成员严格履行自身责任。</w:t>
      </w:r>
    </w:p>
    <w:p>
      <w:pPr>
        <w:ind w:left="0" w:right="0" w:firstLine="560"/>
        <w:spacing w:before="450" w:after="450" w:line="312" w:lineRule="auto"/>
      </w:pPr>
      <w:r>
        <w:rPr>
          <w:rFonts w:ascii="宋体" w:hAnsi="宋体" w:eastAsia="宋体" w:cs="宋体"/>
          <w:color w:val="000"/>
          <w:sz w:val="28"/>
          <w:szCs w:val="28"/>
        </w:rPr>
        <w:t xml:space="preserve">　　(七)加强巡察整改方面</w:t>
      </w:r>
    </w:p>
    <w:p>
      <w:pPr>
        <w:ind w:left="0" w:right="0" w:firstLine="560"/>
        <w:spacing w:before="450" w:after="450" w:line="312" w:lineRule="auto"/>
      </w:pPr>
      <w:r>
        <w:rPr>
          <w:rFonts w:ascii="宋体" w:hAnsi="宋体" w:eastAsia="宋体" w:cs="宋体"/>
          <w:color w:val="000"/>
          <w:sz w:val="28"/>
          <w:szCs w:val="28"/>
        </w:rPr>
        <w:t xml:space="preserve">　　严格按月收缴党员党费。</w:t>
      </w:r>
    </w:p>
    <w:p>
      <w:pPr>
        <w:ind w:left="0" w:right="0" w:firstLine="560"/>
        <w:spacing w:before="450" w:after="450" w:line="312" w:lineRule="auto"/>
      </w:pPr>
      <w:r>
        <w:rPr>
          <w:rFonts w:ascii="宋体" w:hAnsi="宋体" w:eastAsia="宋体" w:cs="宋体"/>
          <w:color w:val="000"/>
          <w:sz w:val="28"/>
          <w:szCs w:val="28"/>
        </w:rPr>
        <w:t xml:space="preserve">　　三、巩固成果，长期坚持，推动各项工作全面进步</w:t>
      </w:r>
    </w:p>
    <w:p>
      <w:pPr>
        <w:ind w:left="0" w:right="0" w:firstLine="560"/>
        <w:spacing w:before="450" w:after="450" w:line="312" w:lineRule="auto"/>
      </w:pPr>
      <w:r>
        <w:rPr>
          <w:rFonts w:ascii="宋体" w:hAnsi="宋体" w:eastAsia="宋体" w:cs="宋体"/>
          <w:color w:val="000"/>
          <w:sz w:val="28"/>
          <w:szCs w:val="28"/>
        </w:rPr>
        <w:t xml:space="preserve">　　(一)巩固整改成效。坚持目标不变、力度增大，对巡察组反馈的问题一个都不放过，对已完成的整改任务，适时进行“回头看”，不断巩固整改成果。对需要长期整改的，要严格标准，限定时间、跟踪督办，确保整改取得实实在在的效果。</w:t>
      </w:r>
    </w:p>
    <w:p>
      <w:pPr>
        <w:ind w:left="0" w:right="0" w:firstLine="560"/>
        <w:spacing w:before="450" w:after="450" w:line="312" w:lineRule="auto"/>
      </w:pPr>
      <w:r>
        <w:rPr>
          <w:rFonts w:ascii="宋体" w:hAnsi="宋体" w:eastAsia="宋体" w:cs="宋体"/>
          <w:color w:val="000"/>
          <w:sz w:val="28"/>
          <w:szCs w:val="28"/>
        </w:rPr>
        <w:t xml:space="preserve">　　(二)加强建章立制。针对巡察组指出的问题，倒查制度缺陷，加强制度建设，对整改工作中已经建立的各项制度，坚决抓好落实，确保真正发挥作用。对需要建立的制度，抓紧制定完善，堵塞制度漏洞。对不科学、不健全的制度，进一步规范完善，防止问题回潮。把解决问题和制度建设相结合，推动工作的制度化、规范化。</w:t>
      </w:r>
    </w:p>
    <w:p>
      <w:pPr>
        <w:ind w:left="0" w:right="0" w:firstLine="560"/>
        <w:spacing w:before="450" w:after="450" w:line="312" w:lineRule="auto"/>
      </w:pPr>
      <w:r>
        <w:rPr>
          <w:rFonts w:ascii="宋体" w:hAnsi="宋体" w:eastAsia="宋体" w:cs="宋体"/>
          <w:color w:val="000"/>
          <w:sz w:val="28"/>
          <w:szCs w:val="28"/>
        </w:rPr>
        <w:t xml:space="preserve">　　(三)注重全面提升。在全面抓好巡察整改落实的同时，团县委党支部要充分发挥核心作用，严格履行主体责任，改革创新，对标一流，落实“凝聚青年、服务大局、当好桥梁、从严治团”四维格局，加强对新的青年群体、青年现象、青年问题、青年政策的研究和学习，集中力量解决青年面临的实际问题，全面深化共青团改革，推进共青团各项事业的长足发展。</w:t>
      </w:r>
    </w:p>
    <w:p>
      <w:pPr>
        <w:ind w:left="0" w:right="0" w:firstLine="560"/>
        <w:spacing w:before="450" w:after="450" w:line="312" w:lineRule="auto"/>
      </w:pPr>
      <w:r>
        <w:rPr>
          <w:rFonts w:ascii="宋体" w:hAnsi="宋体" w:eastAsia="宋体" w:cs="宋体"/>
          <w:color w:val="000"/>
          <w:sz w:val="28"/>
          <w:szCs w:val="28"/>
        </w:rPr>
        <w:t xml:space="preserve">　　欢迎广大干部群众对巡察整改落实情况进行监督。如有意见和建议，请及时向我们反映。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2024-10-19T08:46:25+08:00</dcterms:created>
  <dcterms:modified xsi:type="dcterms:W3CDTF">2024-10-19T08:46:25+08:00</dcterms:modified>
</cp:coreProperties>
</file>

<file path=docProps/custom.xml><?xml version="1.0" encoding="utf-8"?>
<Properties xmlns="http://schemas.openxmlformats.org/officeDocument/2006/custom-properties" xmlns:vt="http://schemas.openxmlformats.org/officeDocument/2006/docPropsVTypes"/>
</file>