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少先队整体工作总结报告(优选14篇)</w:t>
      </w:r>
      <w:bookmarkEnd w:id="1"/>
    </w:p>
    <w:p>
      <w:pPr>
        <w:jc w:val="center"/>
        <w:spacing w:before="0" w:after="450"/>
      </w:pPr>
      <w:r>
        <w:rPr>
          <w:rFonts w:ascii="Arial" w:hAnsi="Arial" w:eastAsia="Arial" w:cs="Arial"/>
          <w:color w:val="999999"/>
          <w:sz w:val="20"/>
          <w:szCs w:val="20"/>
        </w:rPr>
        <w:t xml:space="preserve">来源：网友投稿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报告1&gt;一、指导思想我校本学期的少先队工作继续深入贯彻《_中央_关于进一步加强和改进未成年人思想道德建设的若干意见》，以体验教育为基本途径，以雏鹰争章为主要载体，培养学生良好的心理素质，促进他们身心全面和谐发展，认真贯彻落...</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&gt;1、迎合教师节到来的契机，对学生开展尊师教育。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&gt;2、结合中秋佳节的到来，大队部开展了“我心中的月亮”绘画大赛。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&gt;1、我们历年来都把十月定为“爱国月”，这次我们开展了“荣耀中国，奋发向上”——红领巾向英雄致敬爱国月活动。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&gt;2、一年一度的“少代会”隆重召开。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少先队整体工作总结报告2</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__表现好”“要向__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九月份，我们开展了科技小报评比活动，开展了“节约一分零用钱，爱心献给同龄人”的捐款活动。在活动中了解同龄人的困苦，珍惜自己的幸福时光。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小学一年级少先队工作总结</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少先队整体工作总结报告4</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少先队整体工作总结报告8</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少先队整体工作总结报告11</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w:t>
      </w:r>
    </w:p>
    <w:p>
      <w:pPr>
        <w:ind w:left="0" w:right="0" w:firstLine="560"/>
        <w:spacing w:before="450" w:after="450" w:line="312" w:lineRule="auto"/>
      </w:pPr>
      <w:r>
        <w:rPr>
          <w:rFonts w:ascii="宋体" w:hAnsi="宋体" w:eastAsia="宋体" w:cs="宋体"/>
          <w:color w:val="000"/>
          <w:sz w:val="28"/>
          <w:szCs w:val="28"/>
        </w:rPr>
        <w:t xml:space="preserve">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 “妇女节”“母亲节”开展了“感恩教育”活动，让学生知道了如何孝敬父母、尊敬他人、友爱同学，在此基础上学会了关心他人、知恩图报。使学生树立了 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&gt;四、存在不足和反思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&gt;沙沟小学少先队</w:t>
      </w:r>
    </w:p>
    <w:p>
      <w:pPr>
        <w:ind w:left="0" w:right="0" w:firstLine="560"/>
        <w:spacing w:before="450" w:after="450" w:line="312" w:lineRule="auto"/>
      </w:pPr>
      <w:r>
        <w:rPr>
          <w:rFonts w:ascii="宋体" w:hAnsi="宋体" w:eastAsia="宋体" w:cs="宋体"/>
          <w:color w:val="000"/>
          <w:sz w:val="28"/>
          <w:szCs w:val="28"/>
        </w:rPr>
        <w:t xml:space="preserve">&gt;二零XX年X月X日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少先队整体工作总结报告13</w:t>
      </w:r>
    </w:p>
    <w:p>
      <w:pPr>
        <w:ind w:left="0" w:right="0" w:firstLine="560"/>
        <w:spacing w:before="450" w:after="450" w:line="312" w:lineRule="auto"/>
      </w:pPr>
      <w:r>
        <w:rPr>
          <w:rFonts w:ascii="宋体" w:hAnsi="宋体" w:eastAsia="宋体" w:cs="宋体"/>
          <w:color w:val="000"/>
          <w:sz w:val="28"/>
          <w:szCs w:val="28"/>
        </w:rPr>
        <w:t xml:space="preserve">本学期我担任一一班中队辅导员，紧紧围绕学校德育工作，结合本班特点，切实有效地开展了一系列的活动。现总结如下：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队伍。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负责维持教室内外的.活动秩序，防止学生追逐打闹、高声喧哗。我还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积极参加“亲子共读”活动。上学期，我班制定了班级读书计划，并迅速成立了“读书角”，扎扎实实地开展了一系列活动。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带领学生参加学校各项活动，让学生综合能力得到提升。我校德育活动异彩纷呈，我把每次的活动都当作一项重要任务，在学生大力宣传，鼓励人人参与，耐心具体指导。由于落实到位，我班各项活动成绩斐然。如参加学校“”、“”、“”、“”、“爱路护路手抄报比赛”、等。活动能锻炼人，造就人，如今，我班学生的写作、绘画、表达、审美等能力得到了提高。</w:t>
      </w:r>
    </w:p>
    <w:p>
      <w:pPr>
        <w:ind w:left="0" w:right="0" w:firstLine="560"/>
        <w:spacing w:before="450" w:after="450" w:line="312" w:lineRule="auto"/>
      </w:pPr>
      <w:r>
        <w:rPr>
          <w:rFonts w:ascii="宋体" w:hAnsi="宋体" w:eastAsia="宋体" w:cs="宋体"/>
          <w:color w:val="000"/>
          <w:sz w:val="28"/>
          <w:szCs w:val="28"/>
        </w:rPr>
        <w:t xml:space="preserve">5．安全教育时刻不放松。为提高学生自我保护意识，我利用周会、班队会，加强学生的安全教育、卫生教育、法制教育，教育学生要珍惜生命，学会保护自己，做一名遵纪守法的小公民。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6．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少先队整体工作总结报告14</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我的梦想\"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2024-10-18T16:29:58+08:00</dcterms:created>
  <dcterms:modified xsi:type="dcterms:W3CDTF">2024-10-18T16:29:58+08:00</dcterms:modified>
</cp:coreProperties>
</file>

<file path=docProps/custom.xml><?xml version="1.0" encoding="utf-8"?>
<Properties xmlns="http://schemas.openxmlformats.org/officeDocument/2006/custom-properties" xmlns:vt="http://schemas.openxmlformats.org/officeDocument/2006/docPropsVTypes"/>
</file>