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主管分局全面工作总结(优选5篇)</w:t>
      </w:r>
      <w:bookmarkEnd w:id="1"/>
    </w:p>
    <w:p>
      <w:pPr>
        <w:jc w:val="center"/>
        <w:spacing w:before="0" w:after="450"/>
      </w:pPr>
      <w:r>
        <w:rPr>
          <w:rFonts w:ascii="Arial" w:hAnsi="Arial" w:eastAsia="Arial" w:cs="Arial"/>
          <w:color w:val="999999"/>
          <w:sz w:val="20"/>
          <w:szCs w:val="20"/>
        </w:rPr>
        <w:t xml:space="preserve">来源：网友投稿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主管分局全面工作总结1x办事处在全体人员的努力下，区域业务开展工作基本顺利，全年回款额x万元，第四季度完成回款额x万元，占全年的x%，成功开发了分销商x家，终端店x家。消了销售商对风险因素的顾虑，从而选择了我们产品作为利润微薄的名牌产品的替...</w:t>
      </w:r>
    </w:p>
    <w:p>
      <w:pPr>
        <w:ind w:left="0" w:right="0" w:firstLine="560"/>
        <w:spacing w:before="450" w:after="450" w:line="312" w:lineRule="auto"/>
      </w:pPr>
      <w:r>
        <w:rPr>
          <w:rFonts w:ascii="黑体" w:hAnsi="黑体" w:eastAsia="黑体" w:cs="黑体"/>
          <w:color w:val="000000"/>
          <w:sz w:val="36"/>
          <w:szCs w:val="36"/>
          <w:b w:val="1"/>
          <w:bCs w:val="1"/>
        </w:rPr>
        <w:t xml:space="preserve">主管分局全面工作总结1</w:t>
      </w:r>
    </w:p>
    <w:p>
      <w:pPr>
        <w:ind w:left="0" w:right="0" w:firstLine="560"/>
        <w:spacing w:before="450" w:after="450" w:line="312" w:lineRule="auto"/>
      </w:pPr>
      <w:r>
        <w:rPr>
          <w:rFonts w:ascii="宋体" w:hAnsi="宋体" w:eastAsia="宋体" w:cs="宋体"/>
          <w:color w:val="000"/>
          <w:sz w:val="28"/>
          <w:szCs w:val="28"/>
        </w:rPr>
        <w:t xml:space="preserve">x办事处在全体人员的努力下，区域业务开展工作基本顺利，全年回款额x万元，第四季度完成回款额x万元，占全年的x%，成功开发了分销商x家，终端店x家。</w:t>
      </w:r>
    </w:p>
    <w:p>
      <w:pPr>
        <w:ind w:left="0" w:right="0" w:firstLine="560"/>
        <w:spacing w:before="450" w:after="450" w:line="312" w:lineRule="auto"/>
      </w:pPr>
      <w:r>
        <w:rPr>
          <w:rFonts w:ascii="宋体" w:hAnsi="宋体" w:eastAsia="宋体" w:cs="宋体"/>
          <w:color w:val="000"/>
          <w:sz w:val="28"/>
          <w:szCs w:val="28"/>
        </w:rPr>
        <w:t xml:space="preserve">消了销售商对风险因素的顾虑，从而选择了我们产品作为利润微薄的名牌产品的替代品，x产品在争夺x的产品份额，x替代新的品牌，x则抢占x局部市场，而x更多的倾向于引导销售。此外，公司产品在消费界的客户根据不同层次性质区分为：大型餐饮公司或星级宾馆，中档酒楼，专业菜馆，咖啡馆等。</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x地区前任经销商与公司战略方向和销售策略的意见上产生分岐，公司因故终止该经销商的产品经销权。然而该经销商竟以此为耻，并拉开了导火索，与x办销售队伍为敌，浓浓得火药味将x、x产品价格一降再降。甚至，不惜重金，余近求远，从别的区域采调公司产品低价冲击x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x，时间原因，未能及时将x中部、北部及x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经验总结，于x年x月x日，x办在x宾馆x产品“厨艺大观”活动，收益匪浅，利用到场嘉宾的人脉资源，不仅提高了产品在厨艺界的知名度，同时也收集了很多业内人士资料和动态信息，以便后期的沟通与合作。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餐饮业宏观分析：x下半年禽流感带来餐饮风波，x市餐饮业全年零售额x亿元，下半年零售额仅x亿元，同比下降x%，大中型餐饮上客就餐率同比减少x%，禽流感已成为导致今年下半年餐饮业萧条的主要因素。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x年预计全年回款x万元以上，保持增长x%，预计第一季度完成x万元回款，第二季度x万元回款，第三季度回款x万元，第四季度x万元，x市内终端用户预计扩增至x家，分销商增到x家。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黑体" w:hAnsi="黑体" w:eastAsia="黑体" w:cs="黑体"/>
          <w:color w:val="000000"/>
          <w:sz w:val="36"/>
          <w:szCs w:val="36"/>
          <w:b w:val="1"/>
          <w:bCs w:val="1"/>
        </w:rPr>
        <w:t xml:space="preserve">主管分局全面工作总结2</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&gt;四、强化内控管理，提升合规经营水平</w:t>
      </w:r>
    </w:p>
    <w:p>
      <w:pPr>
        <w:ind w:left="0" w:right="0" w:firstLine="560"/>
        <w:spacing w:before="450" w:after="450" w:line="312" w:lineRule="auto"/>
      </w:pPr>
      <w:r>
        <w:rPr>
          <w:rFonts w:ascii="黑体" w:hAnsi="黑体" w:eastAsia="黑体" w:cs="黑体"/>
          <w:color w:val="000000"/>
          <w:sz w:val="36"/>
          <w:szCs w:val="36"/>
          <w:b w:val="1"/>
          <w:bCs w:val="1"/>
        </w:rPr>
        <w:t xml:space="preserve">主管分局全面工作总结3</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升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x张，完成xx张，修缮率在百分之xx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升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中，寻找积极可行的办法。另在今年梅雨季节来临时给三组团安装了一台380v水泵，由于先前没有380v电源可供，我们克服人员少，时间紧的情况下，开路面槽，挖沟埋管，穿线，固定，终于赶在暴雨来临时安装好，保证了今年防洪工作圆满顺利的完成，在今年火灾日的第二天我们就对小区所有的消防设施进行检查，检查时发现的问题还是比较多的，有点是平时有点疏忽没注意到，例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多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目前小区设备保养情况总体还是比较到位的，所有的设备按照设备保养说明书进行保养，目前都处于不错的工作状态。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含我在内只有两名，一周工作日除了休息天，只有三次碰在一起的机会，还有负责处理业主日常报修，因此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黑体" w:hAnsi="黑体" w:eastAsia="黑体" w:cs="黑体"/>
          <w:color w:val="000000"/>
          <w:sz w:val="36"/>
          <w:szCs w:val="36"/>
          <w:b w:val="1"/>
          <w:bCs w:val="1"/>
        </w:rPr>
        <w:t xml:space="preserve">主管分局全面工作总结4</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主管分局全面工作总结5</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2024-10-19T02:18:44+08:00</dcterms:created>
  <dcterms:modified xsi:type="dcterms:W3CDTF">2024-10-19T02:18:44+08:00</dcterms:modified>
</cp:coreProperties>
</file>

<file path=docProps/custom.xml><?xml version="1.0" encoding="utf-8"?>
<Properties xmlns="http://schemas.openxmlformats.org/officeDocument/2006/custom-properties" xmlns:vt="http://schemas.openxmlformats.org/officeDocument/2006/docPropsVTypes"/>
</file>