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少先队雏鹰争章的活动总结三篇</w:t>
      </w:r>
      <w:bookmarkEnd w:id="1"/>
    </w:p>
    <w:p>
      <w:pPr>
        <w:jc w:val="center"/>
        <w:spacing w:before="0" w:after="450"/>
      </w:pPr>
      <w:r>
        <w:rPr>
          <w:rFonts w:ascii="Arial" w:hAnsi="Arial" w:eastAsia="Arial" w:cs="Arial"/>
          <w:color w:val="999999"/>
          <w:sz w:val="20"/>
          <w:szCs w:val="20"/>
        </w:rPr>
        <w:t xml:space="preserve">来源：网友投稿  作者：轻吟低唱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少先队活动总结 &gt; 少先队雏鹰争章的活动总结三篇少先队雏鹰争章的活动总结三篇发布时间：2024-03-09 【篇一】 建校几年来，我校少先队紧紧围绕雏鹰行动的要求，扎扎实实地开展雏鹰争章达标活动。在\"雏...</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少先队活动总结 &gt; 少先队雏鹰争章的活动总结三篇少先队雏鹰争章的活动总结三篇发布时间：2024-03-09</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建校几年来，我校少先队紧紧围绕雏鹰行动的要求，扎扎实实地开展雏鹰争章达标活动。在\"雏鹰争章\"活动中，少先队员们活跃身心，锻炼能力，开发潜能，取得了良好的效果。下面简单介绍本班开展\"雏鹰争章\"活动的情况：</w:t>
      </w:r>
    </w:p>
    <w:p>
      <w:pPr>
        <w:ind w:left="0" w:right="0" w:firstLine="560"/>
        <w:spacing w:before="450" w:after="450" w:line="312" w:lineRule="auto"/>
      </w:pPr>
      <w:r>
        <w:rPr>
          <w:rFonts w:ascii="宋体" w:hAnsi="宋体" w:eastAsia="宋体" w:cs="宋体"/>
          <w:color w:val="000"/>
          <w:sz w:val="28"/>
          <w:szCs w:val="28"/>
        </w:rPr>
        <w:t xml:space="preserve">一、抓实四个环节，为\"雏鹰争章\"夯实基础</w:t>
      </w:r>
    </w:p>
    <w:p>
      <w:pPr>
        <w:ind w:left="0" w:right="0" w:firstLine="560"/>
        <w:spacing w:before="450" w:after="450" w:line="312" w:lineRule="auto"/>
      </w:pPr>
      <w:r>
        <w:rPr>
          <w:rFonts w:ascii="宋体" w:hAnsi="宋体" w:eastAsia="宋体" w:cs="宋体"/>
          <w:color w:val="000"/>
          <w:sz w:val="28"/>
          <w:szCs w:val="28"/>
        </w:rPr>
        <w:t xml:space="preserve">丰富多彩的雏鹰争章活动让队员通过体验与感受，尝到了收获的甜头，提高了他们的综合素质。但是，由于自己缺乏经验，工作中还有很多不足，我会努力做好这项工作，使雏鹰争章活动达到更高的境界。</w:t>
      </w:r>
    </w:p>
    <w:p>
      <w:pPr>
        <w:ind w:left="0" w:right="0" w:firstLine="560"/>
        <w:spacing w:before="450" w:after="450" w:line="312" w:lineRule="auto"/>
      </w:pPr>
      <w:r>
        <w:rPr>
          <w:rFonts w:ascii="宋体" w:hAnsi="宋体" w:eastAsia="宋体" w:cs="宋体"/>
          <w:color w:val="000"/>
          <w:sz w:val="28"/>
          <w:szCs w:val="28"/>
        </w:rPr>
        <w:t xml:space="preserve">就\"雏鹰争章\"全程来看，争章活动伴随着队员们的全部少先队生活。争章活动中的定章、争章、考章、颁章四个环节，是一个整体，应体现全程，开放式的素质训练过程。在争章过程中，充分体现民主性，尽量让队员在宽松的环境中自主地\"择章而争\".</w:t>
      </w:r>
    </w:p>
    <w:p>
      <w:pPr>
        <w:ind w:left="0" w:right="0" w:firstLine="560"/>
        <w:spacing w:before="450" w:after="450" w:line="312" w:lineRule="auto"/>
      </w:pPr>
      <w:r>
        <w:rPr>
          <w:rFonts w:ascii="宋体" w:hAnsi="宋体" w:eastAsia="宋体" w:cs="宋体"/>
          <w:color w:val="000"/>
          <w:sz w:val="28"/>
          <w:szCs w:val="28"/>
        </w:rPr>
        <w:t xml:space="preserve">1.定章：本学期，我们班级必修章是：纪律章、智慧章、安全章、在必修章的基础上，制定了班级的选修章：如艺术章、阅读章、绘画章、写字章、科技章等。</w:t>
      </w:r>
    </w:p>
    <w:p>
      <w:pPr>
        <w:ind w:left="0" w:right="0" w:firstLine="560"/>
        <w:spacing w:before="450" w:after="450" w:line="312" w:lineRule="auto"/>
      </w:pPr>
      <w:r>
        <w:rPr>
          <w:rFonts w:ascii="宋体" w:hAnsi="宋体" w:eastAsia="宋体" w:cs="宋体"/>
          <w:color w:val="000"/>
          <w:sz w:val="28"/>
          <w:szCs w:val="28"/>
        </w:rPr>
        <w:t xml:space="preserve">2.争章：争章的过程就是挑战自我，战胜自我的过程。我们通过开展丰富多彩的少先队活动，充分发挥队员的主观能动性，让他们在活动实践中竞争，提高能力。因此，队员每争到一枚章，不仅学会了一种技能，一种方法，同时也增加了一份自信。</w:t>
      </w:r>
    </w:p>
    <w:p>
      <w:pPr>
        <w:ind w:left="0" w:right="0" w:firstLine="560"/>
        <w:spacing w:before="450" w:after="450" w:line="312" w:lineRule="auto"/>
      </w:pPr>
      <w:r>
        <w:rPr>
          <w:rFonts w:ascii="宋体" w:hAnsi="宋体" w:eastAsia="宋体" w:cs="宋体"/>
          <w:color w:val="000"/>
          <w:sz w:val="28"/>
          <w:szCs w:val="28"/>
        </w:rPr>
        <w:t xml:space="preserve">3.考章：班级成立了一中队长为主的雏鹰争章小组，对班级争章情况进行考章，具体操作如下：</w:t>
      </w:r>
    </w:p>
    <w:p>
      <w:pPr>
        <w:ind w:left="0" w:right="0" w:firstLine="560"/>
        <w:spacing w:before="450" w:after="450" w:line="312" w:lineRule="auto"/>
      </w:pPr>
      <w:r>
        <w:rPr>
          <w:rFonts w:ascii="宋体" w:hAnsi="宋体" w:eastAsia="宋体" w:cs="宋体"/>
          <w:color w:val="000"/>
          <w:sz w:val="28"/>
          <w:szCs w:val="28"/>
        </w:rPr>
        <w:t xml:space="preserve">(1)班级每月评选一次。有中队长、班长及班级干部填写雏鹰争章表。</w:t>
      </w:r>
    </w:p>
    <w:p>
      <w:pPr>
        <w:ind w:left="0" w:right="0" w:firstLine="560"/>
        <w:spacing w:before="450" w:after="450" w:line="312" w:lineRule="auto"/>
      </w:pPr>
      <w:r>
        <w:rPr>
          <w:rFonts w:ascii="宋体" w:hAnsi="宋体" w:eastAsia="宋体" w:cs="宋体"/>
          <w:color w:val="000"/>
          <w:sz w:val="28"/>
          <w:szCs w:val="28"/>
        </w:rPr>
        <w:t xml:space="preserve">(2)班级建立学生雏鹰争章管理档案，并及时进行表彰。争章与评选优秀学生干部、优秀少先队员、校园之星严格挂钩，4个月中均争到章的同学可以参评。</w:t>
      </w:r>
    </w:p>
    <w:p>
      <w:pPr>
        <w:ind w:left="0" w:right="0" w:firstLine="560"/>
        <w:spacing w:before="450" w:after="450" w:line="312" w:lineRule="auto"/>
      </w:pPr>
      <w:r>
        <w:rPr>
          <w:rFonts w:ascii="宋体" w:hAnsi="宋体" w:eastAsia="宋体" w:cs="宋体"/>
          <w:color w:val="000"/>
          <w:sz w:val="28"/>
          <w:szCs w:val="28"/>
        </w:rPr>
        <w:t xml:space="preserve">(3)每学期期末进行\"雏鹰争章奖\"评选。累计得\"章\"数在全班前十名者将被评为小\"雏鹰金奖学生\".得这些称号的同学均由班级颁发\"五星\"奖牌。</w:t>
      </w:r>
    </w:p>
    <w:p>
      <w:pPr>
        <w:ind w:left="0" w:right="0" w:firstLine="560"/>
        <w:spacing w:before="450" w:after="450" w:line="312" w:lineRule="auto"/>
      </w:pPr>
      <w:r>
        <w:rPr>
          <w:rFonts w:ascii="宋体" w:hAnsi="宋体" w:eastAsia="宋体" w:cs="宋体"/>
          <w:color w:val="000"/>
          <w:sz w:val="28"/>
          <w:szCs w:val="28"/>
        </w:rPr>
        <w:t xml:space="preserve">4、颁章：颁章的形式多种多样。我们充分利用班队课进行颁章，让队员体验成功的喜悦;通过家长会进行颁奖，隆重而热烈。</w:t>
      </w:r>
    </w:p>
    <w:p>
      <w:pPr>
        <w:ind w:left="0" w:right="0" w:firstLine="560"/>
        <w:spacing w:before="450" w:after="450" w:line="312" w:lineRule="auto"/>
      </w:pPr>
      <w:r>
        <w:rPr>
          <w:rFonts w:ascii="宋体" w:hAnsi="宋体" w:eastAsia="宋体" w:cs="宋体"/>
          <w:color w:val="000"/>
          <w:sz w:val="28"/>
          <w:szCs w:val="28"/>
        </w:rPr>
        <w:t xml:space="preserve">二、组织各种活动，为\"雏鹰争章\"充实内容</w:t>
      </w:r>
    </w:p>
    <w:p>
      <w:pPr>
        <w:ind w:left="0" w:right="0" w:firstLine="560"/>
        <w:spacing w:before="450" w:after="450" w:line="312" w:lineRule="auto"/>
      </w:pPr>
      <w:r>
        <w:rPr>
          <w:rFonts w:ascii="宋体" w:hAnsi="宋体" w:eastAsia="宋体" w:cs="宋体"/>
          <w:color w:val="000"/>
          <w:sz w:val="28"/>
          <w:szCs w:val="28"/>
        </w:rPr>
        <w:t xml:space="preserve">为了提高广大学生的学习与参与活动的积极性，同时让学生的付出得到认同，并培养学生的自信心与成就感，我们班级举行的各种活动与\"雏鹰争章\"结合起来。帮助学生构建自身发展所需的知识结构，发展自己的特长，张扬自己的个性，使每个学生都能得到健康、全面的发展，以至走向成功、成人、成才。</w:t>
      </w:r>
    </w:p>
    <w:p>
      <w:pPr>
        <w:ind w:left="0" w:right="0" w:firstLine="560"/>
        <w:spacing w:before="450" w:after="450" w:line="312" w:lineRule="auto"/>
      </w:pPr>
      <w:r>
        <w:rPr>
          <w:rFonts w:ascii="宋体" w:hAnsi="宋体" w:eastAsia="宋体" w:cs="宋体"/>
          <w:color w:val="000"/>
          <w:sz w:val="28"/>
          <w:szCs w:val="28"/>
        </w:rPr>
        <w:t xml:space="preserve">1.争创\"运动章\".</w:t>
      </w:r>
    </w:p>
    <w:p>
      <w:pPr>
        <w:ind w:left="0" w:right="0" w:firstLine="560"/>
        <w:spacing w:before="450" w:after="450" w:line="312" w:lineRule="auto"/>
      </w:pPr>
      <w:r>
        <w:rPr>
          <w:rFonts w:ascii="宋体" w:hAnsi="宋体" w:eastAsia="宋体" w:cs="宋体"/>
          <w:color w:val="000"/>
          <w:sz w:val="28"/>
          <w:szCs w:val="28"/>
        </w:rPr>
        <w:t xml:space="preserve">自学校开展的\"阳光体育运动\"以来，我们班级结合学校的这项活动开展了\"我是运动小明星\"活动。利用每周二的课间活动时间，知道学生联系拍皮球、跳绳、抖空竹等有益身体健康的体育运动，活动是以小组为单位，由辅导员、中队长、小队长共同评选每周的运动小明星。得星达到8枚的同学可获得一枚\"运动章\",这样的活动不仅锻炼了学生们的身体，还培养了他们团结、合作、坚强和友爱的高尚情操，更磨砺了他们自强不息的精神和吃苦耐劳的意志。</w:t>
      </w:r>
    </w:p>
    <w:p>
      <w:pPr>
        <w:ind w:left="0" w:right="0" w:firstLine="560"/>
        <w:spacing w:before="450" w:after="450" w:line="312" w:lineRule="auto"/>
      </w:pPr>
      <w:r>
        <w:rPr>
          <w:rFonts w:ascii="宋体" w:hAnsi="宋体" w:eastAsia="宋体" w:cs="宋体"/>
          <w:color w:val="000"/>
          <w:sz w:val="28"/>
          <w:szCs w:val="28"/>
        </w:rPr>
        <w:t xml:space="preserve">2.争创\"阅读章\".</w:t>
      </w:r>
    </w:p>
    <w:p>
      <w:pPr>
        <w:ind w:left="0" w:right="0" w:firstLine="560"/>
        <w:spacing w:before="450" w:after="450" w:line="312" w:lineRule="auto"/>
      </w:pPr>
      <w:r>
        <w:rPr>
          <w:rFonts w:ascii="宋体" w:hAnsi="宋体" w:eastAsia="宋体" w:cs="宋体"/>
          <w:color w:val="000"/>
          <w:sz w:val="28"/>
          <w:szCs w:val="28"/>
        </w:rPr>
        <w:t xml:space="preserve">阅读活动是孩子们喜爱的一项语文学习活动，本学期，结合语文读书活动的开展，我们班级举行了午间争章活动。根据必读书完成情况进行评选，读书书目达到8本的同学可活动\"阅读章\".</w:t>
      </w:r>
    </w:p>
    <w:p>
      <w:pPr>
        <w:ind w:left="0" w:right="0" w:firstLine="560"/>
        <w:spacing w:before="450" w:after="450" w:line="312" w:lineRule="auto"/>
      </w:pPr>
      <w:r>
        <w:rPr>
          <w:rFonts w:ascii="宋体" w:hAnsi="宋体" w:eastAsia="宋体" w:cs="宋体"/>
          <w:color w:val="000"/>
          <w:sz w:val="28"/>
          <w:szCs w:val="28"/>
        </w:rPr>
        <w:t xml:space="preserve">定章：在必修章的基础上，设立几枚选修章，让队员根据自身实际设立属于自己的选修章。如上学期我们根据主题活动制定的必修章外，还根据队员不同的不同兴趣爱好，制定了三枚全校性的选修章：如卫生章、纪律章、手拉手章等。这样，争章的挑战性和非竞争性保证了队员在一个和谐、愉快的环境*同进步。</w:t>
      </w:r>
    </w:p>
    <w:p>
      <w:pPr>
        <w:ind w:left="0" w:right="0" w:firstLine="560"/>
        <w:spacing w:before="450" w:after="450" w:line="312" w:lineRule="auto"/>
      </w:pPr>
      <w:r>
        <w:rPr>
          <w:rFonts w:ascii="宋体" w:hAnsi="宋体" w:eastAsia="宋体" w:cs="宋体"/>
          <w:color w:val="000"/>
          <w:sz w:val="28"/>
          <w:szCs w:val="28"/>
        </w:rPr>
        <w:t xml:space="preserve">3.争创\"科技章\",</w:t>
      </w:r>
    </w:p>
    <w:p>
      <w:pPr>
        <w:ind w:left="0" w:right="0" w:firstLine="560"/>
        <w:spacing w:before="450" w:after="450" w:line="312" w:lineRule="auto"/>
      </w:pPr>
      <w:r>
        <w:rPr>
          <w:rFonts w:ascii="宋体" w:hAnsi="宋体" w:eastAsia="宋体" w:cs="宋体"/>
          <w:color w:val="000"/>
          <w:sz w:val="28"/>
          <w:szCs w:val="28"/>
        </w:rPr>
        <w:t xml:space="preserve">今年12月份，为了配合市青少年科技创新大赛，鼓励大家争创\"科技章\",本次科技紧紧围绕\"科学在心中，创造在手中\",开展了科普、实践、竞赛等一系列活动，许多同学在活动中充分发挥自己的聪明才智，创造了一个又一个骄人的成绩。在科技活动里，我们能够看到同学们踊跃参加科技绘画竞赛、科技小发明、小创造活动。绘画和小制作小发明活动同学们参与热情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几年来，在扎实的\"雏鹰争章\"活动中，少先队员们活跃身心，锻炼能力，取得了良好的效果。因此，我校非常重视少先队的雏鹰争章活动。现将工作总结如下：</w:t>
      </w:r>
    </w:p>
    <w:p>
      <w:pPr>
        <w:ind w:left="0" w:right="0" w:firstLine="560"/>
        <w:spacing w:before="450" w:after="450" w:line="312" w:lineRule="auto"/>
      </w:pPr>
      <w:r>
        <w:rPr>
          <w:rFonts w:ascii="宋体" w:hAnsi="宋体" w:eastAsia="宋体" w:cs="宋体"/>
          <w:color w:val="000"/>
          <w:sz w:val="28"/>
          <w:szCs w:val="28"/>
        </w:rPr>
        <w:t xml:space="preserve">争章：争章的过程就是挑战自我，战胜自我的过程。我们通过开展丰富多彩的少先队活动，充分发挥队员的主观能动性，让他们在活动实践中竞争，提高能力。因此，队员每争到一枚章，不仅学会了一种技能，一种方法，同时也增加了一份自信。</w:t>
      </w:r>
    </w:p>
    <w:p>
      <w:pPr>
        <w:ind w:left="0" w:right="0" w:firstLine="560"/>
        <w:spacing w:before="450" w:after="450" w:line="312" w:lineRule="auto"/>
      </w:pPr>
      <w:r>
        <w:rPr>
          <w:rFonts w:ascii="宋体" w:hAnsi="宋体" w:eastAsia="宋体" w:cs="宋体"/>
          <w:color w:val="000"/>
          <w:sz w:val="28"/>
          <w:szCs w:val="28"/>
        </w:rPr>
        <w:t xml:space="preserve">一、与德育工作相结合，开展\"雏鹰争章\"活动。</w:t>
      </w:r>
    </w:p>
    <w:p>
      <w:pPr>
        <w:ind w:left="0" w:right="0" w:firstLine="560"/>
        <w:spacing w:before="450" w:after="450" w:line="312" w:lineRule="auto"/>
      </w:pPr>
      <w:r>
        <w:rPr>
          <w:rFonts w:ascii="宋体" w:hAnsi="宋体" w:eastAsia="宋体" w:cs="宋体"/>
          <w:color w:val="000"/>
          <w:sz w:val="28"/>
          <w:szCs w:val="28"/>
        </w:rPr>
        <w:t xml:space="preserve">在确定好各年级所争奖章之后，通过红领巾广播、国旗下讲话等形式，学习获得各种奖章的标准。少先队大、中队开展丰富多彩的队活动充分发挥队员的主动性，让他们在活动中竞争，在活动中提高各种能力。因此，争章的过程就是挑战自我，战胜自我的过程。考章时，利用队活动课，首先由队员个人推荐自己，展示自己的争章成果。然后集体评价、表决。颁章形式多种多样，但都隆重、热烈，让队员体会成功的喜悦。因此，队员每争到一枚章，不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德育是学校工作的重要组成部分，而德育工作的顺利开展则往往需要少先队这个广阔的舞台。少先队与德育密不可分。因此，我们少先队把\"雏鹰争章\"活动与我校德育工作相结合，取得了较好的效果。我校教师学习了美国罗恩·克拉克先生撰写的《创造教育奇迹的55个细节》一书，结合我校学生实际，制定了\"小学生文明修养10细节\",作为我校养成教育的重点。10细节分别是：见到师长问声好;文明礼让靠右行;课间休息不喧哗;见到纸屑随手捡;使用厕所讲文明;学习用具要带齐;爱护书本不涂抹;当天作业当天清;质疑问难有勇气;诚实守信不说谎。按照雏鹰基础章与学校特色章相结合的原则，少先队与德育共同制定我校雏鹰特色章为\"细节教育特色章\",分别是学习用具带齐章、见到老师问好章、爱护书本章、文明用厕章、文明礼仪右行章、爱护环境随手捡章、课间休息安全章、当天作业当天清章、午休午餐秩序章、时空转换纪律章、诚实守信章、质疑问难勇气章。在确定好各年级所争奖章之后，通过红领巾广播、国旗下讲话等形式，学习获得各种奖章的标准。少先队大、中队开展丰富多彩的队活动充分发挥队员的主动性，让他们在活动中竞争，在活动中提高各种能力。因此，争章的过程就是挑战自我，战胜自我的过程。考章时，利用队活动课，首先由队员个人推荐自己，展示自己的争章成果。然后集体评价、表决。颁章形式多种多样，但都隆重、热烈，让队员体会成功的喜悦。因此，队员每争到一枚章，不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总之，“创先争优”活动的开展，极大的增进了党支部的凝聚力和向心力，为今后党支部工作的开展起到了加油鼓劲的作用。今后，我们将继续坚持戒骄戒躁的作风，进一步鼓励和支持老干部永葆党员先进性，在思想政治上创先争优，在道德品行上创先争优，在教育后代上创先争优，在文化学习和活动上创先争优，真正发挥支部战斗堡垒的作用。</w:t>
      </w:r>
    </w:p>
    <w:p>
      <w:pPr>
        <w:ind w:left="0" w:right="0" w:firstLine="560"/>
        <w:spacing w:before="450" w:after="450" w:line="312" w:lineRule="auto"/>
      </w:pPr>
      <w:r>
        <w:rPr>
          <w:rFonts w:ascii="宋体" w:hAnsi="宋体" w:eastAsia="宋体" w:cs="宋体"/>
          <w:color w:val="000"/>
          <w:sz w:val="28"/>
          <w:szCs w:val="28"/>
        </w:rPr>
        <w:t xml:space="preserve">二、雏鹰争章活动与中队特点相结合</w:t>
      </w:r>
    </w:p>
    <w:p>
      <w:pPr>
        <w:ind w:left="0" w:right="0" w:firstLine="560"/>
        <w:spacing w:before="450" w:after="450" w:line="312" w:lineRule="auto"/>
      </w:pPr>
      <w:r>
        <w:rPr>
          <w:rFonts w:ascii="宋体" w:hAnsi="宋体" w:eastAsia="宋体" w:cs="宋体"/>
          <w:color w:val="000"/>
          <w:sz w:val="28"/>
          <w:szCs w:val="28"/>
        </w:rPr>
        <w:t xml:space="preserve">雏鹰争章活动的目的是要让少先队员在争章活动中体验成功，在选章、争章、达标的过程中，在自我评价中，不断激励自己，实现自我超越。因此我们把争章活动与中队特点相结合，各中队结合自身特点，由队员商定本中队特色章，中队特色章与基础章、学校特色章同等重要。由于是队员自己设定的内容，他们更加重视，也更加珍惜。例如三(3)中队结合本中队实际设定了\"家务章\"、\"守时章\",队员自己制定评价标准。根据自己的表现首先自评，然后小队内互评，在由小队推荐候选人，集体评议。争得奖章的同学在颁章后发表自己的争章感言。</w:t>
      </w:r>
    </w:p>
    <w:p>
      <w:pPr>
        <w:ind w:left="0" w:right="0" w:firstLine="560"/>
        <w:spacing w:before="450" w:after="450" w:line="312" w:lineRule="auto"/>
      </w:pPr>
      <w:r>
        <w:rPr>
          <w:rFonts w:ascii="宋体" w:hAnsi="宋体" w:eastAsia="宋体" w:cs="宋体"/>
          <w:color w:val="000"/>
          <w:sz w:val="28"/>
          <w:szCs w:val="28"/>
        </w:rPr>
        <w:t xml:space="preserve">丰富多彩的雏鹰争章活动让队员通过体验与感受，提高了他们的综合素质。但是，由于自己缺乏经验，工作中还有很多不足，我会努力做好少先队工作，使我校的雏鹰争章活动提高到一个新水平。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这学期却已接近尾声，紧张而忙碌的工作即将结束，又到了盘点一学期工作得失的时候了。回忆这一学期我中队开展的活动，除了按学校要求开展爱国教育、安全教育、廉洁教育等一些中队活动外，我队还根据大队安排，结合我中队队员的性格特点和学习生活的实际情况，重点开展了丰富而有意义的雏鹰争章活动，激励学生积极向上，努力拼搏，提高学生的综合能力。现就将本活动中的收获和不足进行反思总结如下：</w:t>
      </w:r>
    </w:p>
    <w:p>
      <w:pPr>
        <w:ind w:left="0" w:right="0" w:firstLine="560"/>
        <w:spacing w:before="450" w:after="450" w:line="312" w:lineRule="auto"/>
      </w:pPr>
      <w:r>
        <w:rPr>
          <w:rFonts w:ascii="宋体" w:hAnsi="宋体" w:eastAsia="宋体" w:cs="宋体"/>
          <w:color w:val="000"/>
          <w:sz w:val="28"/>
          <w:szCs w:val="28"/>
        </w:rPr>
        <w:t xml:space="preserve">一、认真计划合理安排</w:t>
      </w:r>
    </w:p>
    <w:p>
      <w:pPr>
        <w:ind w:left="0" w:right="0" w:firstLine="560"/>
        <w:spacing w:before="450" w:after="450" w:line="312" w:lineRule="auto"/>
      </w:pPr>
      <w:r>
        <w:rPr>
          <w:rFonts w:ascii="宋体" w:hAnsi="宋体" w:eastAsia="宋体" w:cs="宋体"/>
          <w:color w:val="000"/>
          <w:sz w:val="28"/>
          <w:szCs w:val="28"/>
        </w:rPr>
        <w:t xml:space="preserve">开学初，能结合学校德育处每月主题和我对实际情况制定雏鹰争章计划，确定每月的章目、获章标准和护章方法。结合这学期学校要求，9月我中队争的章目是民族精神章，10月我队定了爱国章，11月我队定了国防章，12月定了环保章。希望通过这些章目的争章活动，让队员们学会做人，学会生活等。</w:t>
      </w:r>
    </w:p>
    <w:p>
      <w:pPr>
        <w:ind w:left="0" w:right="0" w:firstLine="560"/>
        <w:spacing w:before="450" w:after="450" w:line="312" w:lineRule="auto"/>
      </w:pPr>
      <w:r>
        <w:rPr>
          <w:rFonts w:ascii="宋体" w:hAnsi="宋体" w:eastAsia="宋体" w:cs="宋体"/>
          <w:color w:val="000"/>
          <w:sz w:val="28"/>
          <w:szCs w:val="28"/>
        </w:rPr>
        <w:t xml:space="preserve">二、认真落实有序开展</w:t>
      </w:r>
    </w:p>
    <w:p>
      <w:pPr>
        <w:ind w:left="0" w:right="0" w:firstLine="560"/>
        <w:spacing w:before="450" w:after="450" w:line="312" w:lineRule="auto"/>
      </w:pPr>
      <w:r>
        <w:rPr>
          <w:rFonts w:ascii="宋体" w:hAnsi="宋体" w:eastAsia="宋体" w:cs="宋体"/>
          <w:color w:val="000"/>
          <w:sz w:val="28"/>
          <w:szCs w:val="28"/>
        </w:rPr>
        <w:t xml:space="preserve">根据起初的活动计划，在本学期能使雏鹰争章活动贯穿于整个学期的学习过程，真正起到督促教育教学，丰富队员的学习生活。</w:t>
      </w:r>
    </w:p>
    <w:p>
      <w:pPr>
        <w:ind w:left="0" w:right="0" w:firstLine="560"/>
        <w:spacing w:before="450" w:after="450" w:line="312" w:lineRule="auto"/>
      </w:pPr>
      <w:r>
        <w:rPr>
          <w:rFonts w:ascii="宋体" w:hAnsi="宋体" w:eastAsia="宋体" w:cs="宋体"/>
          <w:color w:val="000"/>
          <w:sz w:val="28"/>
          <w:szCs w:val="28"/>
        </w:rPr>
        <w:t xml:space="preserve">三、公平评价颁章激励</w:t>
      </w:r>
    </w:p>
    <w:p>
      <w:pPr>
        <w:ind w:left="0" w:right="0" w:firstLine="560"/>
        <w:spacing w:before="450" w:after="450" w:line="312" w:lineRule="auto"/>
      </w:pPr>
      <w:r>
        <w:rPr>
          <w:rFonts w:ascii="宋体" w:hAnsi="宋体" w:eastAsia="宋体" w:cs="宋体"/>
          <w:color w:val="000"/>
          <w:sz w:val="28"/>
          <w:szCs w:val="28"/>
        </w:rPr>
        <w:t xml:space="preserve">在以上每次活动中，由中队辅导员和队委干部认真考核、监督评出合格、获奖队员。一学期来在中队考核组的公平考核评价下，队员们的监督下，我中队获奖队员人数是：民族精神章11人，爱国章14人，国防章8人，环保章9人。</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一学期来，雏鹰争章活动虽开展了并起到了积极作用，但整个工作中还有许多不足的地方，如：章目活动安排之后，不能监督活动的实效性，没有很好的调动起学生的积极性。颁章不够及时，护章不能一直坚持等，这些都将是我在下学期的工作中需要注意和改进的。希望在以后的活动中，发扬优点，改进不足，使各项工作虽然没有，但要有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2024-10-19T06:14:45+08:00</dcterms:created>
  <dcterms:modified xsi:type="dcterms:W3CDTF">2024-10-19T06:14:45+08:00</dcterms:modified>
</cp:coreProperties>
</file>

<file path=docProps/custom.xml><?xml version="1.0" encoding="utf-8"?>
<Properties xmlns="http://schemas.openxmlformats.org/officeDocument/2006/custom-properties" xmlns:vt="http://schemas.openxmlformats.org/officeDocument/2006/docPropsVTypes"/>
</file>