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监狱人员训练工作总结(通用14篇)</w:t>
      </w:r>
      <w:bookmarkEnd w:id="1"/>
    </w:p>
    <w:p>
      <w:pPr>
        <w:jc w:val="center"/>
        <w:spacing w:before="0" w:after="450"/>
      </w:pPr>
      <w:r>
        <w:rPr>
          <w:rFonts w:ascii="Arial" w:hAnsi="Arial" w:eastAsia="Arial" w:cs="Arial"/>
          <w:color w:val="999999"/>
          <w:sz w:val="20"/>
          <w:szCs w:val="20"/>
        </w:rPr>
        <w:t xml:space="preserve">来源：网友投稿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v^人员训练工作总结1近期，我参加了^v^开展的严明纪律严格履职集中教育整顿活动，通过自学与集体学习结合的方式，结合本人的工作实际和岗位职责，认真查找自己在严明纪律、严格履职方面存在的问题，分析原因，增强自我纠错，自我规范，自我约束自我提...</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^v^人员训练工作总结1</w:t>
      </w:r>
    </w:p>
    <w:p>
      <w:pPr>
        <w:ind w:left="0" w:right="0" w:firstLine="560"/>
        <w:spacing w:before="450" w:after="450" w:line="312" w:lineRule="auto"/>
      </w:pPr>
      <w:r>
        <w:rPr>
          <w:rFonts w:ascii="宋体" w:hAnsi="宋体" w:eastAsia="宋体" w:cs="宋体"/>
          <w:color w:val="000"/>
          <w:sz w:val="28"/>
          <w:szCs w:val="28"/>
        </w:rPr>
        <w:t xml:space="preserve">近期，我参加了^v^开展的严明纪律严格履职集中教育整顿活动，通过自学与集体学习结合的方式，结合本人的工作实际和岗位职责，认真查找自己在严明纪律、严格履职方面存在的问题，分析原因，增强自我纠错，自我规范，自我约束自我提高的自觉性和坚定性，强化自己职责意识、红线意识、问题意识、短板意识、从严意识，确保“六个一律”的执行。通过这次“严明纪律严格履职”教育整顿活动，内心深处进行了深刻的反思和总结，结合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一)思想意识不强。认识事物只停留在表面，未透过现象看本质，对上级精神的理解不深刻、不全面。政治理论学习欠缺，只注重表面学习，没能准确把握理论的深刻内涵和精神实质;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二)工作态度不够认真。对待工作不够主动、积极，只满足于完成领导交给的任务，在工作中遇到难题，不善于思考，动脑，常常等待领导的指示，说一步走一步，未把工作做实、做深、做细，只要还过得去就可以了，缺乏尽职尽责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履职不尽责的懒惰情绪。接到工作任务，有时首先想到的是怎样敷衍了事，而不是怎样做到最好，特别是任务多、压力大的时候更是如此。欠缺创新意识，没有充分发挥主观能动性，局限于上级要求什么做什么，有时产生的新想法也只是停留于心动而无行动的状。</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履职尽责能力，提高个人职业操守和职业底线，，严格遵守各种监管制度，自觉接受监督，树立严格依法履职的理念，养成严格按制度办事，主动执行落实制度的好习惯。始终坚守底线思维和红线意识，以零容忍的态度，落实“三个安全”，为^v^的持续安全稳定添砖加瓦。</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监管安全的重要性，在自己平凡而普通的工作岗位上，努力做好本职工作。在工作中能做到不迟到、不早退，尽职尽责，服从监区领导的安排，团结同志，较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能积极地协助领导展开工作，能为集体的发展出谋划策，努力维护稳定的罪犯改造秩序，顺利确保了警区“三无”目标的实现。同时也使自己受到了很好的锻炼，能力上有了一定的提高。</w:t>
      </w:r>
    </w:p>
    <w:p>
      <w:pPr>
        <w:ind w:left="0" w:right="0" w:firstLine="560"/>
        <w:spacing w:before="450" w:after="450" w:line="312" w:lineRule="auto"/>
      </w:pPr>
      <w:r>
        <w:rPr>
          <w:rFonts w:ascii="宋体" w:hAnsi="宋体" w:eastAsia="宋体" w:cs="宋体"/>
          <w:color w:val="000"/>
          <w:sz w:val="28"/>
          <w:szCs w:val="28"/>
        </w:rPr>
        <w:t xml:space="preserve">平时能加强对罪犯的个别教育工作，能把握罪犯的集体及个别思想动态，特别是重点人员的思想动态，发现不良苗头，主动介入，确保集体的监管安全稳定。</w:t>
      </w:r>
    </w:p>
    <w:p>
      <w:pPr>
        <w:ind w:left="0" w:right="0" w:firstLine="560"/>
        <w:spacing w:before="450" w:after="450" w:line="312" w:lineRule="auto"/>
      </w:pPr>
      <w:r>
        <w:rPr>
          <w:rFonts w:ascii="宋体" w:hAnsi="宋体" w:eastAsia="宋体" w:cs="宋体"/>
          <w:color w:val="000"/>
          <w:sz w:val="28"/>
          <w:szCs w:val="28"/>
        </w:rPr>
        <w:t xml:space="preserve">对罪犯的管理考核中，能做到文明执法，在计分考核、行政奖励、减刑假释中能做到合法、公开、公平、公正，不以权谋私，同时对^v^的文件、监区的要求能及时传达下去，并组织检查督促。</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^v^人员训练工作总结3</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^v^人员训练工作总结4</w:t>
      </w:r>
    </w:p>
    <w:p>
      <w:pPr>
        <w:ind w:left="0" w:right="0" w:firstLine="560"/>
        <w:spacing w:before="450" w:after="450" w:line="312" w:lineRule="auto"/>
      </w:pPr>
      <w:r>
        <w:rPr>
          <w:rFonts w:ascii="宋体" w:hAnsi="宋体" w:eastAsia="宋体" w:cs="宋体"/>
          <w:color w:val="000"/>
          <w:sz w:val="28"/>
          <w:szCs w:val="28"/>
        </w:rPr>
        <w:t xml:space="preserve">近日，20xx年全省^v^企业工作会议在长沙召开。省司法厅副厅长、省^v^管理局局长、湖南万安达集团公司董事长方华堂出席会议并讲话，省^v^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会议回顾总结了全省^v^企业“xx”期间及20xx年^v^企业工作，部署了20xx年的工作任务。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v^企业主要经济指标不断增长，产业产品结构不断优化，企业管理不断强化，市场营销能力不断提高，科技创新能力不断增强，财务管理不断规范，劳动人事工作不断提升，企业文化建设工作不断创新。20xx年，全省^v^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v^企业工作要以党的和xx届三中、四中、五中全会精神为指引，深入贯彻落实中央、省委经济工作会议和全国^v^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v^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v^企业工作所取得的成绩，同时要求全省^v^企业要正确分析当前形势，坚定发展^v^经济的信心。一是要转观念，进一步强化^v^企业工作的指导思想;二是要抓管理，努力提升^v^企业的运行品质;三是要强服务，充分发挥^v^企业的职能作用。他强调，全省^v^企业要在局党委和集团公司的正确领导下，进一步振奋精神，增强发展信心，保持发展定力，扎实工作，开拓进取，努力开创^v^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v^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^v^人员训练工作总结5</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^v^人员训练工作总结6</w:t>
      </w:r>
    </w:p>
    <w:p>
      <w:pPr>
        <w:ind w:left="0" w:right="0" w:firstLine="560"/>
        <w:spacing w:before="450" w:after="450" w:line="312" w:lineRule="auto"/>
      </w:pPr>
      <w:r>
        <w:rPr>
          <w:rFonts w:ascii="宋体" w:hAnsi="宋体" w:eastAsia="宋体" w:cs="宋体"/>
          <w:color w:val="000"/>
          <w:sz w:val="28"/>
          <w:szCs w:val="28"/>
        </w:rPr>
        <w:t xml:space="preserve">xxx警察文化是塑造警魂的重要手段，是凝聚警心的重要途径，是江苏xxx队伍建设不可或缺的发展动力，更是向着高质量现代xxx前行最强大的力量。</w:t>
      </w:r>
    </w:p>
    <w:p>
      <w:pPr>
        <w:ind w:left="0" w:right="0" w:firstLine="560"/>
        <w:spacing w:before="450" w:after="450" w:line="312" w:lineRule="auto"/>
      </w:pPr>
      <w:r>
        <w:rPr>
          <w:rFonts w:ascii="宋体" w:hAnsi="宋体" w:eastAsia="宋体" w:cs="宋体"/>
          <w:color w:val="000"/>
          <w:sz w:val="28"/>
          <w:szCs w:val="28"/>
        </w:rPr>
        <w:t xml:space="preserve">这一年，各类警营文化活动如火如荼：3月，完成“金剑卫士”、“最美女警”评选表彰；6月下旬至7月上旬，开展从警满30周年荣誉证章发放活动，全系统首批2717名民警获颁证章；统一规范的入警仪式、授衔仪式、从警纪念仪式，让越来越多的民警感受到切切实实的感召力、向心力、影响力，进一步增强民警的职业归属感和自豪感，在全系统营造了比学赶超的浓厚氛围。举办4次“江苏xxx大讲堂”，实施分层分类培训4750余人次；定期举办警体运动会，将提升民警能力与活跃警营氛围相结合。</w:t>
      </w:r>
    </w:p>
    <w:p>
      <w:pPr>
        <w:ind w:left="0" w:right="0" w:firstLine="560"/>
        <w:spacing w:before="450" w:after="450" w:line="312" w:lineRule="auto"/>
      </w:pPr>
      <w:r>
        <w:rPr>
          <w:rFonts w:ascii="宋体" w:hAnsi="宋体" w:eastAsia="宋体" w:cs="宋体"/>
          <w:color w:val="000"/>
          <w:sz w:val="28"/>
          <w:szCs w:val="28"/>
        </w:rPr>
        <w:t xml:space="preserve">在学先进、赶先进、当先进的工作热潮下，队伍干事创业热情进一步激发，涌现出一大批忠诚担当的先进典型。全年，江苏xxx系统共有2个集体获得省部级表彰，126个集体荣获厅、局级表彰，335人受到记功奖励，展现了江苏xxx民警队伍忠诚、干净、担当的过硬素质。</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^v^人员训练工作总结7</w:t>
      </w:r>
    </w:p>
    <w:p>
      <w:pPr>
        <w:ind w:left="0" w:right="0" w:firstLine="560"/>
        <w:spacing w:before="450" w:after="450" w:line="312" w:lineRule="auto"/>
      </w:pPr>
      <w:r>
        <w:rPr>
          <w:rFonts w:ascii="宋体" w:hAnsi="宋体" w:eastAsia="宋体" w:cs="宋体"/>
          <w:color w:val="000"/>
          <w:sz w:val="28"/>
          <w:szCs w:val="28"/>
        </w:rPr>
        <w:t xml:space="preserve">一是进一步提高政治站位。毫不动摇坚持党对xxx工作的绝对领导，牢牢把握“xxx机关是政治机关、法治部门，xxx人民警察是纪律部队”的职责定位，深刻认识和把握开展教育整顿和综合治理是xxx机关加强政治建设的必然要求，是更好回应人民群众新期盼、树立xxx人民警察新形象的内在要求，是刀刃向内、解决突出问题、推动xxx事业高质量发展的现实需要，不断提高政治判断力、政治领悟力、政治执行力，增强“四个意识”、坚定“四个自信”、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是进一步抓牢学习教育。发挥好学习教育的开局作用，围绕认真学习党史、新中国史、改革开放史、社会主义发展史，党委理论学习中心组带头学习，部署开展全员政治轮训工作，开展干警学习笔记展评活动，建好支部政治理论学习图书角;大张旗鼓地开展党徽戴起来、党旗挂起来、党章学起来活动;适时开展党委书记上党课和纪委书记上廉政课活动，开展一次全员警示教育活动，用身边的事教育身边的人;开展先进典型评选表彰、巡回演讲等活动，深化政治教育、党史教育、警示教育、英模教育，进一步筑牢“两个维护”的思想根基，增强忠诚核心、维护核心、看齐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是进一步突出问题导向。围绕防止干预司法“三个规定”落实不到位，违规违法减刑、假释、暂予监外执行等重点整治领域，通过领导带头查、干警自己查、同事互相查、组织约谈查、群众帮助查等多种手段，以刀刃向内的决心和勇气对问题进行大排查、大起底、大整治。精准运用“四种形态”，对查处的问题依规依纪依法处理，坚决做到有责必问、问责必严，坚决清除害群之马，坚决整治顽瘴痼疾，实现“惩治极少数”与“管住大多数”有机结合，做到惩前毖后、治病救人，打造一支党和人民信得过、靠得住、能放心的xxx警察铁军。</w:t>
      </w:r>
    </w:p>
    <w:p>
      <w:pPr>
        <w:ind w:left="0" w:right="0" w:firstLine="560"/>
        <w:spacing w:before="450" w:after="450" w:line="312" w:lineRule="auto"/>
      </w:pPr>
      <w:r>
        <w:rPr>
          <w:rFonts w:ascii="宋体" w:hAnsi="宋体" w:eastAsia="宋体" w:cs="宋体"/>
          <w:color w:val="000"/>
          <w:sz w:val="28"/>
          <w:szCs w:val="28"/>
        </w:rPr>
        <w:t xml:space="preserve">四是进一步着眼长治长效。坚持“当下治”与“长久立”相统一，在重点治理的基础上，着力在强化政治建设、加强xxx领导班子建设、完善xxx工作制度体系、健全执法监督制约机制、规范xxx企业经营方面下功夫，着力在健全正风肃纪长效机制、执法司法监督制约机制、干警素质能力提升机制、干部轮岗交流机制上下功夫，用制度把教育整顿中形成的好经验好做法固化下来、坚持下去，切实推动队伍教育整顿见真章、有长效，推进xxx机关的政治生态进一步优化，纪律作风进一步好转，干警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五是进一步加强统筹兼顾。坚持系统观念，把教育整顿与建党100周年安保结合起来，与党史学习教育活动结合起来，与基层基础建设、疫情防控、安全稳定、布局调整等工作紧密结合起来，把教育整顿成果转化为防风险、保安全、促发展的强大精神动力，做到相得益彰、相互促进，推动xxxxx整体工作上层次、上水平，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^v^人员训练工作总结8</w:t>
      </w:r>
    </w:p>
    <w:p>
      <w:pPr>
        <w:ind w:left="0" w:right="0" w:firstLine="560"/>
        <w:spacing w:before="450" w:after="450" w:line="312" w:lineRule="auto"/>
      </w:pPr>
      <w:r>
        <w:rPr>
          <w:rFonts w:ascii="宋体" w:hAnsi="宋体" w:eastAsia="宋体" w:cs="宋体"/>
          <w:color w:val="000"/>
          <w:sz w:val="28"/>
          <w:szCs w:val="28"/>
        </w:rPr>
        <w:t xml:space="preserve">“全省xxx系统要旗帜鲜明讲政治，坚决不折不扣地执行到位。”20_年11月6日，省局召开全省xxx系统警务执勤模式改革调研座谈会，会上提出从“快”、“准”、“实”三个方面贯彻落实司法部要求，积极推进警务执勤模式改革工作。</w:t>
      </w:r>
    </w:p>
    <w:p>
      <w:pPr>
        <w:ind w:left="0" w:right="0" w:firstLine="560"/>
        <w:spacing w:before="450" w:after="450" w:line="312" w:lineRule="auto"/>
      </w:pPr>
      <w:r>
        <w:rPr>
          <w:rFonts w:ascii="宋体" w:hAnsi="宋体" w:eastAsia="宋体" w:cs="宋体"/>
          <w:color w:val="000"/>
          <w:sz w:val="28"/>
          <w:szCs w:val="28"/>
        </w:rPr>
        <w:t xml:space="preserve">要求的提出不仅仅是新时代xxx工作创新发展的需要，更是我省xxx深化安全稳定、推动高质量发展的重要契机。</w:t>
      </w:r>
    </w:p>
    <w:p>
      <w:pPr>
        <w:ind w:left="0" w:right="0" w:firstLine="560"/>
        <w:spacing w:before="450" w:after="450" w:line="312" w:lineRule="auto"/>
      </w:pPr>
      <w:r>
        <w:rPr>
          <w:rFonts w:ascii="宋体" w:hAnsi="宋体" w:eastAsia="宋体" w:cs="宋体"/>
          <w:color w:val="000"/>
          <w:sz w:val="28"/>
          <w:szCs w:val="28"/>
        </w:rPr>
        <w:t xml:space="preserve">推进警务执勤模式改革，既要实事求是、大胆探索，更要因地制宜、彰显时效。江苏xxx制定《关于改进xxx警务执勤模式（试行）的通知》，着眼安全工作新要求，科学调配警力，使各时段警力满足执勤任务的需要；着眼应急响应新要求，全面推行新的警务执勤模式，确保“一分钟处置”要求的落实；着眼警务效能新要求，深化信息化技术应用，实现执勤点位监控全覆盖，用实实在在的行动和作为在全国新一轮xxx工作改革中给出了“江苏答案”，推进警务执勤模式改革的做法也得到司法部部长的“点赞”。</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^v^人员训练工作总结9</w:t>
      </w:r>
    </w:p>
    <w:p>
      <w:pPr>
        <w:ind w:left="0" w:right="0" w:firstLine="560"/>
        <w:spacing w:before="450" w:after="450" w:line="312" w:lineRule="auto"/>
      </w:pPr>
      <w:r>
        <w:rPr>
          <w:rFonts w:ascii="宋体" w:hAnsi="宋体" w:eastAsia="宋体" w:cs="宋体"/>
          <w:color w:val="000"/>
          <w:sz w:val="28"/>
          <w:szCs w:val="28"/>
        </w:rPr>
        <w:t xml:space="preserve">两个多月的理论培训学习，我们悄然接近了被誉为“共和国之盾”的忠诚卫士。看到了忠诚、看到了理想，看到了信念，触摸到了警徽中关于国家、正义、荣誉深刻内含与寓意，知道了什么是人民警察的责任与使命——巩固党的执政地位，维护国家的长治久安，保障人民安居乐业。这段时间的培训，让我们见证了奋斗在一线的^v^劳教人民警察的伟大与不容易。我们所要面对的，有些是迷失了人生道路的，有些是细腻扭曲、仇恨社会的，有些更是穷凶极恶的社会渣滓。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各个犯罪当地的风俗习惯、道德、传统文化等也需广泛涉猎。这对我们的知识面提出了更加严格的要求。它不仅要求我们要有良好的道德品质与政治素养，拥有广博的知识与宽广的视野，具有良好的研究能力与创新精神，还需要能够深入把握国家安全、社会治安态势，深入基层了解^v^实战之现状，将专业与^v^实战相结合，讲兴趣与^v^实践相谋和，围绕我国^v^现状与趋势，开展工作与变革，为^v^事业之发展尽己之力。只有这样才能成为一名真正合格的、优秀的^v^劳教人民警察。</w:t>
      </w:r>
    </w:p>
    <w:p>
      <w:pPr>
        <w:ind w:left="0" w:right="0" w:firstLine="560"/>
        <w:spacing w:before="450" w:after="450" w:line="312" w:lineRule="auto"/>
      </w:pPr>
      <w:r>
        <w:rPr>
          <w:rFonts w:ascii="宋体" w:hAnsi="宋体" w:eastAsia="宋体" w:cs="宋体"/>
          <w:color w:val="000"/>
          <w:sz w:val="28"/>
          <w:szCs w:val="28"/>
        </w:rPr>
        <w:t xml:space="preserve">理论课的时间里，我们聆听了江苏^v^系统的著名学者与杰出的前辈毫无保留的言传身教，管窥了江苏^v^系统的曲折光辉历史与蓬勃的发展现状，深刻认识与了解了我们^v^有别于其他工作的特点，加深了对^v^工作的特性与现状的了解，树立了为^v^劳教事业积极奉献的意识，提高了我们作为新任^v^劳教人民警察的业务素质，让我们建立起了良好的思想。纪律和工作作风，这一切，为我们今后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三个月紧凑的培训课程，我们收获的是精神、是意志、是情感、是外在的表现形态与内在的思想的高度统一，这是一个综合收获、内外兼修的历程。为我们修身养性、格物致知、与人生理想追求和价值实现做要需要的素养、品质与精神树立了明确的航标。</w:t>
      </w:r>
    </w:p>
    <w:p>
      <w:pPr>
        <w:ind w:left="0" w:right="0" w:firstLine="560"/>
        <w:spacing w:before="450" w:after="450" w:line="312" w:lineRule="auto"/>
      </w:pPr>
      <w:r>
        <w:rPr>
          <w:rFonts w:ascii="宋体" w:hAnsi="宋体" w:eastAsia="宋体" w:cs="宋体"/>
          <w:color w:val="000"/>
          <w:sz w:val="28"/>
          <w:szCs w:val="28"/>
        </w:rPr>
        <w:t xml:space="preserve">我们为自己能有机会成为人民警察的一员而庆幸，我们为自己能够成为祖国忠诚卫士而自豪，^v^工作不应该是一项个人谋生的职业，而应该是一项自己一生所从事的神圣而光荣的事业，它关系着一个国家、一个社会、一个民族的安居乐业与兴旺发达。我们既然选择了^v^劳教人民警察职业，就绝不会辜负了这份自豪与荣耀，在自己的职业生涯中脚踏实地、好好履行我们所拥有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^v^人员训练工作总结10</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^v^人员训练工作总结11</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较好的完成了上级所赋予的各项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w:t>
      </w:r>
    </w:p>
    <w:p>
      <w:pPr>
        <w:ind w:left="0" w:right="0" w:firstLine="560"/>
        <w:spacing w:before="450" w:after="450" w:line="312" w:lineRule="auto"/>
      </w:pPr>
      <w:r>
        <w:rPr>
          <w:rFonts w:ascii="宋体" w:hAnsi="宋体" w:eastAsia="宋体" w:cs="宋体"/>
          <w:color w:val="000"/>
          <w:sz w:val="28"/>
          <w:szCs w:val="28"/>
        </w:rPr>
        <w:t xml:space="preserve">认真学习十九大精神，深刻领会其科学内涵，尤其是从今年的“三严三实”学习中，认真系统地学习了“三严三实”基本知识和精神内涵，并将其作为自己生活、学习、工作的行动指南，同时，严格遵守《xxx法》、《人民警察法》、《公务员法》等法律，打牢了“立警为公、执法为民”的思想根基，为圆满完成各项工作任务提供了可靠的思想保证，切实改进了工作作风。</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有思想问题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更是一种工作态度。在这一年实际工作中，我不断总结工作经验，探索工作方法，努力做到“勤工作”。除此之外，在日常工作中，我努力做到勤动口、勤动手、勤动脑。遇到问题勤动口、勤动手,多向老干警请教，不懂就问;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这一年所做的工作都是职责范围之内该做的工作，没有什么成绩，只能说一年来的xxx工作经历让我收获不少到后道工作后，学会了如何组织好罪犯生产劳动，完成监区的成品的发货工作。工作中能够一丝不苟、扎扎实实贯彻好省厅、局、xxx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一年来，我时时处处严格要求自己，牢固树立共产主义的世界观、人生观、价值观，始终对自己高标准、严要求，率先垂范、以身作则，不与罪犯套近乎、拉关系，时刻做到自重、自醒、自警，坚决做到“立警为公，执法为民”，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^v^人员训练工作总结12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在内役生产劳动中，认真负责，组织罪犯进行生产劳动，能按时完成领导交给的生产任务，无产品质量、生产安全等问题。全年未出现任何安全生产事故及监管事故，圆满的完成了^v^及监区领导交付的任务。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^v^人员训练工作总结13</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与党保持高度的一致。一年来，我认真学习“三个代表”重要思想，严格遵守《^v^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v^人民警察这个职业。尤其是对像我这样一名初任^v^人民警察来说，勤奋是根本，勤奋是一切。俗话说“只有当自己的瓶子里装满了水时，才有可能倒给别人半瓶水”，如何使自己的瓶子里装满水?一个字——勤。虽然在到^v^工作之前我有五年的工作经历，但那些都已经成为了过去时，成为一名^v^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v^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v^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(四)从事^v^人民警察工作一年以来，我不断总结经验，提高认识，在我看来，作为一名新干警，必须做到“两个牢记、两个忘记”。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一是要在任何场合下，都要牢记自己作为一名国家公务员、一名^v^人民警察的身份。不管是在工作时间内还是在休息时间，都必须严格要求自己，不忘自己的身份，言行举止要配得上头顶闪闪的警徽。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v^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v^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^v^人员训练工作总结14</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&gt;^v^警察个人工作总结（4）</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2024-10-19T20:24:08+08:00</dcterms:created>
  <dcterms:modified xsi:type="dcterms:W3CDTF">2024-10-19T20:24:08+08:00</dcterms:modified>
</cp:coreProperties>
</file>

<file path=docProps/custom.xml><?xml version="1.0" encoding="utf-8"?>
<Properties xmlns="http://schemas.openxmlformats.org/officeDocument/2006/custom-properties" xmlns:vt="http://schemas.openxmlformats.org/officeDocument/2006/docPropsVTypes"/>
</file>