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基层烈士褒扬工作总结(热门3篇)</w:t>
      </w:r>
      <w:bookmarkEnd w:id="1"/>
    </w:p>
    <w:p>
      <w:pPr>
        <w:jc w:val="center"/>
        <w:spacing w:before="0" w:after="450"/>
      </w:pPr>
      <w:r>
        <w:rPr>
          <w:rFonts w:ascii="Arial" w:hAnsi="Arial" w:eastAsia="Arial" w:cs="Arial"/>
          <w:color w:val="999999"/>
          <w:sz w:val="20"/>
          <w:szCs w:val="20"/>
        </w:rPr>
        <w:t xml:space="preserve">来源：网友投稿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基层烈士褒扬工作总结1青山埋忠骨青山埋忠骨诚心祭英烈诚心祭英烈——衢江区扎实做好烈士纪念设施修缮保护工作零散烈士墓修缮保护工作是一项社会各界广泛关注、广大人民群众和烈属十分期盼的政治工程、民心工程。为把每一个抢救保护工程建成精品，衢江区委、...</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基层烈士褒扬工作总结1</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处县级分散烈士纪念设施修建工作。其中_衢遂寿中心县委第二区委和第一区委分别被列为省级、区级爱国主义教育基地，一年来受教育人数达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元，资金得到有效保障。最后，积极赢取部门支持。由民政局牵头，积极动员各部门发扬大爱精神，主动投身于烈士墓修缮工程。如_衢遂寿中心县委第二区委修缮纪念碑的在建陈列馆项目上，区相关部门共筹资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基层烈士褒扬工作总结2</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宋体" w:hAnsi="宋体" w:eastAsia="宋体" w:cs="宋体"/>
          <w:color w:val="000"/>
          <w:sz w:val="28"/>
          <w:szCs w:val="28"/>
        </w:rPr>
        <w:t xml:space="preserve">今年是我国通过立法确立烈士纪念日的第一年，也是建国65周年。为弘扬烈士精神，缅怀烈士功绩，进一步深化爱国主义教育，9月30日上午，新北社区组织辖区部分老革命、烈士家属、社区工作人员共计20人开展了烈士纪念日活动座谈会。</w:t>
      </w:r>
    </w:p>
    <w:p>
      <w:pPr>
        <w:ind w:left="0" w:right="0" w:firstLine="560"/>
        <w:spacing w:before="450" w:after="450" w:line="312" w:lineRule="auto"/>
      </w:pPr>
      <w:r>
        <w:rPr>
          <w:rFonts w:ascii="宋体" w:hAnsi="宋体" w:eastAsia="宋体" w:cs="宋体"/>
          <w:color w:val="000"/>
          <w:sz w:val="28"/>
          <w:szCs w:val="28"/>
        </w:rPr>
        <w:t xml:space="preserve">会上，就革命烈士的“忠爱国家、无私无畏、舍身为民”的精神进行讨论，老同志们畅所欲言，在缅怀老一辈丰功伟绩，为国捐躯的英雄壮举同时，也追祭自己的亲属烈士，会议肃静而庄重，社区总支负责人也动情的说道，“^v^^v^说过，每个人的前途命运都与国家、民族的前途命运紧密相连。国家好，民族好，大家才会好，正因为有了你们亲属烈士大无畏的英勇壮举，才有我们幸福美满的生活。会后，负责人向烈士亲属发放了大米、食用油等慰问品，并提前祝大家国庆节快乐。</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虽然逝者已逝，但精神永存，大家纷纷表示，要珍惜今天的幸福生活，以革命烈士为榜样，从自己做起、从身边做起、从小事做起，积极践行社会主义核心价值观，为建设和谐社区贡献自己的力量。</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宋体" w:hAnsi="宋体" w:eastAsia="宋体" w:cs="宋体"/>
          <w:color w:val="000"/>
          <w:sz w:val="28"/>
          <w:szCs w:val="28"/>
        </w:rPr>
        <w:t xml:space="preserve">今天是x大屠杀xx周年纪念日，也是第x个国家公^v^。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x大屠杀，如同奥斯威辛集中营，不仅是历史留给某个国家的伤疼，也是留给全世界的伤痛。我们以国家公^v^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xx年过去，正义与邪恶的较量并未结束。从否认野蛮侵略罪行，到参拜二战战犯，再到解禁集体自卫权、架空和平宪法……现实警醒我们，日本右翼势力有扩展泛滥的趋势，日本^v^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xx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七、借助“清明节祭祖”活动，让孩子了解“祭祖”的相应活动或有关习俗，留下资料或图片，回到班级进行交流学习，丰富大家对清明节的认识，引导孩子缅怀去世亲人。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“清明节祭英烈扫墓”安全应急预案</w:t>
      </w:r>
    </w:p>
    <w:p>
      <w:pPr>
        <w:ind w:left="0" w:right="0" w:firstLine="560"/>
        <w:spacing w:before="450" w:after="450" w:line="312" w:lineRule="auto"/>
      </w:pPr>
      <w:r>
        <w:rPr>
          <w:rFonts w:ascii="宋体" w:hAnsi="宋体" w:eastAsia="宋体" w:cs="宋体"/>
          <w:color w:val="000"/>
          <w:sz w:val="28"/>
          <w:szCs w:val="28"/>
        </w:rPr>
        <w:t xml:space="preserve">为了应对春游期间的突发事故，特成立春游安全领导小组。明确后勤保障、医疗保障、紧急处理、全面协调人等责任人，分工明确，职责到位。</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各班正副班主任</w:t>
      </w:r>
    </w:p>
    <w:p>
      <w:pPr>
        <w:ind w:left="0" w:right="0" w:firstLine="560"/>
        <w:spacing w:before="450" w:after="450" w:line="312" w:lineRule="auto"/>
      </w:pPr>
      <w:r>
        <w:rPr>
          <w:rFonts w:ascii="宋体" w:hAnsi="宋体" w:eastAsia="宋体" w:cs="宋体"/>
          <w:color w:val="000"/>
          <w:sz w:val="28"/>
          <w:szCs w:val="28"/>
        </w:rPr>
        <w:t xml:space="preserve">一、突发事件处理程序</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3、学校突发事故应急领导小组接到事故报告后，根据事故情况应尽快向公安、医疗、教育、旅游等部门上报，同时增派人员赴现场进行组织抢救。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4、在组织应急抢险过程中，以保证学生安全为首位。</w:t>
      </w:r>
    </w:p>
    <w:p>
      <w:pPr>
        <w:ind w:left="0" w:right="0" w:firstLine="560"/>
        <w:spacing w:before="450" w:after="450" w:line="312" w:lineRule="auto"/>
      </w:pPr>
      <w:r>
        <w:rPr>
          <w:rFonts w:ascii="宋体" w:hAnsi="宋体" w:eastAsia="宋体" w:cs="宋体"/>
          <w:color w:val="000"/>
          <w:sz w:val="28"/>
          <w:szCs w:val="28"/>
        </w:rPr>
        <w:t xml:space="preserve">总之，全体校领导和教职工均要以高度的责任心对每个学生的安全负责。各个层面加强对学生进行安全出游的宣布与教育，政教处、少队部利用班主任会议、抓好安全管理。班主任是活动安全的第一责任人，对学生负有组织和监管责任。班主任利用班会课结合班级实际对学生提</w:t>
      </w:r>
    </w:p>
    <w:p>
      <w:pPr>
        <w:ind w:left="0" w:right="0" w:firstLine="560"/>
        <w:spacing w:before="450" w:after="450" w:line="312" w:lineRule="auto"/>
      </w:pPr>
      <w:r>
        <w:rPr>
          <w:rFonts w:ascii="宋体" w:hAnsi="宋体" w:eastAsia="宋体" w:cs="宋体"/>
          <w:color w:val="000"/>
          <w:sz w:val="28"/>
          <w:szCs w:val="28"/>
        </w:rPr>
        <w:t xml:space="preserve">出具体的安全教育要求，副班主任老师要积极协助班主任抓好管理，确保外出活动万无一失。</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20xx年9月30日，在这个特殊的日子——烈士纪念日，在祖国生日即将来临之际，兴化青年走进兴平市烈士陵园，开展“走进烈士陵园 感悟爱国情怀”暨“我与祖国共奋进——国旗下的演讲”特别主题团日活动，缅怀为了祖国解放和人民安宁而英勇牺牲的革命烈士，瞻仰他们的丰功伟绩，并在纪念碑下举行了简朴而隆重的国旗下演讲活动，激励和引导广大团员青年大力弘扬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青年们为革命先烈敬献花篮，并绕纪念碑环行一周，寄托对烈士的哀思，随后，重温了入团誓词，表达对烈士的敬仰。</w:t>
      </w:r>
    </w:p>
    <w:p>
      <w:pPr>
        <w:ind w:left="0" w:right="0" w:firstLine="560"/>
        <w:spacing w:before="450" w:after="450" w:line="312" w:lineRule="auto"/>
      </w:pPr>
      <w:r>
        <w:rPr>
          <w:rFonts w:ascii="宋体" w:hAnsi="宋体" w:eastAsia="宋体" w:cs="宋体"/>
          <w:color w:val="000"/>
          <w:sz w:val="28"/>
          <w:szCs w:val="28"/>
        </w:rPr>
        <w:t xml:space="preserve">“我与祖国共奋进——国旗下的演讲”特别主题团日活动在国歌声中拉开序幕，三名青年在国旗下抒发了自己的爱国热情，讲述了自己与祖国的故事，在这个特殊的地点开展活动，不论是讲述者还是聆听者都显得尤为激动，飘扬的国旗，动人的故事，激荡起每一个人的爱国之情。</w:t>
      </w:r>
    </w:p>
    <w:p>
      <w:pPr>
        <w:ind w:left="0" w:right="0" w:firstLine="560"/>
        <w:spacing w:before="450" w:after="450" w:line="312" w:lineRule="auto"/>
      </w:pPr>
      <w:r>
        <w:rPr>
          <w:rFonts w:ascii="宋体" w:hAnsi="宋体" w:eastAsia="宋体" w:cs="宋体"/>
          <w:color w:val="000"/>
          <w:sz w:val="28"/>
          <w:szCs w:val="28"/>
        </w:rPr>
        <w:t xml:space="preserve">此次活动，对于弘扬民族精神和时代精神，培养爱国情怀起到巨大的推动作用。参加活动的青年们在现场纷纷发出了自己的感叹，要深入学习革命烈士的革命精神，以革命烈士为榜样，以先进的青年代表为楷模，在以后的生活、学习和工作中更好地规范自己的言行举止，不忘初心，牢记使命，以自己的实际行动为建设社会主义现代化强国贡献我们的一份力量。</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宋体" w:hAnsi="宋体" w:eastAsia="宋体" w:cs="宋体"/>
          <w:color w:val="000"/>
          <w:sz w:val="28"/>
          <w:szCs w:val="28"/>
        </w:rPr>
        <w:t xml:space="preserve">又是一个清明节，一个纪念先烈的日子。我们来到烈士陵园前，望着这组高大的革命烈士塑像，一股崇拜之情油然而生。走到一块墓地前，许许多多革命先烈为了我们后代的幸福而献出了宝贵的生命，革命胜利了，新中国解放了，而他们却永久地躺在了这里。在争取民族独立解放、国家繁荣昌盛和人民自由幸福的革命斗争中，是你们用血肉之躯筑起了钢铁长城，使不愿做奴隶的人们站起来了。我们的幸福是你们用鲜血换来的，我们应该以最认真的态度好好学习，更要维持住这来之不易的安定和谐社会。</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中澎湃不已，因为五星红旗标志着我们站起来了，我们的国家稳定了;每当国歌奏响时，我的心中激动不已，因为我们中国在世界上站稳了脚步，经济实力强大了。革命先烈们，你们为人民的利益而死，你们的死重于泰山，真可谓是“生的伟大，死的光荣!”</w:t>
      </w:r>
    </w:p>
    <w:p>
      <w:pPr>
        <w:ind w:left="0" w:right="0" w:firstLine="560"/>
        <w:spacing w:before="450" w:after="450" w:line="312" w:lineRule="auto"/>
      </w:pPr>
      <w:r>
        <w:rPr>
          <w:rFonts w:ascii="宋体" w:hAnsi="宋体" w:eastAsia="宋体" w:cs="宋体"/>
          <w:color w:val="000"/>
          <w:sz w:val="28"/>
          <w:szCs w:val="28"/>
        </w:rPr>
        <w:t xml:space="preserve">有了你们的无私，才有了我们今天的和平环境，才有了祖国的繁荣昌盛，你们的事迹，值得我们少年儿童学习;你们的品格，激励着我们永远前进。</w:t>
      </w:r>
    </w:p>
    <w:p>
      <w:pPr>
        <w:ind w:left="0" w:right="0" w:firstLine="560"/>
        <w:spacing w:before="450" w:after="450" w:line="312" w:lineRule="auto"/>
      </w:pPr>
      <w:r>
        <w:rPr>
          <w:rFonts w:ascii="宋体" w:hAnsi="宋体" w:eastAsia="宋体" w:cs="宋体"/>
          <w:color w:val="000"/>
          <w:sz w:val="28"/>
          <w:szCs w:val="28"/>
        </w:rPr>
        <w:t xml:space="preserve">一个个小木牌，上面刻着董存瑞、黄继光、刘胡兰……轻轻插进土中，这便是我为他们制作的简易木牌。我微微闭眼，双手合十，喃喃道：“你们是捍卫国家独立、民族尊严而英勇战斗、血洒疆场的民族英烈.，让我们拥有一个这样美好的生活，你们百折不挠，奉献生命，为了革命的斗争而光荣殉职，是我们的好榜样，伟大民族精神的写照。”轻轻叩拜了一下。</w:t>
      </w:r>
    </w:p>
    <w:p>
      <w:pPr>
        <w:ind w:left="0" w:right="0" w:firstLine="560"/>
        <w:spacing w:before="450" w:after="450" w:line="312" w:lineRule="auto"/>
      </w:pPr>
      <w:r>
        <w:rPr>
          <w:rFonts w:ascii="宋体" w:hAnsi="宋体" w:eastAsia="宋体" w:cs="宋体"/>
          <w:color w:val="000"/>
          <w:sz w:val="28"/>
          <w:szCs w:val="28"/>
        </w:rPr>
        <w:t xml:space="preserve">“这么多年过去了，你们家喻户晓，被世人赞美着，你们有的死于战争，有的死于帝国主义的残暴折磨，尽自己所有的力量与生命拯救祖国，保卫祖国，一句话——生的伟大，死的光荣。我对你们们产生了无限的敬佩，无限的感慨。你们是神圣的，没有人能取代他们。在我的眼里，他们是光明的象征，他们是战胜一切的力量，是我们努力下去的动力!”脑中闪过一个个脸庞，坚毅、刚强、豁达、愤怒……最后化为一团虚无，我眼睛微微湿润，叩拜了第二下。</w:t>
      </w:r>
    </w:p>
    <w:p>
      <w:pPr>
        <w:ind w:left="0" w:right="0" w:firstLine="560"/>
        <w:spacing w:before="450" w:after="450" w:line="312" w:lineRule="auto"/>
      </w:pPr>
      <w:r>
        <w:rPr>
          <w:rFonts w:ascii="宋体" w:hAnsi="宋体" w:eastAsia="宋体" w:cs="宋体"/>
          <w:color w:val="000"/>
          <w:sz w:val="28"/>
          <w:szCs w:val="28"/>
        </w:rPr>
        <w:t xml:space="preserve">我要郑重的对烈士们说：“伟大的革命先烈们，你们的斗争胜利了，我们新一代的青少年将继承你们努力开辟下来的光辉道路，我们将要去建设祖国的明天!中国有辉煌的历史，有满腔热血的炎黄子孙，有着世间伟大的精神，我热爱祖国，我为自己是中国人而感到骄傲、自豪。你们在九泉之下安息吧。”第三下叩拜结束，在众多墓前放了些洁白的花儿。</w:t>
      </w:r>
    </w:p>
    <w:p>
      <w:pPr>
        <w:ind w:left="0" w:right="0" w:firstLine="560"/>
        <w:spacing w:before="450" w:after="450" w:line="312" w:lineRule="auto"/>
      </w:pPr>
      <w:r>
        <w:rPr>
          <w:rFonts w:ascii="宋体" w:hAnsi="宋体" w:eastAsia="宋体" w:cs="宋体"/>
          <w:color w:val="000"/>
          <w:sz w:val="28"/>
          <w:szCs w:val="28"/>
        </w:rPr>
        <w:t xml:space="preserve">春风轻拂，并没有下雨，阳光正好，或许是烈士们感受到了我独特的祭奠，又或许是他们同意了我的话。只希望这温和的春风带着我的崇敬与思念飘远，到达烈士们的所在的地方!</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v^^v^指出，“我们党的一百年，是矢志践行初心使命的一百年，是筚路蓝缕奠基立业的一百年，是创造辉煌开辟未来的一百年。”在庆祝中国^v^百年华诞的重要时刻，在“两个一百年”奋斗目标历史交汇的关键节点，在全党集中开展党史学习教育，对于深入学习贯彻^v^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党的领导是历史的选择、人民的选择。近代以来的中国命途多舛、饱经磨难。在中国^v^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v^同志为核心的^v^坚强领导。中国近代以来的历史雄辩地证明，中国革命、建设和改革取得伟大成就的最关键因素，就在于始终坚持党的领导，中国特色社会主义最本质的特征是中国^v^的领导，中国特色社会主义制度的优势是中国^v^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v^同志为核心的^v^保持高度一致，始终坚持以^v^新时代中国特色社会主义思想为指导，认真贯彻^v^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从党史学习教育中进一步强化人民至上的理念观念。^v^^v^指出，“江山就是人民，人民就是江山。”民心是的政治，人心向背关系党的生死存亡。中国^v^为人民而生，因人民而兴。中国^v^自成立以来，始终把人民放在心中位置，权为民所用、情为民所系、利为民所谋，坚持以人为本，践行全心全意为人民服务的宗旨，人民生活实现了翻天覆地的变化。党的十八大以来，^v^^v^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v^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从党史学习教育中进一步增强推进审判体系和审判能力现代化的决心意志。^v^^v^指出，“在一百年的奋斗中，我们党始终以马克思主义基本原理分析把握历史大势，正确处理中国和世界的关系，善于抓住和用好各种历史机遇。”百年来，中国^v^领导人民群众，跨过一道又一道沟坎，取得一个又一个胜利，实现伟大飞跃，关键在于不断改革创新。党的十八大以来，以^v^同志为核心的^v^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560"/>
        <w:spacing w:before="450" w:after="450" w:line="312" w:lineRule="auto"/>
      </w:pPr>
      <w:r>
        <w:rPr>
          <w:rFonts w:ascii="宋体" w:hAnsi="宋体" w:eastAsia="宋体" w:cs="宋体"/>
          <w:color w:val="000"/>
          <w:sz w:val="28"/>
          <w:szCs w:val="28"/>
        </w:rPr>
        <w:t xml:space="preserve">根据巡察工作要求，现将20XX年以来市委宣传部全面工作、党风廉政建设工作、党建和组织人事工作情况汇报如下。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（单位三定情况，干部、人员、科室、职能等基情况介绍，内容略）</w:t>
      </w:r>
    </w:p>
    <w:p>
      <w:pPr>
        <w:ind w:left="0" w:right="0" w:firstLine="560"/>
        <w:spacing w:before="450" w:after="450" w:line="312" w:lineRule="auto"/>
      </w:pPr>
      <w:r>
        <w:rPr>
          <w:rFonts w:ascii="宋体" w:hAnsi="宋体" w:eastAsia="宋体" w:cs="宋体"/>
          <w:color w:val="000"/>
          <w:sz w:val="28"/>
          <w:szCs w:val="28"/>
        </w:rPr>
        <w:t xml:space="preserve">二、20XX年以来工作开展情况</w:t>
      </w:r>
    </w:p>
    <w:p>
      <w:pPr>
        <w:ind w:left="0" w:right="0" w:firstLine="560"/>
        <w:spacing w:before="450" w:after="450" w:line="312" w:lineRule="auto"/>
      </w:pPr>
      <w:r>
        <w:rPr>
          <w:rFonts w:ascii="宋体" w:hAnsi="宋体" w:eastAsia="宋体" w:cs="宋体"/>
          <w:color w:val="000"/>
          <w:sz w:val="28"/>
          <w:szCs w:val="28"/>
        </w:rPr>
        <w:t xml:space="preserve">（一）落实党委抓党建工作主体责任，工作水平实现新提升。</w:t>
      </w:r>
    </w:p>
    <w:p>
      <w:pPr>
        <w:ind w:left="0" w:right="0" w:firstLine="560"/>
        <w:spacing w:before="450" w:after="450" w:line="312" w:lineRule="auto"/>
      </w:pPr>
      <w:r>
        <w:rPr>
          <w:rFonts w:ascii="宋体" w:hAnsi="宋体" w:eastAsia="宋体" w:cs="宋体"/>
          <w:color w:val="000"/>
          <w:sz w:val="28"/>
          <w:szCs w:val="28"/>
        </w:rPr>
        <w:t xml:space="preserve">1、拧紧理想信念“总开关”。一是强化政治担当。坚持贯彻落实XXX视察XX重要讲话精神和全国、全省、x市宣传思想工作会议精神，在《全市宣传思想文化工作要点》中，结合我市实际明确各项具体措施，确保中央、省市部署的各项工作在x落地落实。二是夯实政治责任。严格落实基层党建目标管理责任制，每年年初制定书记抓基层党建工作责任清单，把党建工作任务向下延伸，层层传导压力，层层压实责任。三是坚持政治引领。始终坚持把学习贯彻XXX新时代中国特色社会主义思想作为首要政治任务，专题学习脱贫攻坚、党的十九届历次全会精神等。20XX年来，部领导班子充分发挥示范引领作用，组织理论学习中心组（扩大）学习会X次。同时，充分利用好“学习强国”平台，实现部机关党员干部理论|学习“全天候、全时段”。</w:t>
      </w:r>
    </w:p>
    <w:p>
      <w:pPr>
        <w:ind w:left="0" w:right="0" w:firstLine="560"/>
        <w:spacing w:before="450" w:after="450" w:line="312" w:lineRule="auto"/>
      </w:pPr>
      <w:r>
        <w:rPr>
          <w:rFonts w:ascii="宋体" w:hAnsi="宋体" w:eastAsia="宋体" w:cs="宋体"/>
          <w:color w:val="000"/>
          <w:sz w:val="28"/>
          <w:szCs w:val="28"/>
        </w:rPr>
        <w:t xml:space="preserve">2、细耕机关党建“责任田”。一是夯实基层党建基础。20XX年，组建了市委宣传部党建群，便于对所辖党支部工作交流、规范管理。20XX年机构改革后，我部及时对下属党支部进行重新调整设置，理顺了党组织关系，选优配强各党支部委员，通过全国党员管理信息系统、XX党建管理平台，同步办理党员的党组织关系转接工作。二是严肃党内政治生活。推进“XXX”学习教育制度化常态化，以“支部主题党日”活动为载体，坚持落实“三会一课”、民主生活会、组织生活会、民主评议党员、交纳党费等制度，党内政治生活严起来实起来。20X年以来，开展支部主题党日x次，领导干部讲党课x次，民主生活会和组织生活会X次。三是督办检查促提升。毎年对属党支部党建工作进行督查，及时发现各党支部党建工作存在的不足，并提出整改意见，限期整改。四是发挥先锋模范作用。坚持带领党员干部践行为民宗旨，20XX年以来，赴x村开展对接扶贫活动x余次，常态化赴高新区x社区开展“创卫”“微心愿”等各类志愿服务活动，进一步密切了党群关系。</w:t>
      </w:r>
    </w:p>
    <w:p>
      <w:pPr>
        <w:ind w:left="0" w:right="0" w:firstLine="560"/>
        <w:spacing w:before="450" w:after="450" w:line="312" w:lineRule="auto"/>
      </w:pPr>
      <w:r>
        <w:rPr>
          <w:rFonts w:ascii="宋体" w:hAnsi="宋体" w:eastAsia="宋体" w:cs="宋体"/>
          <w:color w:val="000"/>
          <w:sz w:val="28"/>
          <w:szCs w:val="28"/>
        </w:rPr>
        <w:t xml:space="preserve">3、树好干事创业“风向标”。一是树立正确选人用人导向。组织机关干部专题学习新修订《党政领导干部选拔任用工作条例》和XXX关于年轻干部成长的重要论述，认真落实干部选人用人的鲜明导向，积极配合市委组织部做好干部的管理、调动和考核工作。20XX年以来，我部共调入干部X人，调出X人（含文联独立调出的x人），辞职x人，公开招录x人，人才引进x人，推荐提拔干部x人；20XX年职级套转x名四级调研员，转正定级x名一级科员；20XX年职级晋升x名一级主任科员。二是完善激励干部干事创业机制。坚持从选拔使用、考核评价、表彰奖励、人文关怀等方面正向激励干部，为敢想敢干、善作善成的干部撑腰鼓劲。主题教育期间，我部向市委主题教育办推荐x同志和x同志为“最美奋斗者”，为部机关党员干部树立了学习、看齐的标杆。三是着力在中心工作主战场锻炼干部。坚持以事业为上，把事业需要、岗位要求与促进干部成长、调动各方积极性结合起来，20XX年以来，先后安排x等多名同志分别参与市委巡查、精准扶贫等重点工作，让机关干部在一线经风雨、壮筋骨、强本领。</w:t>
      </w:r>
    </w:p>
    <w:p>
      <w:pPr>
        <w:ind w:left="0" w:right="0" w:firstLine="560"/>
        <w:spacing w:before="450" w:after="450" w:line="312" w:lineRule="auto"/>
      </w:pPr>
      <w:r>
        <w:rPr>
          <w:rFonts w:ascii="宋体" w:hAnsi="宋体" w:eastAsia="宋体" w:cs="宋体"/>
          <w:color w:val="000"/>
          <w:sz w:val="28"/>
          <w:szCs w:val="28"/>
        </w:rPr>
        <w:t xml:space="preserve">（二）坚持“守正创新”，宣传思想文化工作亮点纷呈。</w:t>
      </w:r>
    </w:p>
    <w:p>
      <w:pPr>
        <w:ind w:left="0" w:right="0" w:firstLine="560"/>
        <w:spacing w:before="450" w:after="450" w:line="312" w:lineRule="auto"/>
      </w:pPr>
      <w:r>
        <w:rPr>
          <w:rFonts w:ascii="宋体" w:hAnsi="宋体" w:eastAsia="宋体" w:cs="宋体"/>
          <w:color w:val="000"/>
          <w:sz w:val="28"/>
          <w:szCs w:val="28"/>
        </w:rPr>
        <w:t xml:space="preserve">2、意识形态领域稳中向好。以XXX新时代中国特色社会主义思想和党的十九大精神为重点，组织开展中心组学习、书记讲党课、“一团十二队”宣讲等活动，市委宣传部被评为“全省基层理论宣讲先进集体”，x被评为“全省优秀基层理论宣讲员”。20XX年以来，全市共开展理论宣讲x场（次），参学人数达x万余人次。深入推进“学习强国”学习平台在我市的普及推广应用，我市“学习强国”学习平台注册使用总人数达x人。落实意识形态工作“五纳入”管理，每季度召开联席会议，建立“四张清单”制度，层层压实意识形态工作责任，意识形态工作责任制体系进一步健全。20XX年以来，共监测、有效处置涉冶苗头性舆情x余起，最大限度地实现舆情发现得了、研判得准、处置得当，不造成重大影响。</w:t>
      </w:r>
    </w:p>
    <w:p>
      <w:pPr>
        <w:ind w:left="0" w:right="0" w:firstLine="560"/>
        <w:spacing w:before="450" w:after="450" w:line="312" w:lineRule="auto"/>
      </w:pPr>
      <w:r>
        <w:rPr>
          <w:rFonts w:ascii="宋体" w:hAnsi="宋体" w:eastAsia="宋体" w:cs="宋体"/>
          <w:color w:val="000"/>
          <w:sz w:val="28"/>
          <w:szCs w:val="28"/>
        </w:rPr>
        <w:t xml:space="preserve">3、舆论宣传唱响发展好声音。进一步完善新闻宣传月度工作例会制度、重大新闻稿件审定制度和新闻报道审看制度，推动全市新闻宣传工作高质量发展。始终坚持聚焦市委市政府中心工作组织开展主题宣传。20XXX年以来，在国家级主流媒体发稿x篇；省级媒体发稿x篇（条），x市级媒体发稿x篇，x发展“主旋律”更加响亮。20XX年我市入围^v^纪念改革开放XX周年“三百调研行”百家县市，我市转型发展的典型经验得到重点推介和持续聚焦，^v^、^v^、央视《新闻联播》等在重要版面、时段纷纷刊播相关报道，我市知名度、美誉度实现了突破性提升。</w:t>
      </w:r>
    </w:p>
    <w:p>
      <w:pPr>
        <w:ind w:left="0" w:right="0" w:firstLine="560"/>
        <w:spacing w:before="450" w:after="450" w:line="312" w:lineRule="auto"/>
      </w:pPr>
      <w:r>
        <w:rPr>
          <w:rFonts w:ascii="宋体" w:hAnsi="宋体" w:eastAsia="宋体" w:cs="宋体"/>
          <w:color w:val="000"/>
          <w:sz w:val="28"/>
          <w:szCs w:val="28"/>
        </w:rPr>
        <w:t xml:space="preserve">4、文明创建深入推进。广泛开展创建宣传活动，新增“社会主义核心价值观”“中国梦”等各类公益广告约x余处，设置更换疫情防治卫生健康知识专栏x批x处；发动群众围绕“五一”“清明”“端午”等重要时间节点积极转发推送各类创建宣传视频及文章x万余条（次），参与市民群众x万余人次。坚持问题导向，对照测评标准，落实“三定四有五到位”城市管理，持续开展农贸市场、背街小巷等专项整治，加大市容秩序、“牛皮癣”、交通不文明行为等重点突出问题整治力度，对环境卫生、市容秩序等问题现场交办x余次，先后督促问题整改x余处，进一步改善人居环境，巩固创建成果。20XX年以来，x等x人入选“中国好人”，x等x人入选“x楷模”，x等x人入选“x楷模（好人）”。</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基层烈士褒扬工作总结3</w:t>
      </w:r>
    </w:p>
    <w:p>
      <w:pPr>
        <w:ind w:left="0" w:right="0" w:firstLine="560"/>
        <w:spacing w:before="450" w:after="450" w:line="312" w:lineRule="auto"/>
      </w:pPr>
      <w:r>
        <w:rPr>
          <w:rFonts w:ascii="宋体" w:hAnsi="宋体" w:eastAsia="宋体" w:cs="宋体"/>
          <w:color w:val="000"/>
          <w:sz w:val="28"/>
          <w:szCs w:val="28"/>
        </w:rPr>
        <w:t xml:space="preserve">关怀烈属，是对烈士的最大安慰和祭奠，是烈士褒扬工作的一项重要内容。近年来，我们坚持做好以下三项工作，使所有烈士家属及亲人充分感受到烈士褒扬精神所带来的温暖。一是严格执行抚恤标准。经全面核查，我县共有烈属350人，60岁以上烈士子女3173人。我局严格按照上级政策要求，坚持标准“只升不降”的原则，每年都将抚恤金如数、及时发放到烈属手中。比如，今年城镇、农村户口烈属每人年抚恤金，就分别达到16630元和11160元，并全部发放到位。二是切实加大帮扶力度。深入开展帮扶烈属活动，资助全部烈属参合参保，对生活困难的烈属，我们将其优先纳入低保范畴；对患病住院的烈属，我们在农村合作医疗保或城镇居民医疗保报销的基础上，按40%比例给予二次报销补助，并不定期组织赴省荣军医院进行短期疗养；对积极创业的烈属，我们积极联合有关部门为其提供信息、技术和低息贷款。三是坚持深入走访慰问。为让烈属感受到党和政府对他们的关爱和重视，每年春节、“八·一”期间，我们坚持全面走访慰问烈属，深入了解政策落实情况及烈属的生活和身体健康状况；</w:t>
      </w:r>
    </w:p>
    <w:p>
      <w:pPr>
        <w:ind w:left="0" w:right="0" w:firstLine="560"/>
        <w:spacing w:before="450" w:after="450" w:line="312" w:lineRule="auto"/>
      </w:pPr>
      <w:r>
        <w:rPr>
          <w:rFonts w:ascii="宋体" w:hAnsi="宋体" w:eastAsia="宋体" w:cs="宋体"/>
          <w:color w:val="000"/>
          <w:sz w:val="28"/>
          <w:szCs w:val="28"/>
        </w:rPr>
        <w:t xml:space="preserve">今年烈士纪念日前后，县领导亲自带队来到烈属家中，根据家庭经济状况，为他们送去每户200-1000元的慰问金。</w:t>
      </w:r>
    </w:p>
    <w:p>
      <w:pPr>
        <w:ind w:left="0" w:right="0" w:firstLine="560"/>
        <w:spacing w:before="450" w:after="450" w:line="312" w:lineRule="auto"/>
      </w:pPr>
      <w:r>
        <w:rPr>
          <w:rFonts w:ascii="宋体" w:hAnsi="宋体" w:eastAsia="宋体" w:cs="宋体"/>
          <w:color w:val="000"/>
          <w:sz w:val="28"/>
          <w:szCs w:val="28"/>
        </w:rPr>
        <w:t xml:space="preserve">各位领导，近年来，在上级部门的正确领导和精心指导下，通过全局上下共同努力，相关单位紧密配合，我县烈士褒扬工作得到了全面加强。但工作过程中，也遇到了一些困难，主要是零散烈士纪念设施保护方面资金缺口大：我县加义烈士陵园升级改造，零散烈士纪念碑、亭、塔维修，散葬烈士遗骸集中安葬，以及零散烈士墓就地保护，这四项工作全部完成需资金约3070万元，由于之前摸底工作难度较大等原因，第一次上报普查数据时，少报了近3000座散葬墓，致使省厅下拨资金目前还只到位1350万元，存在约1720万元的资金缺口。另外，由于我县地处xxx三省交界处，牺牲在外地的烈士人数较多，据初步统计和了解，其中已迁回我县境内的此类烈士散葬墓大约有1800余座，目前还未纳入保护范围，但其家属要求进行就地保护，如纳入保护，则还需资金约900余万元。</w:t>
      </w:r>
    </w:p>
    <w:p>
      <w:pPr>
        <w:ind w:left="0" w:right="0" w:firstLine="560"/>
        <w:spacing w:before="450" w:after="450" w:line="312" w:lineRule="auto"/>
      </w:pPr>
      <w:r>
        <w:rPr>
          <w:rFonts w:ascii="宋体" w:hAnsi="宋体" w:eastAsia="宋体" w:cs="宋体"/>
          <w:color w:val="000"/>
          <w:sz w:val="28"/>
          <w:szCs w:val="28"/>
        </w:rPr>
        <w:t xml:space="preserve">今天，借领导们亲临我县指导工作的机会，恳请民政部、省厅和市局鉴于我县的实际情况和工作需要，在资金方面给予大力支持，以解决资金缺口问题；</w:t>
      </w:r>
    </w:p>
    <w:p>
      <w:pPr>
        <w:ind w:left="0" w:right="0" w:firstLine="560"/>
        <w:spacing w:before="450" w:after="450" w:line="312" w:lineRule="auto"/>
      </w:pPr>
      <w:r>
        <w:rPr>
          <w:rFonts w:ascii="宋体" w:hAnsi="宋体" w:eastAsia="宋体" w:cs="宋体"/>
          <w:color w:val="000"/>
          <w:sz w:val="28"/>
          <w:szCs w:val="28"/>
        </w:rPr>
        <w:t xml:space="preserve">并同意我县通过积极做通家属的思想工作，对还未计划实施保护的所有零散烈士墓，全部实施集中安葬，这样有利于节约资金和土地，与当今提倡的殡葬改革精神相契合。我们后段一定会更加努力，确保烈士纪念设施保护工作全面、尽快完成，进一步推动我县烈士褒扬工作取得更好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2024-10-19T12:28:22+08:00</dcterms:created>
  <dcterms:modified xsi:type="dcterms:W3CDTF">2024-10-19T12:28:22+08:00</dcterms:modified>
</cp:coreProperties>
</file>

<file path=docProps/custom.xml><?xml version="1.0" encoding="utf-8"?>
<Properties xmlns="http://schemas.openxmlformats.org/officeDocument/2006/custom-properties" xmlns:vt="http://schemas.openxmlformats.org/officeDocument/2006/docPropsVTypes"/>
</file>