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精选读书活动总结笔记10篇</w:t>
      </w:r>
      <w:bookmarkEnd w:id="1"/>
    </w:p>
    <w:p>
      <w:pPr>
        <w:jc w:val="center"/>
        <w:spacing w:before="0" w:after="450"/>
      </w:pPr>
      <w:r>
        <w:rPr>
          <w:rFonts w:ascii="Arial" w:hAnsi="Arial" w:eastAsia="Arial" w:cs="Arial"/>
          <w:color w:val="999999"/>
          <w:sz w:val="20"/>
          <w:szCs w:val="20"/>
        </w:rPr>
        <w:t xml:space="preserve">来源：网友投稿  作者：海棠云影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读书活动总结笔记范本10篇“腹有诗书气自华”。读书能积累语言，丰富知识，而且能陶冶情操，受益终生。下面小编给大家带来关于精选读书活动总结笔记，希望会对大家的工作与学习有所帮助。精选读书活动总结笔记篇1为进一步丰富校园文化生活，努力营造积...</w:t>
      </w:r>
    </w:p>
    <w:p>
      <w:pPr>
        <w:ind w:left="0" w:right="0" w:firstLine="560"/>
        <w:spacing w:before="450" w:after="450" w:line="312" w:lineRule="auto"/>
      </w:pPr>
      <w:r>
        <w:rPr>
          <w:rFonts w:ascii="宋体" w:hAnsi="宋体" w:eastAsia="宋体" w:cs="宋体"/>
          <w:color w:val="000"/>
          <w:sz w:val="28"/>
          <w:szCs w:val="28"/>
        </w:rPr>
        <w:t xml:space="preserve">精选读书活动总结笔记范本10篇</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“腹有诗书气自华”。读书能积累语言，丰富知识，而且能陶冶情操，受益终生。下面小编给大家带来关于精选读书活动总结笔记，希望会对大家的工作与学习有所帮助。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精选读书活动总结笔记篇1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精选读书活动总结笔记篇2</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精选读书活动总结笔记篇3</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精选读书活动总结笔记篇4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精选读书活动总结笔记篇5</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精选读书活动总结笔记篇6</w:t>
      </w:r>
    </w:p>
    <w:p>
      <w:pPr>
        <w:ind w:left="0" w:right="0" w:firstLine="560"/>
        <w:spacing w:before="450" w:after="450" w:line="312" w:lineRule="auto"/>
      </w:pPr>
      <w:r>
        <w:rPr>
          <w:rFonts w:ascii="宋体" w:hAnsi="宋体" w:eastAsia="宋体" w:cs="宋体"/>
          <w:color w:val="000"/>
          <w:sz w:val="28"/>
          <w:szCs w:val="28"/>
        </w:rPr>
        <w:t xml:space="preserve">读书活动的开展，我比较注重的是培养学生的阅读兴趣。在每一个学生心里种下阅读的种子，让他们爱上阅读，学会享受阅读是我开展这次活动的目的。下面的几点是我对这次读书活动的总结：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精选读书活动总结笔记篇7</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精选读书活动总结笔记篇8</w:t>
      </w:r>
    </w:p>
    <w:p>
      <w:pPr>
        <w:ind w:left="0" w:right="0" w:firstLine="560"/>
        <w:spacing w:before="450" w:after="450" w:line="312" w:lineRule="auto"/>
      </w:pPr>
      <w:r>
        <w:rPr>
          <w:rFonts w:ascii="宋体" w:hAnsi="宋体" w:eastAsia="宋体" w:cs="宋体"/>
          <w:color w:val="000"/>
          <w:sz w:val="28"/>
          <w:szCs w:val="28"/>
        </w:rPr>
        <w:t xml:space="preserve">暑假，我们全校老师开展了读书活动。从这次读书活动中，我对教育孩子又有了更深层次的理解。从“开卷有益”的古训到“读万卷书，行万里路”的劝勉，从“热爱书吧，这是知识的源泉”的激情召唤到“书是人类发出最美妙声音”的深情吟唱，人们相信，一切时代的精华尽在书中，书籍是人类共同的精神财富，是人类进步的阶梯。</w:t>
      </w:r>
    </w:p>
    <w:p>
      <w:pPr>
        <w:ind w:left="0" w:right="0" w:firstLine="560"/>
        <w:spacing w:before="450" w:after="450" w:line="312" w:lineRule="auto"/>
      </w:pPr>
      <w:r>
        <w:rPr>
          <w:rFonts w:ascii="宋体" w:hAnsi="宋体" w:eastAsia="宋体" w:cs="宋体"/>
          <w:color w:val="000"/>
          <w:sz w:val="28"/>
          <w:szCs w:val="28"/>
        </w:rPr>
        <w:t xml:space="preserve">读书丰富人生。读书不能改变人生的长度，但可以拓展人生的宽度。人生在世，除了物质生活之外，还应有自己的精神生活，而这往往是从读书开始的。一本好书，就象一艘航船带我们从狭隘的地方，驶向生活的广阔海洋，延展生命的有限疆域。“生命里没有书籍，就好像没有阳光；智慧里没有书籍，就好象鸟儿没有翅膀”。书籍是哺育心灵的母乳、铸造灵魂的工具、启迪智慧的钥匙。读书，使我们的精神不再贫乏，生命不再贫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书改变人生。阅读对人的成长影响至巨，一本好书往往能改变人的一生。一个人的精神成长，与他的阅读息息相关；一个民族的精神境界，在很大程度上取决于全民族的阅读水平。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国家的富强和腾飞必然要以知识凝聚力量，而读书是知识的重要来源。在知识经济社会，读书是创造力和活力的起点，是文化底蕴的基石。一个国家是否有广泛的大众阅读，是否有乐于读书的社会风尚，决定了国民能否主动吸收各种文化的营养，在潜移默化的滋养中，提升国民素质，营造文明氛围，发展先进文化。</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精选读书活动总结笔记篇9</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精选读书活动总结笔记篇10</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2024-10-18T20:18:14+08:00</dcterms:created>
  <dcterms:modified xsi:type="dcterms:W3CDTF">2024-10-18T20:18:14+08:00</dcterms:modified>
</cp:coreProperties>
</file>

<file path=docProps/custom.xml><?xml version="1.0" encoding="utf-8"?>
<Properties xmlns="http://schemas.openxmlformats.org/officeDocument/2006/custom-properties" xmlns:vt="http://schemas.openxmlformats.org/officeDocument/2006/docPropsVTypes"/>
</file>