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党政办公室工作总结范文（精）</w:t>
      </w:r>
      <w:bookmarkEnd w:id="1"/>
    </w:p>
    <w:p>
      <w:pPr>
        <w:jc w:val="center"/>
        <w:spacing w:before="0" w:after="450"/>
      </w:pPr>
      <w:r>
        <w:rPr>
          <w:rFonts w:ascii="Arial" w:hAnsi="Arial" w:eastAsia="Arial" w:cs="Arial"/>
          <w:color w:val="999999"/>
          <w:sz w:val="20"/>
          <w:szCs w:val="20"/>
        </w:rPr>
        <w:t xml:space="preserve">来源：网友投稿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一年过去了，给自己的办公室工作写一份认真负责的工作总结吧。下面是小编搜集整理的党政办公室工作总结范文，欢迎阅读。更多资讯请继续关注办公室工作总结栏目! 党政办公室工作总结 201x年，大峪镇党政办在镇党委、政府的正确领导下，扎实开展办公室...</w:t>
      </w:r>
    </w:p>
    <w:p>
      <w:pPr>
        <w:ind w:left="0" w:right="0" w:firstLine="560"/>
        <w:spacing w:before="450" w:after="450" w:line="312" w:lineRule="auto"/>
      </w:pPr>
      <w:r>
        <w:rPr>
          <w:rFonts w:ascii="宋体" w:hAnsi="宋体" w:eastAsia="宋体" w:cs="宋体"/>
          <w:color w:val="000"/>
          <w:sz w:val="28"/>
          <w:szCs w:val="28"/>
        </w:rPr>
        <w:t xml:space="preserve">一年过去了，给自己的办公室工作写一份认真负责的工作总结吧。下面是小编搜集整理的党政办公室工作总结范文，欢迎阅读。更多资讯请继续关注办公室工作总结栏目!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党政办公室工作总结</w:t>
      </w:r>
    </w:p>
    <w:p>
      <w:pPr>
        <w:ind w:left="0" w:right="0" w:firstLine="560"/>
        <w:spacing w:before="450" w:after="450" w:line="312" w:lineRule="auto"/>
      </w:pPr>
      <w:r>
        <w:rPr>
          <w:rFonts w:ascii="宋体" w:hAnsi="宋体" w:eastAsia="宋体" w:cs="宋体"/>
          <w:color w:val="000"/>
          <w:sz w:val="28"/>
          <w:szCs w:val="28"/>
        </w:rPr>
        <w:t xml:space="preserve">201x年，大峪镇党政办在镇党委、政府的正确领导下，扎实开展办公室各项日常工作，有效发挥了办公室的综合协调和参谋助手作用，全面完成了办公室的各项工作任务，为党委、政府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一、突出制度建设，切实抓好内部管理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制度，规范了办文办会、来人接待、值班备勤、信息报送、接电去电等日常工作，通过制度化建设进一步规范了办公室的内务管理，做到了分工明确、责任到人，为做好各项服务工作奠定了基础。</w:t>
      </w:r>
    </w:p>
    <w:p>
      <w:pPr>
        <w:ind w:left="0" w:right="0" w:firstLine="560"/>
        <w:spacing w:before="450" w:after="450" w:line="312" w:lineRule="auto"/>
      </w:pPr>
      <w:r>
        <w:rPr>
          <w:rFonts w:ascii="宋体" w:hAnsi="宋体" w:eastAsia="宋体" w:cs="宋体"/>
          <w:color w:val="000"/>
          <w:sz w:val="28"/>
          <w:szCs w:val="28"/>
        </w:rPr>
        <w:t xml:space="preserve">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平，认真开展办文办会和督查督办等日常政务工作。严格按照公文办理流程，认真做好了党委、政府公文的起草、审核、批示、用印和发放工作，较好地发挥了以文辅政的作用。今年共下发党政公文87份，其中党委文件19份，政府文件48份。进一步提高了办会质量和水平，本着精简、高效、务实的原则，做到了会前准备到位、会中服务到位，会后落实到位，确保了镇党委、政府的各项工作精神和政策及时传达到位、落实到位。一年来，共成功组织大型活动和会议数十次，如2024年度大峪杏花节，平顶山市青年干部学习培训活动，祥弘瑞宝汝瓷传承烧制技艺奠基等活动。筹办大峪镇党委、政府、人大等部门会议数百次，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加强了对政府门户网站的管理和信息发布，及时更新乡镇动态信息，第一时间发布我镇安全生产、综治维稳、民生民本、项目建设和农业农村等各项工作开展情况，全年共发布政务信息上百件，政务信息发布量名列全市前茅。在今日汝州上发布信息几十条，多渠道宣传大峪各方面的典型事迹和先进人物，大大提高了大峪镇的知名度，促进旅游业的发展，积极为大峪镇的招商选资工作创造条件。如：通过大力宣传模范人物，使大泉村第一书记张现会同志脱颖而出，成为全平顶山市各级党员干部学习的典范。通过大力宣传大峪镇的风土人情，引来了3个旅游开发公司到大峪投资。信息化工作有力的促进了我镇经济社会的发展。</w:t>
      </w:r>
    </w:p>
    <w:p>
      <w:pPr>
        <w:ind w:left="0" w:right="0" w:firstLine="560"/>
        <w:spacing w:before="450" w:after="450" w:line="312" w:lineRule="auto"/>
      </w:pPr>
      <w:r>
        <w:rPr>
          <w:rFonts w:ascii="宋体" w:hAnsi="宋体" w:eastAsia="宋体" w:cs="宋体"/>
          <w:color w:val="000"/>
          <w:sz w:val="28"/>
          <w:szCs w:val="28"/>
        </w:rPr>
        <w:t xml:space="preserve">四、突出日常管理，切实抓好后勤工作</w:t>
      </w:r>
    </w:p>
    <w:p>
      <w:pPr>
        <w:ind w:left="0" w:right="0" w:firstLine="560"/>
        <w:spacing w:before="450" w:after="450" w:line="312" w:lineRule="auto"/>
      </w:pPr>
      <w:r>
        <w:rPr>
          <w:rFonts w:ascii="宋体" w:hAnsi="宋体" w:eastAsia="宋体" w:cs="宋体"/>
          <w:color w:val="000"/>
          <w:sz w:val="28"/>
          <w:szCs w:val="28"/>
        </w:rPr>
        <w:t xml:space="preserve">加强对机关环境的治理和检查工作，对机关大院进行了逐步绿化，改善了单位环境。积极开展对机关干部用房的管理工作，充分利用有限房屋资源开展最大限度服务。加大公共机构节能减排工作力度，制订了机关节水、节电工作制度，并加强对机关用电的管理，通报节能工作先进典型3人，下发整改措施2份，督促节能工作的顺利开展，从而使我镇的节能工作走上了新台阶。</w:t>
      </w:r>
    </w:p>
    <w:p>
      <w:pPr>
        <w:ind w:left="0" w:right="0" w:firstLine="560"/>
        <w:spacing w:before="450" w:after="450" w:line="312" w:lineRule="auto"/>
      </w:pPr>
      <w:r>
        <w:rPr>
          <w:rFonts w:ascii="宋体" w:hAnsi="宋体" w:eastAsia="宋体" w:cs="宋体"/>
          <w:color w:val="000"/>
          <w:sz w:val="28"/>
          <w:szCs w:val="28"/>
        </w:rPr>
        <w:t xml:space="preserve">五、突出文书管理，切实抓好档案工作</w:t>
      </w:r>
    </w:p>
    <w:p>
      <w:pPr>
        <w:ind w:left="0" w:right="0" w:firstLine="560"/>
        <w:spacing w:before="450" w:after="450" w:line="312" w:lineRule="auto"/>
      </w:pPr>
      <w:r>
        <w:rPr>
          <w:rFonts w:ascii="宋体" w:hAnsi="宋体" w:eastAsia="宋体" w:cs="宋体"/>
          <w:color w:val="000"/>
          <w:sz w:val="28"/>
          <w:szCs w:val="28"/>
        </w:rPr>
        <w:t xml:space="preserve">采取各种措施开展文书文件的收集和整理工作，定期与不定期的进行档案收集工作，确保每份文件材料按照固定的流程处理，最后归档。一年来，共进行重要档案收集整理859件，入库档案603件，保证了机关档案的完整，为今后开展服务利用工作打下基础。积极为群众开展档案服务活动，为群众查询档案百余次，切实解决了群众生产生活中遇到的困难。如：为民办教师查询档案解决了他们民师身份认证难题，给村医查询档案为他们获得政府补贴提供有效证明。通过热心周到的服务，发挥了档案的社会价值。</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工作范围在机关，与群众直接接触少，不利于下情上达，贯彻党的密切联系群众力度不够。由于我们的深入基层较少，调查研究工作相对滞后，理论联系实际能力欠缺，很难写出高水准的文字材料，不能高水平发挥领导的参谋作用，上报信息也有待进一步提高等。</w:t>
      </w:r>
    </w:p>
    <w:p>
      <w:pPr>
        <w:ind w:left="0" w:right="0" w:firstLine="560"/>
        <w:spacing w:before="450" w:after="450" w:line="312" w:lineRule="auto"/>
      </w:pPr>
      <w:r>
        <w:rPr>
          <w:rFonts w:ascii="宋体" w:hAnsi="宋体" w:eastAsia="宋体" w:cs="宋体"/>
          <w:color w:val="000"/>
          <w:sz w:val="28"/>
          <w:szCs w:val="28"/>
        </w:rPr>
        <w:t xml:space="preserve">201x年是中共中央全面深化改革和深入学习贯彻党的十八四中全会精神的一年，我们将严格按照建设镇党委、政府的要求，对内不但提升自身素质，对外做好服务协调工作，扎实推进我镇党政办公室各项业务的开展，重点做好以下工作：</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我们党政办将紧紧围绕党委、政府的中心工作，进一步强化大局意识、责任意识、服务意识和创新意识，不断提高参与政务、办好事务、搞好服务的能力和水平，着力打造调研型、信息型和服务型党政办，努力开创大峪镇党政办工作的新局面。</w:t>
      </w:r>
    </w:p>
    <w:p>
      <w:pPr>
        <w:ind w:left="0" w:right="0" w:firstLine="560"/>
        <w:spacing w:before="450" w:after="450" w:line="312" w:lineRule="auto"/>
      </w:pPr>
      <w:r>
        <w:rPr>
          <w:rFonts w:ascii="宋体" w:hAnsi="宋体" w:eastAsia="宋体" w:cs="宋体"/>
          <w:color w:val="000"/>
          <w:sz w:val="28"/>
          <w:szCs w:val="28"/>
        </w:rPr>
        <w:t xml:space="preserve">201x年公司机关办公室年度总结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公司机关办公室年度总结</w:t>
      </w:r>
    </w:p>
    <w:p>
      <w:pPr>
        <w:ind w:left="0" w:right="0" w:firstLine="560"/>
        <w:spacing w:before="450" w:after="450" w:line="312" w:lineRule="auto"/>
      </w:pPr>
      <w:r>
        <w:rPr>
          <w:rFonts w:ascii="宋体" w:hAnsi="宋体" w:eastAsia="宋体" w:cs="宋体"/>
          <w:color w:val="000"/>
          <w:sz w:val="28"/>
          <w:szCs w:val="28"/>
        </w:rPr>
        <w:t xml:space="preserve">综合办公室是承上启下、沟通内外、协调左右、联系四面八方的枢纽，工作也千头万绪，有文书处理、档案管理、文件批转、人事管理、采购管理等。工作虽然繁杂琐碎，综合办公室人员各司其职，分管总控、人事、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 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 综合公室工作繁琐、复杂，简单的说就是办文、办会、办事。在2024年的工作中，我们加强了办公的规范化程序化工作，在文件的收发、打印、复印、车辆调用、物品的领用、人事管理、食堂管理等方面都强调了程序和规范。</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同时严格控制日常办公消耗用品使用数量，认真统计办公用品日常领用情况并核定使用量;劳保用品按季度进行采买，共计发放4次。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2024年较好地养护了车辆，为公司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2024年按时完成了企业营业执照和组织机构代码证的年检及更换，保证了这些证件的有效性和及时性。印章使用均做到了有效登记和使用。各种资质的管理采用了使用原件、复印件必须登记。</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6、做好人事管理工作，加强考勤管理，规范请假制度;为期满员工交纳劳动保险;人员招聘保证各部门人员的充足。</w:t>
      </w:r>
    </w:p>
    <w:p>
      <w:pPr>
        <w:ind w:left="0" w:right="0" w:firstLine="560"/>
        <w:spacing w:before="450" w:after="450" w:line="312" w:lineRule="auto"/>
      </w:pPr>
      <w:r>
        <w:rPr>
          <w:rFonts w:ascii="宋体" w:hAnsi="宋体" w:eastAsia="宋体" w:cs="宋体"/>
          <w:color w:val="000"/>
          <w:sz w:val="28"/>
          <w:szCs w:val="28"/>
        </w:rPr>
        <w:t xml:space="preserve">7、规范食堂用餐制度，在节约成本的前提下，饭菜卫生放在第一位，严把质量关，保证全体员工的用餐安全。</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 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 办公室的工作，诸如办文、办会、印信治理、收文、发文、采购、保管、通知、迎来送往等等，大部分属于常规性工作，一次次解释、一遍遍重复，需要工作人员有较高的素质，有耐心、有信心，耐得住乏味，顶得住压力。在今年，完成了2024年的报纸征订工作;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(三)工作创新方面还有欠缺，以期在以后工作中不断加以改进，努力使办公室成为工作落实的参谋助手、联系协调各方的桥梁纽带、展示公司形象的文明窗口。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2024-10-18T20:19:05+08:00</dcterms:created>
  <dcterms:modified xsi:type="dcterms:W3CDTF">2024-10-18T20:19:05+08:00</dcterms:modified>
</cp:coreProperties>
</file>

<file path=docProps/custom.xml><?xml version="1.0" encoding="utf-8"?>
<Properties xmlns="http://schemas.openxmlformats.org/officeDocument/2006/custom-properties" xmlns:vt="http://schemas.openxmlformats.org/officeDocument/2006/docPropsVTypes"/>
</file>