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清廉县区建设工作总结(汇总31篇)</w:t>
      </w:r>
      <w:bookmarkEnd w:id="1"/>
    </w:p>
    <w:p>
      <w:pPr>
        <w:jc w:val="center"/>
        <w:spacing w:before="0" w:after="450"/>
      </w:pPr>
      <w:r>
        <w:rPr>
          <w:rFonts w:ascii="Arial" w:hAnsi="Arial" w:eastAsia="Arial" w:cs="Arial"/>
          <w:color w:val="999999"/>
          <w:sz w:val="20"/>
          <w:szCs w:val="20"/>
        </w:rPr>
        <w:t xml:space="preserve">来源：网友投稿  作者：风吟鸟唱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清廉县区建设工作总结1×××单位党风廉政建设工作总结×××单位党风廉政建设工作的指导思想是：以^v^理论和“三个代表”重要思想为指导，深刻学习领会^v^中央、^v^《关于实行党风廉政建设责任制的规定》，坚持落实科学发展观，以创先争优活动为契...</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w:t>
      </w:r>
    </w:p>
    <w:p>
      <w:pPr>
        <w:ind w:left="0" w:right="0" w:firstLine="560"/>
        <w:spacing w:before="450" w:after="450" w:line="312" w:lineRule="auto"/>
      </w:pPr>
      <w:r>
        <w:rPr>
          <w:rFonts w:ascii="宋体" w:hAnsi="宋体" w:eastAsia="宋体" w:cs="宋体"/>
          <w:color w:val="000"/>
          <w:sz w:val="28"/>
          <w:szCs w:val="28"/>
        </w:rPr>
        <w:t xml:space="preserve">×××单位党风廉政建设工作总结</w:t>
      </w:r>
    </w:p>
    <w:p>
      <w:pPr>
        <w:ind w:left="0" w:right="0" w:firstLine="560"/>
        <w:spacing w:before="450" w:after="450" w:line="312" w:lineRule="auto"/>
      </w:pPr>
      <w:r>
        <w:rPr>
          <w:rFonts w:ascii="宋体" w:hAnsi="宋体" w:eastAsia="宋体" w:cs="宋体"/>
          <w:color w:val="000"/>
          <w:sz w:val="28"/>
          <w:szCs w:val="28"/>
        </w:rPr>
        <w:t xml:space="preserve">×××单位党风廉政建设工作的指导思想是：以^v^理论和“三个代表”重要思想为指导，深刻学习领会^v^中央、^v^《关于实行党风廉政建设责任制的规定》，坚持落实科学发展观，以创先争优活动为契机，认真学习党的“十八大”会议精神，贯彻落实中央“八项规定”，从严治党，加大党风廉政建设工作力度，齐抓共管，促进各项工作稳定健康发展。</w:t>
      </w:r>
    </w:p>
    <w:p>
      <w:pPr>
        <w:ind w:left="0" w:right="0" w:firstLine="560"/>
        <w:spacing w:before="450" w:after="450" w:line="312" w:lineRule="auto"/>
      </w:pPr>
      <w:r>
        <w:rPr>
          <w:rFonts w:ascii="宋体" w:hAnsi="宋体" w:eastAsia="宋体" w:cs="宋体"/>
          <w:color w:val="000"/>
          <w:sz w:val="28"/>
          <w:szCs w:val="28"/>
        </w:rPr>
        <w:t xml:space="preserve">今年以来，×××单位围绕党风廉政建设任务主要开展了以下工作：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一、加强领导，狠抓组织落实。</w:t>
      </w:r>
    </w:p>
    <w:p>
      <w:pPr>
        <w:ind w:left="0" w:right="0" w:firstLine="560"/>
        <w:spacing w:before="450" w:after="450" w:line="312" w:lineRule="auto"/>
      </w:pPr>
      <w:r>
        <w:rPr>
          <w:rFonts w:ascii="宋体" w:hAnsi="宋体" w:eastAsia="宋体" w:cs="宋体"/>
          <w:color w:val="000"/>
          <w:sz w:val="28"/>
          <w:szCs w:val="28"/>
        </w:rPr>
        <w:t xml:space="preserve">我会成立了“党风廉政建设工作领导小组”，同时还成立了单位反腐倡廉宣传教育工作领导小组、构建惩治和预防腐败体系领导小组、机关效能建设领导小组等机构，实行“一把手”责任制，并且建立健全了党风廉政建设、责任考核、首问制、责任追究、机关效能建设暂行办法等各项工作制度，把党风廉政建设斗争工作与干部的政治思想、工作业绩考核结合起来，使×××党风廉政建设工作落到实处。机关主要领导还与机关干部签订了风廉政建设责任状。</w:t>
      </w:r>
    </w:p>
    <w:p>
      <w:pPr>
        <w:ind w:left="0" w:right="0" w:firstLine="560"/>
        <w:spacing w:before="450" w:after="450" w:line="312" w:lineRule="auto"/>
      </w:pPr>
      <w:r>
        <w:rPr>
          <w:rFonts w:ascii="宋体" w:hAnsi="宋体" w:eastAsia="宋体" w:cs="宋体"/>
          <w:color w:val="000"/>
          <w:sz w:val="28"/>
          <w:szCs w:val="28"/>
        </w:rPr>
        <w:t xml:space="preserve">二、加强学习，狠抓宣传教育落实。</w:t>
      </w:r>
    </w:p>
    <w:p>
      <w:pPr>
        <w:ind w:left="0" w:right="0" w:firstLine="560"/>
        <w:spacing w:before="450" w:after="450" w:line="312" w:lineRule="auto"/>
      </w:pPr>
      <w:r>
        <w:rPr>
          <w:rFonts w:ascii="宋体" w:hAnsi="宋体" w:eastAsia="宋体" w:cs="宋体"/>
          <w:color w:val="000"/>
          <w:sz w:val="28"/>
          <w:szCs w:val="28"/>
        </w:rPr>
        <w:t xml:space="preserve">一是认真学习，提高思想认识。×××机关召开专门会议，组织机关全体干部认真开展了集中教育宣传活动，重点是学习宣传干</w:t>
      </w:r>
    </w:p>
    <w:p>
      <w:pPr>
        <w:ind w:left="0" w:right="0" w:firstLine="560"/>
        <w:spacing w:before="450" w:after="450" w:line="312" w:lineRule="auto"/>
      </w:pPr>
      <w:r>
        <w:rPr>
          <w:rFonts w:ascii="宋体" w:hAnsi="宋体" w:eastAsia="宋体" w:cs="宋体"/>
          <w:color w:val="000"/>
          <w:sz w:val="28"/>
          <w:szCs w:val="28"/>
        </w:rPr>
        <w:t xml:space="preserve">部选拔任用和监督、强化领导干部管理监督等方面的政策法规。同时还把学习贯彻《中国^v^领导干部廉洁从政若干准则》相结合。结合《党政领导干部选拔任用工作条例》，进一步学习讨论了四项监督制度。</w:t>
      </w:r>
    </w:p>
    <w:p>
      <w:pPr>
        <w:ind w:left="0" w:right="0" w:firstLine="560"/>
        <w:spacing w:before="450" w:after="450" w:line="312" w:lineRule="auto"/>
      </w:pPr>
      <w:r>
        <w:rPr>
          <w:rFonts w:ascii="宋体" w:hAnsi="宋体" w:eastAsia="宋体" w:cs="宋体"/>
          <w:color w:val="000"/>
          <w:sz w:val="28"/>
          <w:szCs w:val="28"/>
        </w:rPr>
        <w:t xml:space="preserve">二是开展各项活动，创造良好氛围。同时还积极组织机关干部参加各项党风廉政活动、法律法规知识竞赛等，组织参加了举办的《廉政准则》知识测试。要求各级××组织职工600多人观看了《命比天大》、《人命关天》等安全警示教育片，与此同时还联合×××组织开展了60家企业报名参加安康杯竞赛活动。着力营造×××党风廉政建设工作氛围，来进一步增强机关干部遵纪守法和廉洁从政的自觉性，使×××廉政建设和反腐败工作得到进一步加强。</w:t>
      </w:r>
    </w:p>
    <w:p>
      <w:pPr>
        <w:ind w:left="0" w:right="0" w:firstLine="560"/>
        <w:spacing w:before="450" w:after="450" w:line="312" w:lineRule="auto"/>
      </w:pPr>
      <w:r>
        <w:rPr>
          <w:rFonts w:ascii="宋体" w:hAnsi="宋体" w:eastAsia="宋体" w:cs="宋体"/>
          <w:color w:val="000"/>
          <w:sz w:val="28"/>
          <w:szCs w:val="28"/>
        </w:rPr>
        <w:t xml:space="preserve">三、加强制度建设，狠抓责任落实。</w:t>
      </w:r>
    </w:p>
    <w:p>
      <w:pPr>
        <w:ind w:left="0" w:right="0" w:firstLine="560"/>
        <w:spacing w:before="450" w:after="450" w:line="312" w:lineRule="auto"/>
      </w:pPr>
      <w:r>
        <w:rPr>
          <w:rFonts w:ascii="宋体" w:hAnsi="宋体" w:eastAsia="宋体" w:cs="宋体"/>
          <w:color w:val="000"/>
          <w:sz w:val="28"/>
          <w:szCs w:val="28"/>
        </w:rPr>
        <w:t xml:space="preserve">一是进一步完善了机关各项管理制度。特别是机关议事规则、机关党风廉政建设责任制、机关效能建设暂行办法、党员监督管理制度，机关干部廉洁勤政和监督管理制度、机关干部培训教育制度，机关干部职工谈话制度以及党建工作责任制，完善了机关招待制度、小车使用制度、财务审批制度，来规范和约束大家的行为。认真开展了小金库专项治理工作，并按照要求报送了情况汇报，同时要求大家严格执行各项规章制度，做到廉洁自律，不断提高自身素质和修养，切实履行好本职工作，积极为职工服务。</w:t>
      </w:r>
    </w:p>
    <w:p>
      <w:pPr>
        <w:ind w:left="0" w:right="0" w:firstLine="560"/>
        <w:spacing w:before="450" w:after="450" w:line="312" w:lineRule="auto"/>
      </w:pPr>
      <w:r>
        <w:rPr>
          <w:rFonts w:ascii="宋体" w:hAnsi="宋体" w:eastAsia="宋体" w:cs="宋体"/>
          <w:color w:val="000"/>
          <w:sz w:val="28"/>
          <w:szCs w:val="28"/>
        </w:rPr>
        <w:t xml:space="preserve">二是机关把廉政建设和反腐败工作纳入日常工作的监管之</w:t>
      </w:r>
    </w:p>
    <w:p>
      <w:pPr>
        <w:ind w:left="0" w:right="0" w:firstLine="560"/>
        <w:spacing w:before="450" w:after="450" w:line="312" w:lineRule="auto"/>
      </w:pPr>
      <w:r>
        <w:rPr>
          <w:rFonts w:ascii="宋体" w:hAnsi="宋体" w:eastAsia="宋体" w:cs="宋体"/>
          <w:color w:val="000"/>
          <w:sz w:val="28"/>
          <w:szCs w:val="28"/>
        </w:rPr>
        <w:t xml:space="preserve">中，×××领导多次在会议上进行宣传教育和强调党风廉政建设工作的重要性。认真开展了×××部署的各项工作，并进行了认真地落实和工作小结，切实把党廉政建设落到实处。及时报送党风廉政建设信息。</w:t>
      </w:r>
    </w:p>
    <w:p>
      <w:pPr>
        <w:ind w:left="0" w:right="0" w:firstLine="560"/>
        <w:spacing w:before="450" w:after="450" w:line="312" w:lineRule="auto"/>
      </w:pPr>
      <w:r>
        <w:rPr>
          <w:rFonts w:ascii="宋体" w:hAnsi="宋体" w:eastAsia="宋体" w:cs="宋体"/>
          <w:color w:val="000"/>
          <w:sz w:val="28"/>
          <w:szCs w:val="28"/>
        </w:rPr>
        <w:t xml:space="preserve">三是认真召开了×××领导干部民主生活会。按照×××、×××的要求，认真组织，制定工作计划，广泛征求意见，开展谈心活动，积极地进行批评和自我批评。通过党员领导干部民主生活会的召开，机关党员同志更加具有凝聚力和战斗力，思想更加地统一。</w:t>
      </w:r>
    </w:p>
    <w:p>
      <w:pPr>
        <w:ind w:left="0" w:right="0" w:firstLine="560"/>
        <w:spacing w:before="450" w:after="450" w:line="312" w:lineRule="auto"/>
      </w:pPr>
      <w:r>
        <w:rPr>
          <w:rFonts w:ascii="宋体" w:hAnsi="宋体" w:eastAsia="宋体" w:cs="宋体"/>
          <w:color w:val="000"/>
          <w:sz w:val="28"/>
          <w:szCs w:val="28"/>
        </w:rPr>
        <w:t xml:space="preserve">四是坚持民主集中制。×××机关重要事项及申请救助对象的确定，都是通过会议进行集体研究，主要领导不搞主观武断，而是和其他同志取得共识，作出决策，凸显出领导班子求真务实，高效廉洁的工作作风。</w:t>
      </w:r>
    </w:p>
    <w:p>
      <w:pPr>
        <w:ind w:left="0" w:right="0" w:firstLine="560"/>
        <w:spacing w:before="450" w:after="450" w:line="312" w:lineRule="auto"/>
      </w:pPr>
      <w:r>
        <w:rPr>
          <w:rFonts w:ascii="宋体" w:hAnsi="宋体" w:eastAsia="宋体" w:cs="宋体"/>
          <w:color w:val="000"/>
          <w:sz w:val="28"/>
          <w:szCs w:val="28"/>
        </w:rPr>
        <w:t xml:space="preserve">五是强化廉政建设。在日常工作、帮扶救助工作和检查活动中，加强对机关干部的廉政督查。在协助企业申报各类荣誉性表彰、困难职工申请救助和评先评模中，不违反法律法规的规定进行暗箱操作，做到公开、透明。在深入企业检查时，不增添企业负担，不接受吃请，不“吃、拿、卡、要”。对于企业、职工群众、农民工来单位办事，热情接待，积极服务；切实改变机关工作作风，树立了良好的机关形象。</w:t>
      </w:r>
    </w:p>
    <w:p>
      <w:pPr>
        <w:ind w:left="0" w:right="0" w:firstLine="560"/>
        <w:spacing w:before="450" w:after="450" w:line="312" w:lineRule="auto"/>
      </w:pPr>
      <w:r>
        <w:rPr>
          <w:rFonts w:ascii="宋体" w:hAnsi="宋体" w:eastAsia="宋体" w:cs="宋体"/>
          <w:color w:val="000"/>
          <w:sz w:val="28"/>
          <w:szCs w:val="28"/>
        </w:rPr>
        <w:t xml:space="preserve">通过这项活动的开展，×××工作面貌和工作作风发生了明显地转变，主要表现在：</w:t>
      </w:r>
    </w:p>
    <w:p>
      <w:pPr>
        <w:ind w:left="0" w:right="0" w:firstLine="560"/>
        <w:spacing w:before="450" w:after="450" w:line="312" w:lineRule="auto"/>
      </w:pPr>
      <w:r>
        <w:rPr>
          <w:rFonts w:ascii="宋体" w:hAnsi="宋体" w:eastAsia="宋体" w:cs="宋体"/>
          <w:color w:val="000"/>
          <w:sz w:val="28"/>
          <w:szCs w:val="28"/>
        </w:rPr>
        <w:t xml:space="preserve">第一，思想观念进一步转变。机关工作人员工作面貌焕然一新，党性修养有了进一步的提高警惕，服务企业的意识大大加强。行政执法坚持做到文明执法，公平执法。</w:t>
      </w:r>
    </w:p>
    <w:p>
      <w:pPr>
        <w:ind w:left="0" w:right="0" w:firstLine="560"/>
        <w:spacing w:before="450" w:after="450" w:line="312" w:lineRule="auto"/>
      </w:pPr>
      <w:r>
        <w:rPr>
          <w:rFonts w:ascii="宋体" w:hAnsi="宋体" w:eastAsia="宋体" w:cs="宋体"/>
          <w:color w:val="000"/>
          <w:sz w:val="28"/>
          <w:szCs w:val="28"/>
        </w:rPr>
        <w:t xml:space="preserve">第二，队伍素质进一步提高。×××机关领导干部和工作人员都朝着在政治上做个明白人、在经济上做个清白人、在作风上做个正派人、在工作上做个勤奋人的方向去努力。进一步增强了公仆意识、忧患意识和节俭意识，树立了机关的新形象。</w:t>
      </w:r>
    </w:p>
    <w:p>
      <w:pPr>
        <w:ind w:left="0" w:right="0" w:firstLine="560"/>
        <w:spacing w:before="450" w:after="450" w:line="312" w:lineRule="auto"/>
      </w:pPr>
      <w:r>
        <w:rPr>
          <w:rFonts w:ascii="宋体" w:hAnsi="宋体" w:eastAsia="宋体" w:cs="宋体"/>
          <w:color w:val="000"/>
          <w:sz w:val="28"/>
          <w:szCs w:val="28"/>
        </w:rPr>
        <w:t xml:space="preserve">第三，政务公开进一步制度化和规范化，对会务工作进行阳光操作，增强了行政工作的透明度，促进了各项工作的顺利开展，提高了工作效率，同时有效地遏制了腐败的滋生和漫延，方便了群众办事，也积极地改善了党群关系和干群关系。</w:t>
      </w:r>
    </w:p>
    <w:p>
      <w:pPr>
        <w:ind w:left="0" w:right="0" w:firstLine="560"/>
        <w:spacing w:before="450" w:after="450" w:line="312" w:lineRule="auto"/>
      </w:pPr>
      <w:r>
        <w:rPr>
          <w:rFonts w:ascii="宋体" w:hAnsi="宋体" w:eastAsia="宋体" w:cs="宋体"/>
          <w:color w:val="000"/>
          <w:sz w:val="28"/>
          <w:szCs w:val="28"/>
        </w:rPr>
        <w:t xml:space="preserve">第四，狠抓党风廉政建设，通过一系列工作的开展，有效地抵制了一些不正之风，杜绝了腐败和铺张浪费等现象，纯洁了机关干部队伍，提高了干部的素质，增强了机关的凝聚力和战斗力。今年以来，未发生一起违法违纪的行为，机关干部更加团结一致，凝心聚力，顺利地完成了今年我会廉政建设和反腐败的各项目标任务。</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清廉县区建设工作总结2</w:t>
      </w:r>
    </w:p>
    <w:p>
      <w:pPr>
        <w:ind w:left="0" w:right="0" w:firstLine="560"/>
        <w:spacing w:before="450" w:after="450" w:line="312" w:lineRule="auto"/>
      </w:pPr>
      <w:r>
        <w:rPr>
          <w:rFonts w:ascii="宋体" w:hAnsi="宋体" w:eastAsia="宋体" w:cs="宋体"/>
          <w:color w:val="000"/>
          <w:sz w:val="28"/>
          <w:szCs w:val="28"/>
        </w:rPr>
        <w:t xml:space="preserve">xx同志在第十七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v^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宋体" w:hAnsi="宋体" w:eastAsia="宋体" w:cs="宋体"/>
          <w:color w:val="000"/>
          <w:sz w:val="28"/>
          <w:szCs w:val="28"/>
        </w:rPr>
        <w:t xml:space="preserve">一、切实加强党员党性修养、扎实推进党风廉政建设内涵丰富，辩证统一</w:t>
      </w:r>
    </w:p>
    <w:p>
      <w:pPr>
        <w:ind w:left="0" w:right="0" w:firstLine="560"/>
        <w:spacing w:before="450" w:after="450" w:line="312" w:lineRule="auto"/>
      </w:pPr>
      <w:r>
        <w:rPr>
          <w:rFonts w:ascii="宋体" w:hAnsi="宋体" w:eastAsia="宋体" w:cs="宋体"/>
          <w:color w:val="000"/>
          <w:sz w:val="28"/>
          <w:szCs w:val="28"/>
        </w:rPr>
        <w:t xml:space="preserve">1、党性修养的深刻内涵。“党性”是马列主义学说的根本范畴。从理论上说，党性是一个政党所固有的本质属性，是区别于其它政党的一个特性。^v^的党性是无产者阶级性最高、最集中的表现，是无产者本质的最高表现，是党的世界观、政治理想和人生理念的集中体现。在深入开展党风廉政建设和反腐败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2、加强党员党性修养，推进党风廉政建设，是源与流的统一。党性与党风是相互联系、相互影响、相互作用的，党性决定党风，党风反映党性。我们经常讲，要从源头上惩治预防腐败。源头在哪里？就在于党性。x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诱惑不为所动，根本是源于党性的坚定；然而一些腐败分子，诱惑面前趋之若鹜，根子是由于党性的丧失。</w:t>
      </w:r>
    </w:p>
    <w:p>
      <w:pPr>
        <w:ind w:left="0" w:right="0" w:firstLine="560"/>
        <w:spacing w:before="450" w:after="450" w:line="312" w:lineRule="auto"/>
      </w:pPr>
      <w:r>
        <w:rPr>
          <w:rFonts w:ascii="宋体" w:hAnsi="宋体" w:eastAsia="宋体" w:cs="宋体"/>
          <w:color w:val="000"/>
          <w:sz w:val="28"/>
          <w:szCs w:val="28"/>
        </w:rPr>
        <w:t xml:space="preserve">二、切实加强党员党性修养，扎实推进党风廉政建设至关重要，非常迫切</w:t>
      </w:r>
    </w:p>
    <w:p>
      <w:pPr>
        <w:ind w:left="0" w:right="0" w:firstLine="560"/>
        <w:spacing w:before="450" w:after="450" w:line="312" w:lineRule="auto"/>
      </w:pPr>
      <w:r>
        <w:rPr>
          <w:rFonts w:ascii="宋体" w:hAnsi="宋体" w:eastAsia="宋体" w:cs="宋体"/>
          <w:color w:val="000"/>
          <w:sz w:val="28"/>
          <w:szCs w:val="28"/>
        </w:rPr>
        <w:t xml:space="preserve">1、切实加强党员党性修养，扎实推进党风廉政建设是当前严峻形势的客观需要。当前的党风廉政建设和反腐倡廉形势依然严峻、任务艰巨。xx同志指出“我们既要充分肯定反腐倡廉工作取得的明显成效，看到有利条件，增强信心；同时也要看到当前形势的严峻性，不能掉以轻心，盲目乐观”。^v^一贯高度重视反腐倡廉工作，对反腐倡廉面临的形势和任务也始终保持清醒的认识。党的^v^以来，我们党在领导人民推动经济社会发展的同时，坚持把党风廉政建设放在突出位置抓紧、抓实，党风廉政建设方向更加明确，思路更加清晰，消极腐败现象得到进一步遏制，人民群众满意程度有所提高，党风廉政建设和反腐败斗争呈现良好发展态势。但同时消极腐败现象在一些部门和领域仍然易发多发，呈现出不少新情况新问题。我们要全面把握形势，充分认识反腐败斗争的长期性、复杂性、艰巨性，毫不动摇地加强党风廉政建设和反腐败斗争，把党风廉政建设放在更加突出的位置，旗帜鲜明地反对腐败。必须从坚持和发展中国特色社会主义的高度，从加强和改进党的建设的高度，从保持党的纯洁性和先进性的高度，深刻认识党风廉政建设的重要性和紧迫性，坚定不移地加强党风廉政建设，确保党始终经受住长期执政的考验、改革开放的考验、发展社会主义市场经济的考验，确保党始终保持同人民群众的血肉联系，推动科学发展、促进社会和谐，为全面建设小康社会提供有利条件和坚强保证。</w:t>
      </w:r>
    </w:p>
    <w:p>
      <w:pPr>
        <w:ind w:left="0" w:right="0" w:firstLine="560"/>
        <w:spacing w:before="450" w:after="450" w:line="312" w:lineRule="auto"/>
      </w:pPr>
      <w:r>
        <w:rPr>
          <w:rFonts w:ascii="宋体" w:hAnsi="宋体" w:eastAsia="宋体" w:cs="宋体"/>
          <w:color w:val="000"/>
          <w:sz w:val="28"/>
          <w:szCs w:val="28"/>
        </w:rPr>
        <w:t xml:space="preserve">2、切实加强党员党性修养，扎实推进党风廉政建设是加强党员干部队伍建设的重要保证。总的看，当前党员干部队伍作风是好的，但也要看到，一些党员干部作风不正问题仍然突出。现在有些党员干部不能说能力不强，但政治上不坚定，道德上不高尚，行为上不自律，这样的干部，群众并不认可。公权在握，能否清醒，关键看党性。党性强的人“常在河边走，就是不湿鞋。”许多党员干部犯错误，缘于放松了党性锻炼。必须加强党员党性教育，促使广大干部在各种风浪和诱惑面前经得起考验，切实做到表里如</w:t>
      </w:r>
    </w:p>
    <w:p>
      <w:pPr>
        <w:ind w:left="0" w:right="0" w:firstLine="560"/>
        <w:spacing w:before="450" w:after="450" w:line="312" w:lineRule="auto"/>
      </w:pPr>
      <w:r>
        <w:rPr>
          <w:rFonts w:ascii="宋体" w:hAnsi="宋体" w:eastAsia="宋体" w:cs="宋体"/>
          <w:color w:val="000"/>
          <w:sz w:val="28"/>
          <w:szCs w:val="28"/>
        </w:rPr>
        <w:t xml:space="preserve">一、言行如</w:t>
      </w:r>
    </w:p>
    <w:p>
      <w:pPr>
        <w:ind w:left="0" w:right="0" w:firstLine="560"/>
        <w:spacing w:before="450" w:after="450" w:line="312" w:lineRule="auto"/>
      </w:pPr>
      <w:r>
        <w:rPr>
          <w:rFonts w:ascii="宋体" w:hAnsi="宋体" w:eastAsia="宋体" w:cs="宋体"/>
          <w:color w:val="000"/>
          <w:sz w:val="28"/>
          <w:szCs w:val="28"/>
        </w:rPr>
        <w:t xml:space="preserve">一、始终如一。党员干部作风与党员干部党性修养是紧密联系的。党员干部作风问题，说到底是党性问题。加强党员干部的党性修养，进一步丰富党员党性修养的内涵，树立和弘扬良好作风，必将有力地推进党风廉政建设和反腐倡廉建设的深入开展。</w:t>
      </w:r>
    </w:p>
    <w:p>
      <w:pPr>
        <w:ind w:left="0" w:right="0" w:firstLine="560"/>
        <w:spacing w:before="450" w:after="450" w:line="312" w:lineRule="auto"/>
      </w:pPr>
      <w:r>
        <w:rPr>
          <w:rFonts w:ascii="宋体" w:hAnsi="宋体" w:eastAsia="宋体" w:cs="宋体"/>
          <w:color w:val="000"/>
          <w:sz w:val="28"/>
          <w:szCs w:val="28"/>
        </w:rPr>
        <w:t xml:space="preserve">3、切实加强党员党性修养，扎实推进党风廉政建设是保持党的先进性和提高党的执政能力的永恒课题。我们党面临着长期执政、改革开放和发展社会主义市场经济等多重严峻考验，一些党员领导干部尤其是中青年领导干部，缺乏严格的党内生活的锻炼，存在党性修养和党性锻炼不足的情况。因此，要通过加强党性修养，树立和弘扬良好作风，始终保持党的先进性。加强作风建设是深入推进党风廉政建设的重要举措。良好的作风是抵御消极腐败现象和保持清正廉洁的重要保障，不好的作风往往是助长消极腐败的因素。只有加强党性修养、树立和弘扬良好作风，才能有效防止和减少腐败现象的发生，把党风廉政建设不断引向深入。</w:t>
      </w:r>
    </w:p>
    <w:p>
      <w:pPr>
        <w:ind w:left="0" w:right="0" w:firstLine="560"/>
        <w:spacing w:before="450" w:after="450" w:line="312" w:lineRule="auto"/>
      </w:pPr>
      <w:r>
        <w:rPr>
          <w:rFonts w:ascii="宋体" w:hAnsi="宋体" w:eastAsia="宋体" w:cs="宋体"/>
          <w:color w:val="000"/>
          <w:sz w:val="28"/>
          <w:szCs w:val="28"/>
        </w:rPr>
        <w:t xml:space="preserve">4、切实加强党员党性修养，扎实推进党风廉政建设是实践科学发展观的根本要求。实践科学发展观的一个最根本要求，就是要用科学发展观的思想基础、立场观点来分析问题和解决问题。是否正确对待科学发展观，是否坚决贯彻科学发展观，既是一个科学性的问题，也是一个政治性的问题，即我们能否在对经济社会发展的的领导工作中，坚持党在社会主义初级阶段的基本路线，坚持为人民执好政掌好权的重大政治问题，这尤其是一个党员领导干部的党性问题。我们只有加强党员党性修养，才能把思想从不适应、不利于、不符合科学发展的认识中解放出来，自觉纠正背离科学发展的观念和做法，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三、强化“四种意识”加强党员党性修养，扎实推进党风廉政建设</w:t>
      </w:r>
    </w:p>
    <w:p>
      <w:pPr>
        <w:ind w:left="0" w:right="0" w:firstLine="560"/>
        <w:spacing w:before="450" w:after="450" w:line="312" w:lineRule="auto"/>
      </w:pPr>
      <w:r>
        <w:rPr>
          <w:rFonts w:ascii="宋体" w:hAnsi="宋体" w:eastAsia="宋体" w:cs="宋体"/>
          <w:color w:val="000"/>
          <w:sz w:val="28"/>
          <w:szCs w:val="28"/>
        </w:rPr>
        <w:t xml:space="preserve">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1、强化宗旨意识。要坚持以人为本，坚持问政于民、问需于民、问计于民，多办顺民意、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v^的天职，^v^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2、强化务实意识。说是做的仆人，做是说的主人。假如不去实践，那么即使学富五车、满腹经纶，也只不过是多些浮华而已。x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淫，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最高的政治美德”。保持清正廉洁，重在防微杜渐，贵在自我修养。党员干部要守得住清贫、耐得住寂寞、稳得住心神、经得往考验，强化廉洁意识，严守党纪国法，自觉做到秉公用权、不以权谋私，依法用权、不假公济私，廉洁用权、不贪污腐败。</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清廉县区建设工作总结3</w:t>
      </w:r>
    </w:p>
    <w:p>
      <w:pPr>
        <w:ind w:left="0" w:right="0" w:firstLine="560"/>
        <w:spacing w:before="450" w:after="450" w:line="312" w:lineRule="auto"/>
      </w:pPr>
      <w:r>
        <w:rPr>
          <w:rFonts w:ascii="宋体" w:hAnsi="宋体" w:eastAsia="宋体" w:cs="宋体"/>
          <w:color w:val="000"/>
          <w:sz w:val="28"/>
          <w:szCs w:val="28"/>
        </w:rPr>
        <w:t xml:space="preserve">20_ 年某县区大力推进清廉机关建设的实施方案 推进清廉机关建设实施方案 4 篇 清廉机关创建工作情况报告（局机关）</w:t>
      </w:r>
    </w:p>
    <w:p>
      <w:pPr>
        <w:ind w:left="0" w:right="0" w:firstLine="560"/>
        <w:spacing w:before="450" w:after="450" w:line="312" w:lineRule="auto"/>
      </w:pPr>
      <w:r>
        <w:rPr>
          <w:rFonts w:ascii="宋体" w:hAnsi="宋体" w:eastAsia="宋体" w:cs="宋体"/>
          <w:color w:val="000"/>
          <w:sz w:val="28"/>
          <w:szCs w:val="28"/>
        </w:rPr>
        <w:t xml:space="preserve">局清廉机关建设工作情况汇报</w:t>
      </w:r>
    </w:p>
    <w:p>
      <w:pPr>
        <w:ind w:left="0" w:right="0" w:firstLine="560"/>
        <w:spacing w:before="450" w:after="450" w:line="312" w:lineRule="auto"/>
      </w:pPr>
      <w:r>
        <w:rPr>
          <w:rFonts w:ascii="宋体" w:hAnsi="宋体" w:eastAsia="宋体" w:cs="宋体"/>
          <w:color w:val="000"/>
          <w:sz w:val="28"/>
          <w:szCs w:val="28"/>
        </w:rPr>
        <w:t xml:space="preserve">20_ 年某县区大力推进清廉机关建设的实施方案</w:t>
      </w:r>
    </w:p>
    <w:p>
      <w:pPr>
        <w:ind w:left="0" w:right="0" w:firstLine="560"/>
        <w:spacing w:before="450" w:after="450" w:line="312" w:lineRule="auto"/>
      </w:pPr>
      <w:r>
        <w:rPr>
          <w:rFonts w:ascii="宋体" w:hAnsi="宋体" w:eastAsia="宋体" w:cs="宋体"/>
          <w:color w:val="000"/>
          <w:sz w:val="28"/>
          <w:szCs w:val="28"/>
        </w:rPr>
        <w:t xml:space="preserve">清廉机关建设是清廉**建设的重要组成部分，对机关单位建设具有重要风向标作用。为深入贯彻落实《^v^**市委员会关于大力推进清廉**建设的实施意见》（**〔20_〕*号）、《^v^**市直属机关工作委员会关于大力推进清廉机关建设的实施方案》（**〔20_*号）、《^v^**县委员会关于大力推进清廉**建设实施方案》（**〔20_〕*号）等文件精神，扎实推进清廉机关建设，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 坚持以^v^新时代中国特色社会主义思想为指导，深入学习贯彻^v^^v^关于党的自我革命的战略思想，全面贯彻党的十九大和十九届历次全会精神，坚决捍卫“两个确立”，切实增强“四个意识”、坚定“四个自信”、做到“两个维护”，弘扬伟大建党精神，运用党的百年奋斗历史经验，坚持全面从严治党战略方针，推动机关上下强化政治担当，压实政治责任，不断提高政治判断力、政治领悟力、政治执行力，把清廉建设融入机关建设发展全过程各方面，以高度的使命感、紧迫感和责任感，一体推进不敢腐、不能腐、不想腐，扎实推动全面从严治党向纵深发展、推进治理体系和治理能力现代化，坚定不移将党风廉政建设和反腐败斗争进行到底，努力实现正气充盈、政治清明。</w:t>
      </w:r>
    </w:p>
    <w:p>
      <w:pPr>
        <w:ind w:left="0" w:right="0" w:firstLine="560"/>
        <w:spacing w:before="450" w:after="450" w:line="312" w:lineRule="auto"/>
      </w:pPr>
      <w:r>
        <w:rPr>
          <w:rFonts w:ascii="宋体" w:hAnsi="宋体" w:eastAsia="宋体" w:cs="宋体"/>
          <w:color w:val="000"/>
          <w:sz w:val="28"/>
          <w:szCs w:val="28"/>
        </w:rPr>
        <w:t xml:space="preserve">二、主要目标 坚持稳中求进工作总基调，坚持高质量发展主线，以政治清明、政府清廉、干部清正、社会清朗为主要内容，以清廉机关建设为抓手，通过夯基垒台、积厚成势，推动一切损害群众利益的腐败问题受到严肃查处、不正之风得到有效纠治，使清廉理念深入人心，党的全面领导更加坚强，权力制约监督机制更加完善，政务服务更加廉洁高效，党员干部党性意识、纪法意识、廉洁意识明显增强，各领域各行业整体廉洁程度显著提升，廉政体系日益健全，稳步实现不敢腐、不能腐、不想腐一体推进的战略目标，实现各级党组织管党治党的责任意识更加自觉，党内政治生活更加规范，党员干部纪律意识明显增强，党内正气更加充盈，政风社风民风更加纯净，崇清尚廉的发展氛围更加浓厚，党群干群关系更加密切，人民群众的获得感、幸福感、安全感和满意度明显提高。</w:t>
      </w:r>
    </w:p>
    <w:p>
      <w:pPr>
        <w:ind w:left="0" w:right="0" w:firstLine="560"/>
        <w:spacing w:before="450" w:after="450" w:line="312" w:lineRule="auto"/>
      </w:pPr>
      <w:r>
        <w:rPr>
          <w:rFonts w:ascii="宋体" w:hAnsi="宋体" w:eastAsia="宋体" w:cs="宋体"/>
          <w:color w:val="000"/>
          <w:sz w:val="28"/>
          <w:szCs w:val="28"/>
        </w:rPr>
        <w:t xml:space="preserve">三、重点任务 （一）加强清廉思想建设，夯实廉洁思想根基 1.坚决捍卫“两个确立”，带头做到“两个维护”。坚持把党的政治建设摆在首位，持续深化对党忠诚教育，深刻领悟“两个确立”决定性意义，做到“两个维护”。坚决贯彻落实^v^^v^重要指示批示精神，坚决贯彻落实^v^决策部署，做到“总</w:t>
      </w:r>
    </w:p>
    <w:p>
      <w:pPr>
        <w:ind w:left="0" w:right="0" w:firstLine="560"/>
        <w:spacing w:before="450" w:after="450" w:line="312" w:lineRule="auto"/>
      </w:pPr>
      <w:r>
        <w:rPr>
          <w:rFonts w:ascii="宋体" w:hAnsi="宋体" w:eastAsia="宋体" w:cs="宋体"/>
          <w:color w:val="000"/>
          <w:sz w:val="28"/>
          <w:szCs w:val="28"/>
        </w:rPr>
        <w:t xml:space="preserve">书记有号令、^v^有部署、**有行动、**有实招、**有实施、清廉见实效”。</w:t>
      </w:r>
    </w:p>
    <w:p>
      <w:pPr>
        <w:ind w:left="0" w:right="0" w:firstLine="560"/>
        <w:spacing w:before="450" w:after="450" w:line="312" w:lineRule="auto"/>
      </w:pPr>
      <w:r>
        <w:rPr>
          <w:rFonts w:ascii="宋体" w:hAnsi="宋体" w:eastAsia="宋体" w:cs="宋体"/>
          <w:color w:val="000"/>
          <w:sz w:val="28"/>
          <w:szCs w:val="28"/>
        </w:rPr>
        <w:t xml:space="preserve">2.强化理论武装，筑牢拒腐防变思想防线。以学懂弄通做实^v^新时代中国特色社会主义思想为首要政治任务，坚持党组（党委）会议“第一议题”制度，把研究落实^v^重大决策部署和重点工作作为首要学习内容，做到每月组织集中学习 1 次以上。健全“不忘初心、牢记使命”长效机制，持续巩固党史学习教育成果，将^v^^v^关于党风廉政建设、廉洁文化建设的重要论述列入党组（党委）理论学习中心组学习计划。通过理论学习中心组引领学、教育基地实践学、基层党组织集中学、搭建平台自主学等方式，引导党员、干部筑牢信仰之基、补足精神之钙、把稳思想之舵，自觉抵制腐败、杜绝腐败、远离腐败。</w:t>
      </w:r>
    </w:p>
    <w:p>
      <w:pPr>
        <w:ind w:left="0" w:right="0" w:firstLine="560"/>
        <w:spacing w:before="450" w:after="450" w:line="312" w:lineRule="auto"/>
      </w:pPr>
      <w:r>
        <w:rPr>
          <w:rFonts w:ascii="宋体" w:hAnsi="宋体" w:eastAsia="宋体" w:cs="宋体"/>
          <w:color w:val="000"/>
          <w:sz w:val="28"/>
          <w:szCs w:val="28"/>
        </w:rPr>
        <w:t xml:space="preserve">3.切实提高政治站位，进一步压实管党治党责任。推动各级党组（党委）抓牢抓严党建工作，严格落实党组（党委）主体责任、党组（党委）书记第一责任人责任以及班子成员“一岗双责”责任，结合实际细化全面从严治党责任分工和具体年度任务安排，层层传导落实管党治党责任，教育引导广大党员干部修好对党忠诚的大德、造福人民的公德、严于律己的品德，擦亮清廉思想底色，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（二）加强清廉组织建设，打造清正廉洁队伍 4.完善组织体系建设，进一步提升组织力。深化基层党组织组织力提升工程，扎实开展“五基三化”攻坚年行动，持续拓展</w:t>
      </w:r>
    </w:p>
    <w:p>
      <w:pPr>
        <w:ind w:left="0" w:right="0" w:firstLine="560"/>
        <w:spacing w:before="450" w:after="450" w:line="312" w:lineRule="auto"/>
      </w:pPr>
      <w:r>
        <w:rPr>
          <w:rFonts w:ascii="宋体" w:hAnsi="宋体" w:eastAsia="宋体" w:cs="宋体"/>
          <w:color w:val="000"/>
          <w:sz w:val="28"/>
          <w:szCs w:val="28"/>
        </w:rPr>
        <w:t xml:space="preserve">和巩固“四标”创建成果，推动机关基层党组织全面进步、全面过硬。充分发挥“书记抓、抓书记”机制作用，持续深化“书记领谈”工程，坚持以“每月一指导一谈心、每季一研讨一点评、半年一调研^v^课、年终一述考一问效”的“八个一”载体为抓手，推动各级党组织书记切实做到亲自抓、抓关键。着力构建上下贯通、执行有力的组织体系，重点解决“超大”党支部、“僵尸”党支部、“空壳”党支部等问题。严格落实党支部按期提醒督促机制。及时将党员人数超过 50 名的党支部升格为党总支部，将党员人数超过 100 名的党总支升格为党委。</w:t>
      </w:r>
    </w:p>
    <w:p>
      <w:pPr>
        <w:ind w:left="0" w:right="0" w:firstLine="560"/>
        <w:spacing w:before="450" w:after="450" w:line="312" w:lineRule="auto"/>
      </w:pPr>
      <w:r>
        <w:rPr>
          <w:rFonts w:ascii="宋体" w:hAnsi="宋体" w:eastAsia="宋体" w:cs="宋体"/>
          <w:color w:val="000"/>
          <w:sz w:val="28"/>
          <w:szCs w:val="28"/>
        </w:rPr>
        <w:t xml:space="preserve">5.严肃党内政治生活，营造良好政治生态。严格落实《关于新形势下党内政治生活若干准则》的要求，严格贯彻执行民主集中制和重大事项请示报告、个人有关事项报告制度。落实好组织生活制度，高质量开好民主生活会、组织生活会，严肃开展批评和自我批评。建立健全民主生活会指导列席、及时叫停、责令重开、整改通报等制度。严格执行双重组织生活制度，落实“三会一课”、谈心谈话等基本制度。牢记“五个必须”，坚决防止和治理“七个有之”，严肃查处政治问题和经济问题交织的腐败案件。</w:t>
      </w:r>
    </w:p>
    <w:p>
      <w:pPr>
        <w:ind w:left="0" w:right="0" w:firstLine="560"/>
        <w:spacing w:before="450" w:after="450" w:line="312" w:lineRule="auto"/>
      </w:pPr>
      <w:r>
        <w:rPr>
          <w:rFonts w:ascii="宋体" w:hAnsi="宋体" w:eastAsia="宋体" w:cs="宋体"/>
          <w:color w:val="000"/>
          <w:sz w:val="28"/>
          <w:szCs w:val="28"/>
        </w:rPr>
        <w:t xml:space="preserve">6.加强教育培训，进一步提高干部队伍素质。深化党支部标准化规范化建设，推动机关基层党组织建设提质聚力。加强理想信念教育和专业化技能训练，运用政治教育、道德建设、集中培训、岗位交流等方式，搭建业务知识竞赛、实战技能比武等平台，加强思想淬炼、政治历练、实践锻炼、专业训练、作风锤炼，提</w:t>
      </w:r>
    </w:p>
    <w:p>
      <w:pPr>
        <w:ind w:left="0" w:right="0" w:firstLine="560"/>
        <w:spacing w:before="450" w:after="450" w:line="312" w:lineRule="auto"/>
      </w:pPr>
      <w:r>
        <w:rPr>
          <w:rFonts w:ascii="宋体" w:hAnsi="宋体" w:eastAsia="宋体" w:cs="宋体"/>
          <w:color w:val="000"/>
          <w:sz w:val="28"/>
          <w:szCs w:val="28"/>
        </w:rPr>
        <w:t xml:space="preserve">高机关干部特别是年轻干部的“七种能力”。</w:t>
      </w:r>
    </w:p>
    <w:p>
      <w:pPr>
        <w:ind w:left="0" w:right="0" w:firstLine="560"/>
        <w:spacing w:before="450" w:after="450" w:line="312" w:lineRule="auto"/>
      </w:pPr>
      <w:r>
        <w:rPr>
          <w:rFonts w:ascii="宋体" w:hAnsi="宋体" w:eastAsia="宋体" w:cs="宋体"/>
          <w:color w:val="000"/>
          <w:sz w:val="28"/>
          <w:szCs w:val="28"/>
        </w:rPr>
        <w:t xml:space="preserve">7.严格落实容错纠错机制，激励干部担当作为。全面落实^v^^v^关于“三个区分开来”要求，认真贯彻落实《**市容错纠错办法（试行）》，完善激励保护、容错裁定、澄清正名等机制，营造鼓励创新、宽容失误、允许试错的干事创业氛围，切实为敢于担当、受到不实反映的干部撑腰鼓劲、消除顾虑，为敢想的人“开绿灯”，为敢干的人“兜住底”。</w:t>
      </w:r>
    </w:p>
    <w:p>
      <w:pPr>
        <w:ind w:left="0" w:right="0" w:firstLine="560"/>
        <w:spacing w:before="450" w:after="450" w:line="312" w:lineRule="auto"/>
      </w:pPr>
      <w:r>
        <w:rPr>
          <w:rFonts w:ascii="宋体" w:hAnsi="宋体" w:eastAsia="宋体" w:cs="宋体"/>
          <w:color w:val="000"/>
          <w:sz w:val="28"/>
          <w:szCs w:val="28"/>
        </w:rPr>
        <w:t xml:space="preserve">（三）加强清廉纪律建设，绷紧廉洁从政准绳 8.强化廉政风险防控，规范廉洁从政行为。结合主责主业，着力排查整治廉政防控隐患，定期开展廉政风险点排查，建立健全机关廉政风险防控机制。加强对政治生态的分析研判，严格落实领导干部述责述廉、经济责任审计、谈心谈话、廉政家访等制度，压紧压实各单位“一把手”第一责任人责任。严格执行领导干部违规插手干预干部选拔任用、工程建设、信贷审批、执纪执法、司法活动记录制度，动态更新领导干部廉政档案。深化运用“四种形态”政策策略，对问题及早发现、精准执纪。加强日常管理和监督，完善领导干部“八小时以外”监督机制，规范领导干部配偶、子女及其配偶从业行为。</w:t>
      </w:r>
    </w:p>
    <w:p>
      <w:pPr>
        <w:ind w:left="0" w:right="0" w:firstLine="560"/>
        <w:spacing w:before="450" w:after="450" w:line="312" w:lineRule="auto"/>
      </w:pPr>
      <w:r>
        <w:rPr>
          <w:rFonts w:ascii="宋体" w:hAnsi="宋体" w:eastAsia="宋体" w:cs="宋体"/>
          <w:color w:val="000"/>
          <w:sz w:val="28"/>
          <w:szCs w:val="28"/>
        </w:rPr>
        <w:t xml:space="preserve">9.落实监督体制机制，确保公权力运行公开透明。严格执行《中国^v^党内监督条例》，统筹推动“四项监督”贯通协调，做实专责监督，强化联动监督，形成全面覆盖、常态长效的监督合力。结合职能职责，建立健全监督管理、权力制约、责任追究、</w:t>
      </w:r>
    </w:p>
    <w:p>
      <w:pPr>
        <w:ind w:left="0" w:right="0" w:firstLine="560"/>
        <w:spacing w:before="450" w:after="450" w:line="312" w:lineRule="auto"/>
      </w:pPr>
      <w:r>
        <w:rPr>
          <w:rFonts w:ascii="宋体" w:hAnsi="宋体" w:eastAsia="宋体" w:cs="宋体"/>
          <w:color w:val="000"/>
          <w:sz w:val="28"/>
          <w:szCs w:val="28"/>
        </w:rPr>
        <w:t xml:space="preserve">标准化廉政防控等机制，建立重大监督事项会商研判机制，大力推进阳光行政，推动权力公开透明运行，建立健全监督管理、权力制约、责任追究机制，实现决策、执行、结果的全过程动态公开并接受监督。完善违规违纪违法问题线索移送机制，形成发现问题、整改纠偏、深化治理、严明纪法的工作闭环。</w:t>
      </w:r>
    </w:p>
    <w:p>
      <w:pPr>
        <w:ind w:left="0" w:right="0" w:firstLine="560"/>
        <w:spacing w:before="450" w:after="450" w:line="312" w:lineRule="auto"/>
      </w:pPr>
      <w:r>
        <w:rPr>
          <w:rFonts w:ascii="宋体" w:hAnsi="宋体" w:eastAsia="宋体" w:cs="宋体"/>
          <w:color w:val="000"/>
          <w:sz w:val="28"/>
          <w:szCs w:val="28"/>
        </w:rPr>
        <w:t xml:space="preserve">10.增强纪法意识，维护清正廉洁氛围。积极应对反腐败斗争新形势新挑战，把“严”的主基调长期坚持下去。切实增强机关干部敬法畏纪意识，教育引导广大党员严格遵守党章党纪，时刻保持对“腐蚀”“围猎”的警觉，彰显机关干部依法履职、廉洁从政的清醒定力。有针对性开展本单位本系统警示教育，各机关党组织切实增强运用监督执纪“第一种形态”的政治自觉，广泛运用廉政谈话、批评教育、通报、整改等形式，抓早抓小抓苗头，坚决维护机关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清廉县区建设工作总结4</w:t>
      </w:r>
    </w:p>
    <w:p>
      <w:pPr>
        <w:ind w:left="0" w:right="0" w:firstLine="560"/>
        <w:spacing w:before="450" w:after="450" w:line="312" w:lineRule="auto"/>
      </w:pPr>
      <w:r>
        <w:rPr>
          <w:rFonts w:ascii="宋体" w:hAnsi="宋体" w:eastAsia="宋体" w:cs="宋体"/>
          <w:color w:val="000"/>
          <w:sz w:val="28"/>
          <w:szCs w:val="28"/>
        </w:rPr>
        <w:t xml:space="preserve">我们***的全体女职工在矿党委、矿工会的正确领导下，我们认真学习贯彻党的一系列关于廉政建设的方针政策和指示精神，严格执行党风廉政建设责任制和廉洁自律有关规定，扎实开展党风廉政建设责任制及廉洁自律各项工作，较好地履行了自己的职责和承诺。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v^、^v^维护改革、发展、稳定大局，从制度上保证各级领导班子和领导干部对党风廉政建设和反腐败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v^党内监督条例》、把落实党风廉政建设责任制统一到了身体力行“xxxx”重要思想上来，纳入了党的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v^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取得一定成绩，但还存在一定的问题和不足：一是党纪条规意识淡薄，不注意自身修养；二是在监督方面还缺乏有效的制度约束，监督制约职能没有得到有效发挥；三是有时把关不严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宋体" w:hAnsi="宋体" w:eastAsia="宋体" w:cs="宋体"/>
          <w:color w:val="000"/>
          <w:sz w:val="28"/>
          <w:szCs w:val="28"/>
        </w:rPr>
        <w:t xml:space="preserve">廉洁自律工作总结今年以来，我局认真全面贯彻落实中央、省、市纪委全会精神，按照市纪委的工作部署和^v^党风廉政建设责任制和廉洁自律的各项要求，围绕中心，服务大局，创造性地开展领导干部廉洁自律工作，进一步推进和加强了^v^领导干部廉洁自律工作的深入开展，为促进XX年^v^各项任务的完成起到了积极的保障作用。一是开展党性、党风、党纪教育活动，着重解决宗旨和信念方面存在的问题。每周组织一次党员干部政治学习活动，加强理想信念和廉洁从政教育，牢固构筑抵御腐蚀的思想道德防线；认真抓好^v^党员、干部的自身建设，贯彻执行廉洁从政十二条规定。对党员、干部严格要求、严格监督、严格考核，杜绝特殊干部、特殊党员，及时向党员、干部传达纪检^v^门下发的各项文件和规定。二是把廉洁自律教育作为世界观、人生观、价值观和权力观教育的重要内容，作为民主生活会、党风廉政教育的必学、必讲内容，使广大党员、干部和职工群众树立正确的世界观、人生观、价值观和权力观，在反腐败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腐败的部位和环节，加大从源头预防和治理腐败的力度，通过制度创新，建立健全制约机制，实施有效的源头治理，铲除腐败孳生蔓延的条件和土壤。按照市纪委《XX年××市领导干部廉洁自律工作安排意见》的要求，制定了《××市^v^XX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v^的廉洁自律工作取得了较好的成绩，促进了各项工作的完成，全年无一起违纪案件发生。这主要得益于市纪委的正确领导和大力指导，后半年里我们要继续将廉洁自律工作抓紧抓好，落到实处，从而推动^v^各项事业的全面发展。</w:t>
      </w:r>
    </w:p>
    <w:p>
      <w:pPr>
        <w:ind w:left="0" w:right="0" w:firstLine="560"/>
        <w:spacing w:before="450" w:after="450" w:line="312" w:lineRule="auto"/>
      </w:pPr>
      <w:r>
        <w:rPr>
          <w:rFonts w:ascii="宋体" w:hAnsi="宋体" w:eastAsia="宋体" w:cs="宋体"/>
          <w:color w:val="000"/>
          <w:sz w:val="28"/>
          <w:szCs w:val="28"/>
        </w:rPr>
        <w:t xml:space="preserve">今年上半年，我们按照中纪委、省纪委确定的领导干部廉洁自律工作目标，采取有力措施，加大各项规定落实的工作力度，取得了较好成效。认真落实领导干部不准利用职权干预和插手建设工程招标投标、经营性土地使用权出让、房地产开发与经营等市场经济活动，为个人和亲友谋取私利的规定；有2名领导干部对子女从业问题进行了个人申报；查处了2起用公款大吃大喝案件，挽回经济损失万元；制止了1个出国（境）团组，节约资金3万元；清理违规住房4户，纠正违规住房面积453平方米，收缴资金92万元；上半年，全市党政机关共购置小汽车台，无一台超标车。不搞各种“形象工程”、“政绩工程”；严格控制庆典和达标评比等活动；认真执行国有企业领导人员廉洁自律的各项规定。主要采取了以下措施：</w:t>
      </w:r>
    </w:p>
    <w:p>
      <w:pPr>
        <w:ind w:left="0" w:right="0" w:firstLine="560"/>
        <w:spacing w:before="450" w:after="450" w:line="312" w:lineRule="auto"/>
      </w:pPr>
      <w:r>
        <w:rPr>
          <w:rFonts w:ascii="宋体" w:hAnsi="宋体" w:eastAsia="宋体" w:cs="宋体"/>
          <w:color w:val="000"/>
          <w:sz w:val="28"/>
          <w:szCs w:val="28"/>
        </w:rPr>
        <w:t xml:space="preserve">一是继续开展了局级党政主要领导干部廉洁自律承诺活动。市纪委下发了《局级党政主要领导干部开展廉洁自律承诺活动的实施方案》（[XX]14号文件）。全市共有80个单位95名局级党政一把手在廉洁自律承诺书上签字，对带头遵守中纪委、省纪委和市委提出的领导干部廉洁自律的有关规定，进行公开承诺，从一把手做起，为广大党员干部做出表率。各县（市）区、市直各单位也都开展了这项活动，共有526人进行了廉洁自律承诺活动或签订了责任状。海城市委书记、市长与23家党风廉政建设重点单位的党政“一把手”签订了责任状。铁东区130名、立山区89名、千山区109名党政“一把手”参加了承诺活动。5月份，我们又以市纪委名义给全市722名副局级以上领导干部每人发了一封信——《廉洁自律，执政为民》，就今年领导干部如何保持清正廉洁和按照党风廉政建设责任制认真抓好本地区、本部门和分管单位的党风廉政建设工作提出了要求。</w:t>
      </w:r>
    </w:p>
    <w:p>
      <w:pPr>
        <w:ind w:left="0" w:right="0" w:firstLine="560"/>
        <w:spacing w:before="450" w:after="450" w:line="312" w:lineRule="auto"/>
      </w:pPr>
      <w:r>
        <w:rPr>
          <w:rFonts w:ascii="宋体" w:hAnsi="宋体" w:eastAsia="宋体" w:cs="宋体"/>
          <w:color w:val="000"/>
          <w:sz w:val="28"/>
          <w:szCs w:val="28"/>
        </w:rPr>
        <w:t xml:space="preserve">二是坚持了领导干部廉政谈话制度。今年上半年，我们在全市加大对新任职和有问题不够处分的领导干部廉政谈话的力度，全市各单位共实行任前廉政谈话335人次，诫勉谈话79人次，收到了较好效果。</w:t>
      </w:r>
    </w:p>
    <w:p>
      <w:pPr>
        <w:ind w:left="0" w:right="0" w:firstLine="560"/>
        <w:spacing w:before="450" w:after="450" w:line="312" w:lineRule="auto"/>
      </w:pPr>
      <w:r>
        <w:rPr>
          <w:rFonts w:ascii="宋体" w:hAnsi="宋体" w:eastAsia="宋体" w:cs="宋体"/>
          <w:color w:val="000"/>
          <w:sz w:val="28"/>
          <w:szCs w:val="28"/>
        </w:rPr>
        <w:t xml:space="preserve">三是开展了读书思廉进家庭活动。上半年，以市纪委、监察局名义给全市局级领导干部配偶邮寄四篇“读书思廉”文章，共2860封，加强对领导干部八小时外的监督，筑牢家庭防腐墙。</w:t>
      </w:r>
    </w:p>
    <w:p>
      <w:pPr>
        <w:ind w:left="0" w:right="0" w:firstLine="560"/>
        <w:spacing w:before="450" w:after="450" w:line="312" w:lineRule="auto"/>
      </w:pPr>
      <w:r>
        <w:rPr>
          <w:rFonts w:ascii="宋体" w:hAnsi="宋体" w:eastAsia="宋体" w:cs="宋体"/>
          <w:color w:val="000"/>
          <w:sz w:val="28"/>
          <w:szCs w:val="28"/>
        </w:rPr>
        <w:t xml:space="preserve">四是按照省纪委要求，对全市党员干部出国（境）私自不归的情况进行调查。（1）5月23日召开了市公安局出入境管理处、市外事办涉外管理办公室、市委组织部等单位负责同志会议，认真研究制定调查方案，并要求这几个部门对97年以来签批出国（境）的人员情况进行紧急调查。（2）起草了调查通知，发至7个县（市）区，要求他们对分管单位和部门属此类情况进行调查。（3）召开市直机关工委和市直单位会议，要求对本系统进行调查。由于做了大量细致的调查摸底工作，很快就初步查清了全市各级机关、企事业单位党员干部出国（境）私自不归的情况，共有28人出国（境）私自不归。</w:t>
      </w:r>
    </w:p>
    <w:p>
      <w:pPr>
        <w:ind w:left="0" w:right="0" w:firstLine="560"/>
        <w:spacing w:before="450" w:after="450" w:line="312" w:lineRule="auto"/>
      </w:pPr>
      <w:r>
        <w:rPr>
          <w:rFonts w:ascii="宋体" w:hAnsi="宋体" w:eastAsia="宋体" w:cs="宋体"/>
          <w:color w:val="000"/>
          <w:sz w:val="28"/>
          <w:szCs w:val="28"/>
        </w:rPr>
        <w:t xml:space="preserve">五是认真查办领导干部廉洁自律方面的案件。上半年我市共查处领导干部自律案件15件。如鞍山市物资贸易大厦党委书记、总经理杨会武，1997年12月14日至24日同市物资局党委书记以考察为名，先后到广东等地，在葡京酒店杨用1万元参与赌博，回来后公款报销，还有其他违反财政政策法规问题。杨受到撤销党内职务处分。</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清廉县区建设工作总结5</w:t>
      </w:r>
    </w:p>
    <w:p>
      <w:pPr>
        <w:ind w:left="0" w:right="0" w:firstLine="560"/>
        <w:spacing w:before="450" w:after="450" w:line="312" w:lineRule="auto"/>
      </w:pPr>
      <w:r>
        <w:rPr>
          <w:rFonts w:ascii="宋体" w:hAnsi="宋体" w:eastAsia="宋体" w:cs="宋体"/>
          <w:color w:val="000"/>
          <w:sz w:val="28"/>
          <w:szCs w:val="28"/>
        </w:rPr>
        <w:t xml:space="preserve">根据考核要求，现将我局党风廉政建设工作情况向各位作简要汇报，不妥之处，恳请批评指正;并请不吝提出宝贵意见，将在下步工作中不断完善，抓好落实。</w:t>
      </w:r>
    </w:p>
    <w:p>
      <w:pPr>
        <w:ind w:left="0" w:right="0" w:firstLine="560"/>
        <w:spacing w:before="450" w:after="450" w:line="312" w:lineRule="auto"/>
      </w:pPr>
      <w:r>
        <w:rPr>
          <w:rFonts w:ascii="宋体" w:hAnsi="宋体" w:eastAsia="宋体" w:cs="宋体"/>
          <w:color w:val="000"/>
          <w:sz w:val="28"/>
          <w:szCs w:val="28"/>
        </w:rPr>
        <w:t xml:space="preserve">，我局党风廉政建设工作在县委、县政府、县纪委的正确领导下，以^v^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全面落实上级反腐倡廉建设工作会议精神，坚持标“本兼治、综合治理、惩防并举、注重预防”的方针，把党风廉政建设融入林业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为推动纳雍林业事业实现新跨越提供坚强保障。</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加强领导，落实责任是做好党风廉政建设工作的前提条件，我局始终把党风廉政建设工作作为“一把手”工程，放在突出位置切实抓好抓实，把责任制的全面落实贯穿到党风廉政建设和反腐败各项工作之中。一是完善了以局党组书记为组长的党风廉政建设工作领导小组，及时调整充实了党风廉政建设领导机构，定期组织召开专题会议，分析研究党风廉政建设各项工作。二是制定了《纳雍县林业局党风廉政建设和反腐败工作安排意见》下发执行，明确了党风廉政建设和反腐败工作的指导思想、工作要点及具体要求，为做好全年工作打下了基础、指明了方向、明确了责任;并在县委、县政府、县纪委有关反腐倡廉建设工作会议召开后，我局及时组织召开林业系统党风廉政建设工作会议，传达有关会议精神，全面安排部署今年的党风廉政建设和反腐败工作。三是按照“谁主管，谁负责”，“管行业必须管行风”的原则，制定了《20_党风廉政建设责任书》并层层签订落实，主要领导与分管领导签，分管领导与所分管的单位负责人签，单位负责人与单位干部职工签，全面落实了党风廉政建设责任制;同时制定并下发了《党风廉政建设工作目标责任制分解表》，将领导干部和各股室、所属各单位在党风廉政建设和反腐败工作方面应的责任细化量化，落实到每个部门，落实到每一位干部，保证了党风廉政建设责任制的有效落实。四是健全机制，形成了局党组统一领导、主要领导亲自抓，各分管工作的领导配合抓，工作人员具体抓，联系我系统的纪工委监察分局有关人员协调抓的工作格局，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我局始终把制度建设作为工作的重中之重，不断建立和完善党风廉政建设和反腐败工作相关制度，坚持用制度管人、管物、管事的原则，确保党风廉政建设各项工作顺利开展。一是建立健全了各项管理制度。出台了财务管理制度、报账审签制度、公务接待制度、公车管理制度、上下班签到制度、请销假制度等一系列管理制度，进一步规范了管理，使加强机关作风建设，落实干部职工廉洁自律，制止奢侈浪费行为等有关工作有章可循。二是继续推行党务、政务公开制度。全县林业系统各单位所有服务项目和行政许可的收费标准、办理许可的条件和程序等，全部向社会公开。在推行党务、政务公开工作中，坚决做到了“五个必须公开”和“五个明确”。通过公开，杜绝了弄虚作假和吃、拿、卡、要现象，遏制了官僚主义、形式主义和办事拖拉行为，转变了门难进、脸难看，事难办等作风。三是健全举报、投诉、接访制度。切实加强对《信访条例》和《关于依纪依法规范纪检监察信访举报工作的若干意见》的学习，充分利用第一纪工委设立的举报箱和举报投诉电话，进一步畅通了举报投诉渠道，加强群众监督。从关注民生的高度，妥善处理群众来信来访案件，防患于未然。认真开展日常接访工作，接待和受理群众来信来访，及时解决群众关心的热点、难点问题，避免了越级上访现象的发生。对县委、县政府、县纪委转来的信访案件，均认真组织调查核实，作了明确答复。四是实行工程项目招投标制度和监管制度。严格执行《廉政准则》、《招投标法》、《毕节市关于对招标投标活动进行监督检查的规定(试行)》、《毕节市专项资金管理使用情况监督实施办法(试行)》等规定，重点在对各项工程项目的规划、立项、审批、招投标过程、建设程序、施工进度、工程质量和项目资金的监管，严格执行项目资金备案制度，坚决制止违背科学发展观乱决策、乱投资行为。加强对各项强农惠农政策措施落实情况的检查，杜绝涉农资金被贪污、私分、截留、挤占和挪用。今年，报请县政府组织对天保工程和森林抚育资金的兑付情况进行多部门联合监督检查，有效加大了工程项目的监管力度。并对良源公司良源大酒店门面进行了公开招租，加强监督，杜绝暗箱操作。</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我们按照上级的部署和要求，进一步加强了党风廉政建设责任制和惩防体系建设工作，取得了一定成绩，但与上级要求还有一定差距，仍不同程度地存在一些不足，主要体现在以下几个方面：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六是林业行政执法工作力度需进一步加大，林业执法行为需进一步规范。</w:t>
      </w:r>
    </w:p>
    <w:p>
      <w:pPr>
        <w:ind w:left="0" w:right="0" w:firstLine="560"/>
        <w:spacing w:before="450" w:after="450" w:line="312" w:lineRule="auto"/>
      </w:pPr>
      <w:r>
        <w:rPr>
          <w:rFonts w:ascii="宋体" w:hAnsi="宋体" w:eastAsia="宋体" w:cs="宋体"/>
          <w:color w:val="000"/>
          <w:sz w:val="28"/>
          <w:szCs w:val="28"/>
        </w:rPr>
        <w:t xml:space="preserve">针对存在的问题，结合当前林业系统党风廉政建设和反腐败工作实际，下步工作中，我们将从以下几个方面着力抓好相关工作：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坚持学习。认真组织林业系统全体干部职工学习有关政策法规，中纪委、市纪委、县纪委有关会议精神，以及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林业系统的自身建设。</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宋体" w:hAnsi="宋体" w:eastAsia="宋体" w:cs="宋体"/>
          <w:color w:val="000"/>
          <w:sz w:val="28"/>
          <w:szCs w:val="28"/>
        </w:rPr>
        <w:t xml:space="preserve">三是继续开展和完善党务、政务公开工作。加大纪检^v^门、广大群众、干部职工对党务、政务的监督力度，杜绝暗箱操作，实行阳光作业，铲除滋生腐败的土壤，从源头上预防腐败现象的发生。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是积极探索党风廉政建设和反腐败工作长效机制。认真总结我局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清廉县区建设工作总结6</w:t>
      </w:r>
    </w:p>
    <w:p>
      <w:pPr>
        <w:ind w:left="0" w:right="0" w:firstLine="560"/>
        <w:spacing w:before="450" w:after="450" w:line="312" w:lineRule="auto"/>
      </w:pPr>
      <w:r>
        <w:rPr>
          <w:rFonts w:ascii="宋体" w:hAnsi="宋体" w:eastAsia="宋体" w:cs="宋体"/>
          <w:color w:val="000"/>
          <w:sz w:val="28"/>
          <w:szCs w:val="28"/>
        </w:rPr>
        <w:t xml:space="preserve">保险清廉文化建设工作总结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我司，作为一家政策性保险。是金融大军中的一员，无论为我国金融业的发展，还是我国经济建设都起了一定作用。随着金融业的发展，经济犯罪越来越多，很多都是因为没有遵循清廉文化的核心思想，给国家，人们造成了很大的经济损失，因此，我司作为金融业中的一员，是非常有必要加强清廉文化建设的。</w:t>
      </w:r>
    </w:p>
    <w:p>
      <w:pPr>
        <w:ind w:left="0" w:right="0" w:firstLine="560"/>
        <w:spacing w:before="450" w:after="450" w:line="312" w:lineRule="auto"/>
      </w:pPr>
      <w:r>
        <w:rPr>
          <w:rFonts w:ascii="宋体" w:hAnsi="宋体" w:eastAsia="宋体" w:cs="宋体"/>
          <w:color w:val="000"/>
          <w:sz w:val="28"/>
          <w:szCs w:val="28"/>
        </w:rPr>
        <w:t xml:space="preserve">xx保险在清廉文化建设方面主要做了下面这些工作。</w:t>
      </w:r>
    </w:p>
    <w:p>
      <w:pPr>
        <w:ind w:left="0" w:right="0" w:firstLine="560"/>
        <w:spacing w:before="450" w:after="450" w:line="312" w:lineRule="auto"/>
      </w:pPr>
      <w:r>
        <w:rPr>
          <w:rFonts w:ascii="宋体" w:hAnsi="宋体" w:eastAsia="宋体" w:cs="宋体"/>
          <w:color w:val="000"/>
          <w:sz w:val="28"/>
          <w:szCs w:val="28"/>
        </w:rPr>
        <w:t xml:space="preserve">首先，努力掌握清廉文化建设的核心思想，找到其强调的重点。我司作为一家政策性保险，有自己的特点，有自己的发展方向，在做好清廉文化建设方面，分析我司的目前现状。结合我司的实际情况，进行清廉文化建设。无论是大方面，还是细节方面，全方面开展清廉文化建设。努力宣传清廉文化建设的注意事项，并积极开展对职员的清廉文化教育。对于清廉文化建设中出现的问题，做到理论与实际相结合，积极进行处理。</w:t>
      </w:r>
    </w:p>
    <w:p>
      <w:pPr>
        <w:ind w:left="0" w:right="0" w:firstLine="560"/>
        <w:spacing w:before="450" w:after="450" w:line="312" w:lineRule="auto"/>
      </w:pPr>
      <w:r>
        <w:rPr>
          <w:rFonts w:ascii="宋体" w:hAnsi="宋体" w:eastAsia="宋体" w:cs="宋体"/>
          <w:color w:val="000"/>
          <w:sz w:val="28"/>
          <w:szCs w:val="28"/>
        </w:rPr>
        <w:t xml:space="preserve">我司将9月份定为廉洁金融文化建设月，由分公司党委统一领导、纪</w:t>
      </w:r>
    </w:p>
    <w:p>
      <w:pPr>
        <w:ind w:left="0" w:right="0" w:firstLine="560"/>
        <w:spacing w:before="450" w:after="450" w:line="312" w:lineRule="auto"/>
      </w:pPr>
      <w:r>
        <w:rPr>
          <w:rFonts w:ascii="宋体" w:hAnsi="宋体" w:eastAsia="宋体" w:cs="宋体"/>
          <w:color w:val="000"/>
          <w:sz w:val="28"/>
          <w:szCs w:val="28"/>
        </w:rPr>
        <w:t xml:space="preserve">全文共计1205字</w:t>
      </w:r>
    </w:p>
    <w:p>
      <w:pPr>
        <w:ind w:left="0" w:right="0" w:firstLine="560"/>
        <w:spacing w:before="450" w:after="450" w:line="312" w:lineRule="auto"/>
      </w:pPr>
      <w:r>
        <w:rPr>
          <w:rFonts w:ascii="宋体" w:hAnsi="宋体" w:eastAsia="宋体" w:cs="宋体"/>
          <w:color w:val="000"/>
          <w:sz w:val="28"/>
          <w:szCs w:val="28"/>
        </w:rPr>
        <w:t xml:space="preserve">委牵头协调、分层分级抓落实。活动紧紧围绕“四个品牌建设”，大力宣传“清廉、诚信、合规、公开、为民”的金融文化理念。分公司向全员发放“清廉文化建设倡议书”，要求全员去奢尚廉，克己奉公，将清廉意识转化为日常行为习惯；在开展党委巡察过程中，增加清廉文化教育培训宣导内容，把活动要求带到基层；要求各级党委书记、纪委书记围绕“清廉”主题撰写理论文章，结合实际谈体会、谈认识、谈实践；组织全员参与省保险行业协会组织的保险业清廉文化知识测评活动，组织全体党员开展党章党纪及风险合规知识答题，共同营造“以考促学，以考促廉”的良好氛围。</w:t>
      </w:r>
    </w:p>
    <w:p>
      <w:pPr>
        <w:ind w:left="0" w:right="0" w:firstLine="560"/>
        <w:spacing w:before="450" w:after="450" w:line="312" w:lineRule="auto"/>
      </w:pPr>
      <w:r>
        <w:rPr>
          <w:rFonts w:ascii="宋体" w:hAnsi="宋体" w:eastAsia="宋体" w:cs="宋体"/>
          <w:color w:val="000"/>
          <w:sz w:val="28"/>
          <w:szCs w:val="28"/>
        </w:rPr>
        <w:t xml:space="preserve">其次，廉政文化建设的根本，是教育人要有廉政思想，不能徇私枉法，损害国家，他人的利益，来达到自己的目的。因此加强保险职员对廉政思想的教育很重要。我行作为一家金融机构，是掌握国家经济命脉的一员。保险职员，作为保险的一份子，如果没有廉政思想，利用职务之便，损害国家，他人利益，以满足自己的利益，将会对国家经济造成巨大的损失。因此，应该在工作之余，我行定期开展关于廉政文化建设的讲座，以及一些具体的案例对保险职员加强对廉政思想的认识。让保险职员从根本上认识到廉政思想是非常重要的。从内心深处能认同这种廉政的观点。让每个保险职员在自己的岗位上尽心尽责做好自己的本职工作。</w:t>
      </w:r>
    </w:p>
    <w:p>
      <w:pPr>
        <w:ind w:left="0" w:right="0" w:firstLine="560"/>
        <w:spacing w:before="450" w:after="450" w:line="312" w:lineRule="auto"/>
      </w:pPr>
      <w:r>
        <w:rPr>
          <w:rFonts w:ascii="宋体" w:hAnsi="宋体" w:eastAsia="宋体" w:cs="宋体"/>
          <w:color w:val="000"/>
          <w:sz w:val="28"/>
          <w:szCs w:val="28"/>
        </w:rPr>
        <w:t xml:space="preserve">最后，创建清廉金融文化既是新时代保险业发展的现实需要，更是国</w:t>
      </w:r>
    </w:p>
    <w:p>
      <w:pPr>
        <w:ind w:left="0" w:right="0" w:firstLine="560"/>
        <w:spacing w:before="450" w:after="450" w:line="312" w:lineRule="auto"/>
      </w:pPr>
      <w:r>
        <w:rPr>
          <w:rFonts w:ascii="宋体" w:hAnsi="宋体" w:eastAsia="宋体" w:cs="宋体"/>
          <w:color w:val="000"/>
          <w:sz w:val="28"/>
          <w:szCs w:val="28"/>
        </w:rPr>
        <w:t xml:space="preserve">全文共计1205字</w:t>
      </w:r>
    </w:p>
    <w:p>
      <w:pPr>
        <w:ind w:left="0" w:right="0" w:firstLine="560"/>
        <w:spacing w:before="450" w:after="450" w:line="312" w:lineRule="auto"/>
      </w:pPr>
      <w:r>
        <w:rPr>
          <w:rFonts w:ascii="宋体" w:hAnsi="宋体" w:eastAsia="宋体" w:cs="宋体"/>
          <w:color w:val="000"/>
          <w:sz w:val="28"/>
          <w:szCs w:val="28"/>
        </w:rPr>
        <w:t xml:space="preserve">有企业义应有的责任担当。阳光产险汉中中支将借此活动契机，进一步增强广大干部员工遵纪守规意识，不断强化党员干部廉洁从政的自觉性，着力打造“清风中华”，为行业实现高质量发展积极营造风清气正的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清廉县区建设工作总结7</w:t>
      </w:r>
    </w:p>
    <w:p>
      <w:pPr>
        <w:ind w:left="0" w:right="0" w:firstLine="560"/>
        <w:spacing w:before="450" w:after="450" w:line="312" w:lineRule="auto"/>
      </w:pPr>
      <w:r>
        <w:rPr>
          <w:rFonts w:ascii="宋体" w:hAnsi="宋体" w:eastAsia="宋体" w:cs="宋体"/>
          <w:color w:val="000"/>
          <w:sz w:val="28"/>
          <w:szCs w:val="28"/>
        </w:rPr>
        <w:t xml:space="preserve">根据区直机关部署要求，根据区委《关于落实省委市委打算扎实推动清廉机关建立的施行看法》的要求，在区委的坚强指导下，区纪委的指导下，区委组织部管理下，区 XX 单位认真学习领悟党的十九大和历次全会精神，全面贯彻^v^^v^关于新时代 XX 工作的重要阐述，以坚持和加强党的指导为统领，以机构职能优化协同高效为着力点，以建立清廉机关为根底，重点抓好以下几个方面的工作。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一是抓组织指导，推动责任落实。</w:t>
      </w:r>
    </w:p>
    <w:p>
      <w:pPr>
        <w:ind w:left="0" w:right="0" w:firstLine="560"/>
        <w:spacing w:before="450" w:after="450" w:line="312" w:lineRule="auto"/>
      </w:pPr>
      <w:r>
        <w:rPr>
          <w:rFonts w:ascii="宋体" w:hAnsi="宋体" w:eastAsia="宋体" w:cs="宋体"/>
          <w:color w:val="000"/>
          <w:sz w:val="28"/>
          <w:szCs w:val="28"/>
        </w:rPr>
        <w:t xml:space="preserve">按要求制定印发了《党风廉政建立主体责任清单》，进一步明确主要指导、指导班子的责任。不断健全党风廉政建立的责任体系，全面落实《党风廉政建立十项制度》，“一把手〞履行重要工作“四个亲自〞的第一责任人职责，班子成员履行分管范围内的业务工作和党风廉政建立双重责任“一岗双责〞职责，形成层级清楚、权责明晰、全面掩盖的党风廉政建立责任体系。定期召开班子民主议事会议，强化班子成员之间分工负责，但凡涉及重大问题、重点工程、重要干部任免、大额支出“三重一大〞事项均在充分调查争辩、广泛征求看法的根底上，通过集体争辩争辩打算，并报纪检组备案。新制定制度 2 项，修改完善制度 4 项，共谈话提示 7 人，从制度上、机制上加强</w:t>
      </w:r>
    </w:p>
    <w:p>
      <w:pPr>
        <w:ind w:left="0" w:right="0" w:firstLine="560"/>
        <w:spacing w:before="450" w:after="450" w:line="312" w:lineRule="auto"/>
      </w:pPr>
      <w:r>
        <w:rPr>
          <w:rFonts w:ascii="宋体" w:hAnsi="宋体" w:eastAsia="宋体" w:cs="宋体"/>
          <w:color w:val="000"/>
          <w:sz w:val="28"/>
          <w:szCs w:val="28"/>
        </w:rPr>
        <w:t xml:space="preserve">对指导班子、特殊是一把手的监视，更好发挥指导班子作表率、打头阵作用。对外公开 20_ 年度行政执法统计年报和 20_年度部门预算，主动承受社会和群众监视。20_ 年公务接待支出 1000 元，无违规参与公款宴请和消费，无公务出国费用，无违规用法办公用房的情况。开展公职人员违规从事营利性活动专项检查、茶叶领域背后“四风〞问题专项整治和岁末年初突击花钱等自查自纠活动，均无任何违规情况。</w:t>
      </w:r>
    </w:p>
    <w:p>
      <w:pPr>
        <w:ind w:left="0" w:right="0" w:firstLine="560"/>
        <w:spacing w:before="450" w:after="450" w:line="312" w:lineRule="auto"/>
      </w:pPr>
      <w:r>
        <w:rPr>
          <w:rFonts w:ascii="宋体" w:hAnsi="宋体" w:eastAsia="宋体" w:cs="宋体"/>
          <w:color w:val="000"/>
          <w:sz w:val="28"/>
          <w:szCs w:val="28"/>
        </w:rPr>
        <w:t xml:space="preserve">二是抓宣扬训练，营造廉政气氛。</w:t>
      </w:r>
    </w:p>
    <w:p>
      <w:pPr>
        <w:ind w:left="0" w:right="0" w:firstLine="560"/>
        <w:spacing w:before="450" w:after="450" w:line="312" w:lineRule="auto"/>
      </w:pPr>
      <w:r>
        <w:rPr>
          <w:rFonts w:ascii="宋体" w:hAnsi="宋体" w:eastAsia="宋体" w:cs="宋体"/>
          <w:color w:val="000"/>
          <w:sz w:val="28"/>
          <w:szCs w:val="28"/>
        </w:rPr>
        <w:t xml:space="preserve">围绕“严纪律、正作风、促廉洁〞的主题，根据“权利定界定岗定责，风险可视可防可控，监视同轨同步同向，贯穿事前事中事后〞的要求，在全单位掀起崇廉尚洁的文化气氛，提倡清廉家风，以德治家，以俭持家，以廉保家，促使干部职工筑牢廉洁从政思想防线，保持警钟长鸣，防微杜渐，共筑家庭廉政墙。严格执行《关于新形势下党内政治生活的假设干准那么》，坚持民主集中制，推动指导干部双重组织生活、“三会一课〞、党员民主评议、主题党日活动等各项根本制度落实，把党性训练贯穿党员日常训练始终。组织召开纪检工作例会 2次，学习传达会 6 次，每月开展主题党日活动，严格落实组织生活“第一议题〞制度，第一时间学习^v^^v^的最新讲话和指示批示精神，进一步推动政治机关意识在编办科室延长。</w:t>
      </w:r>
    </w:p>
    <w:p>
      <w:pPr>
        <w:ind w:left="0" w:right="0" w:firstLine="560"/>
        <w:spacing w:before="450" w:after="450" w:line="312" w:lineRule="auto"/>
      </w:pPr>
      <w:r>
        <w:rPr>
          <w:rFonts w:ascii="宋体" w:hAnsi="宋体" w:eastAsia="宋体" w:cs="宋体"/>
          <w:color w:val="000"/>
          <w:sz w:val="28"/>
          <w:szCs w:val="28"/>
        </w:rPr>
        <w:t xml:space="preserve">三是紧盯主业主责，忠实履行从严治党要求。</w:t>
      </w:r>
    </w:p>
    <w:p>
      <w:pPr>
        <w:ind w:left="0" w:right="0" w:firstLine="560"/>
        <w:spacing w:before="450" w:after="450" w:line="312" w:lineRule="auto"/>
      </w:pPr>
      <w:r>
        <w:rPr>
          <w:rFonts w:ascii="宋体" w:hAnsi="宋体" w:eastAsia="宋体" w:cs="宋体"/>
          <w:color w:val="000"/>
          <w:sz w:val="28"/>
          <w:szCs w:val="28"/>
        </w:rPr>
        <w:t xml:space="preserve">〔一〕推动构建现代化机构职责体系。一是完成区文联、区侨联、区社科联等 8 家群团机关“准三定〞制定印发，进一步优化群团机构设置和职责配置。二是推动监管事项认领工作，截止 5 月底，区已认领监管事项 8038 项。</w:t>
      </w:r>
    </w:p>
    <w:p>
      <w:pPr>
        <w:ind w:left="0" w:right="0" w:firstLine="560"/>
        <w:spacing w:before="450" w:after="450" w:line="312" w:lineRule="auto"/>
      </w:pPr>
      <w:r>
        <w:rPr>
          <w:rFonts w:ascii="宋体" w:hAnsi="宋体" w:eastAsia="宋体" w:cs="宋体"/>
          <w:color w:val="000"/>
          <w:sz w:val="28"/>
          <w:szCs w:val="28"/>
        </w:rPr>
        <w:t xml:space="preserve">〔二〕推动重点领域体制机制改革。一是协作推动市级开发区〔园区〕整合提升工作，开展托管开发区管理行政村涉及人员编制划转测算工作。二是完成上报调整扶贫工作机构和乡村振兴机构设置工作。推动市区建立、征收体制机制工作。三是协作落实跨区域跨层级统筹调剂中小学教职工编制工作。开展全区中小学教职工标准编制数测算，进一步标准市本级 100名调剂编制用法，破解教职工队伍编制缺口难题。四是推动事业单位章程制定工作，全面梳理区属事业单位情况。会同区训练局完成前期调研和区属公办幼儿园章程模板起草。协作做好区人民医院体制调整。</w:t>
      </w:r>
    </w:p>
    <w:p>
      <w:pPr>
        <w:ind w:left="0" w:right="0" w:firstLine="560"/>
        <w:spacing w:before="450" w:after="450" w:line="312" w:lineRule="auto"/>
      </w:pPr>
      <w:r>
        <w:rPr>
          <w:rFonts w:ascii="宋体" w:hAnsi="宋体" w:eastAsia="宋体" w:cs="宋体"/>
          <w:color w:val="000"/>
          <w:sz w:val="28"/>
          <w:szCs w:val="28"/>
        </w:rPr>
        <w:t xml:space="preserve">〔三〕强化机构编制资源管理。一是做好 20_ 年全区用编方案审核工作。把创新机构编制管理和人才工作有机结合起来，20_ 年批准人才引进用编方案 75 名，用有限的机构编制主动为改善民生和社会建立等重点领域引进高层次人才。二是借力三大平台强化监管力度，加强与纪检监察、组织、人事、审计等部门的协作协作。三是扎实做好事业单位登记管理工作。全面完成 20_ 年度事业单位法人年度报告公示工作。</w:t>
      </w:r>
    </w:p>
    <w:p>
      <w:pPr>
        <w:ind w:left="0" w:right="0" w:firstLine="560"/>
        <w:spacing w:before="450" w:after="450" w:line="312" w:lineRule="auto"/>
      </w:pPr>
      <w:r>
        <w:rPr>
          <w:rFonts w:ascii="宋体" w:hAnsi="宋体" w:eastAsia="宋体" w:cs="宋体"/>
          <w:color w:val="000"/>
          <w:sz w:val="28"/>
          <w:szCs w:val="28"/>
        </w:rPr>
        <w:t xml:space="preserve">下步，将连续比照有关要求和自身缺乏，持续推动清廉机</w:t>
      </w:r>
    </w:p>
    <w:p>
      <w:pPr>
        <w:ind w:left="0" w:right="0" w:firstLine="560"/>
        <w:spacing w:before="450" w:after="450" w:line="312" w:lineRule="auto"/>
      </w:pPr>
      <w:r>
        <w:rPr>
          <w:rFonts w:ascii="宋体" w:hAnsi="宋体" w:eastAsia="宋体" w:cs="宋体"/>
          <w:color w:val="000"/>
          <w:sz w:val="28"/>
          <w:szCs w:val="28"/>
        </w:rPr>
        <w:t xml:space="preserve">关建立工作：一是认真争辩有关机构改革、机构编制保障、体制机制创新等方面的新情况、新要求，主动开展大争辩，大学习。同时通过工作总结，查找问题，争辩难点，商讨措施，提升解决实际问题的力量。二是强化责任担当，进步工作站位。增加担当意识，推开工业园区管理体制机制改革；施行重点领域体制机制改革；效劳区乡整体智治；推动“大综合一体化〞行政执法改革；推动训练高质量平衡进展。三是强化效劳意识，改进工作作风。加强队伍党风廉政建立、清廉机关建立，完善岗位廉政风险防控，认真践行廉洁自律标准，严格执行党风廉政建立责任制，结合机构编制业务实际，为勇当“进展头雁〞“创新标兵〞“实干先锋〞供给有力的体制机制保障。</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清廉县区建设工作总结8</w:t>
      </w:r>
    </w:p>
    <w:p>
      <w:pPr>
        <w:ind w:left="0" w:right="0" w:firstLine="560"/>
        <w:spacing w:before="450" w:after="450" w:line="312" w:lineRule="auto"/>
      </w:pPr>
      <w:r>
        <w:rPr>
          <w:rFonts w:ascii="宋体" w:hAnsi="宋体" w:eastAsia="宋体" w:cs="宋体"/>
          <w:color w:val="000"/>
          <w:sz w:val="28"/>
          <w:szCs w:val="28"/>
        </w:rPr>
        <w:t xml:space="preserve">近年来，*局始终坚持以^v^新时代中国特色社会主义思想为指导，紧紧围绕新时代党的建设总要求，充分发挥从严治党引领作用，围绕清廉思想、清廉制度、清廉规则、清廉纪律、清廉文化建设，积极打造“清廉**·廉筑防线”廉政品牌，全面推进*工作风清气正、务求实效，为努力实现*目标提供坚强的政治保证。按照通知要求，现将“清廉机关”创建工作的有关做法汇报如下。</w:t>
      </w:r>
    </w:p>
    <w:p>
      <w:pPr>
        <w:ind w:left="0" w:right="0" w:firstLine="560"/>
        <w:spacing w:before="450" w:after="450" w:line="312" w:lineRule="auto"/>
      </w:pPr>
      <w:r>
        <w:rPr>
          <w:rFonts w:ascii="宋体" w:hAnsi="宋体" w:eastAsia="宋体" w:cs="宋体"/>
          <w:color w:val="000"/>
          <w:sz w:val="28"/>
          <w:szCs w:val="28"/>
        </w:rPr>
        <w:t xml:space="preserve">一、主要做法及成效 （一）压责固廉，坚持政治清明导向。一是强化组织领导。把落实全面从严治党主体责任作为最大的政治担当，坚持“年作风建设大会部署推进、半年度全面从严治党专题例会研判分析、常态化党组会议会商决策”的工作机制，拧紧责任“螺丝”。二是压实责任分工。层层签订责任书*份、《廉洁自律承诺书》*份，研究制订《*年党风廉政建设和反腐败工作组织领导及责任分工》，细化分解任务，建立责任清单，上紧廉政“发条”。三是推进源头治理。持续加强廉政风险排查防控和源头治理，建立廉政档案*份，排查岗位廉政风险点*个，健全完善重大事项请示报告、干部管理和财经纪律等*项规定，扎紧制度“篱笆”。</w:t>
      </w:r>
    </w:p>
    <w:p>
      <w:pPr>
        <w:ind w:left="0" w:right="0" w:firstLine="560"/>
        <w:spacing w:before="450" w:after="450" w:line="312" w:lineRule="auto"/>
      </w:pPr>
      <w:r>
        <w:rPr>
          <w:rFonts w:ascii="宋体" w:hAnsi="宋体" w:eastAsia="宋体" w:cs="宋体"/>
          <w:color w:val="000"/>
          <w:sz w:val="28"/>
          <w:szCs w:val="28"/>
        </w:rPr>
        <w:t xml:space="preserve">（二）教育引廉，坚持作风清廉导向。一是把握学习教育主线。</w:t>
      </w:r>
    </w:p>
    <w:p>
      <w:pPr>
        <w:ind w:left="0" w:right="0" w:firstLine="560"/>
        <w:spacing w:before="450" w:after="450" w:line="312" w:lineRule="auto"/>
      </w:pPr>
      <w:r>
        <w:rPr>
          <w:rFonts w:ascii="宋体" w:hAnsi="宋体" w:eastAsia="宋体" w:cs="宋体"/>
          <w:color w:val="000"/>
          <w:sz w:val="28"/>
          <w:szCs w:val="28"/>
        </w:rPr>
        <w:t xml:space="preserve">通过抓好集中学习、支部学习、自主学习、向示范学习、参观学习、专题讲座学习、“学习强国 APP”平台学习“七抓七学”，加强党规党纪教育，讲好廉政专题党课，感悟信仰真理力量，谈好学思践悟体会，绷紧纪律规矩红线。二是加强廉政警示教育。把廉政警示教育作为廉政教育的党员干部的“必修课”，*月*日召开全局党风廉政建设推进会，开展作风建设大讨论，组织观看警示教育记录片，选取身边案例及系统内违法违纪典型案件，以案释纪、以案示警、以案促改，注重发挥“不敢腐”的震慑作用。三是健全谈心谈话制度。推行风险提示和教育提醒常态化，建立健全沟通谈话、激励谈话、专题谈话、提醒谈话等谈心谈话制度，今年以来开展谈心谈话*人次，发送廉政短信*条，促使党员干部牢固树立勤政廉政意识，时刻紧绷廉洁自律之弦。建立和落实任前廉政谈话制度、年度述职述廉制度，各支部定期向机关党委汇报从严治党主体责任落实情况。</w:t>
      </w:r>
    </w:p>
    <w:p>
      <w:pPr>
        <w:ind w:left="0" w:right="0" w:firstLine="560"/>
        <w:spacing w:before="450" w:after="450" w:line="312" w:lineRule="auto"/>
      </w:pPr>
      <w:r>
        <w:rPr>
          <w:rFonts w:ascii="宋体" w:hAnsi="宋体" w:eastAsia="宋体" w:cs="宋体"/>
          <w:color w:val="000"/>
          <w:sz w:val="28"/>
          <w:szCs w:val="28"/>
        </w:rPr>
        <w:t xml:space="preserve">（三）改革促廉，坚持政务清新导向。紧盯权力运行重点领域，上线“优抚资金一键达”推动民生政策直达快兑。一是平台兑现、一卡直达。以社会保障卡为切入点，将涉及到“孤、寡、困”等*项优抚资金纳入全市利民补助“一键达”系统，重塑业务协同流程、创新资金闭环管控方式，推动民生政策直达快，实现优抚资金发放全流程可追溯、可监控。二是政策重塑、应统尽统。针对补助资金审核口径、兑现时限、发放渠道、流程设置等不一致问题，遵循“依法依规，应统尽统”“尊重现状，逐步统一”的原则，精心拆解、逐项绘制，编制申报指南和流程图，总共梳理业务申报流程指南*个（已确定上线</w:t>
      </w:r>
    </w:p>
    <w:p>
      <w:pPr>
        <w:ind w:left="0" w:right="0" w:firstLine="560"/>
        <w:spacing w:before="450" w:after="450" w:line="312" w:lineRule="auto"/>
      </w:pPr>
      <w:r>
        <w:rPr>
          <w:rFonts w:ascii="宋体" w:hAnsi="宋体" w:eastAsia="宋体" w:cs="宋体"/>
          <w:color w:val="000"/>
          <w:sz w:val="28"/>
          <w:szCs w:val="28"/>
        </w:rPr>
        <w:t xml:space="preserve">运行*个），做到“简约、清晰、可行”，确保资金发放不断、不乱、不出错。三是数据共享、强化预警。集困难群众信息和享受定期救济补助的优抚对象信息于一体，实现优抚对象信息交互核对，对变更调整及时提出预警，有效避免违规享受救济政策的情形。</w:t>
      </w:r>
    </w:p>
    <w:p>
      <w:pPr>
        <w:ind w:left="0" w:right="0" w:firstLine="560"/>
        <w:spacing w:before="450" w:after="450" w:line="312" w:lineRule="auto"/>
      </w:pPr>
      <w:r>
        <w:rPr>
          <w:rFonts w:ascii="宋体" w:hAnsi="宋体" w:eastAsia="宋体" w:cs="宋体"/>
          <w:color w:val="000"/>
          <w:sz w:val="28"/>
          <w:szCs w:val="28"/>
        </w:rPr>
        <w:t xml:space="preserve">（四）监督考廉，坚持制度清朗导向。一是聚焦重点工作。把“清廉机关”建设与巡察整改、党建督查整改、“六重清单”、“*”年度重点工作结合起来，实行挂图作战、销号管理，提速正风，落实整改。加强阳光安置、优抚对象确定等重点风险防范，把阳光安置作为抓好清廉机关建设的一项重点工作，采取量化打分排名的形式，全程做到公平、公正、公开，实现用人单位、部队和个人“三满意”。二是狠抓作风效能。率全省系统之先，组建民生保障系统监督员队伍，采取明查暗访、定期检查等方式加强日常监督和过程监管。机关纪委围绕清明、五一、端午等重要节点和上下班、值班、“三公”问题、办公用房整治等重点领域，开展正风肃纪专项行动*次，发现问题*个，发布督查通报*次，组织处理*人。三是强化结果运用。科学完善处室、直属单位年度绩效考评体系，将争创“清廉机关”作为各支部机关党建责任制考核和年终支部书记述职评议内容，考核结果作为年度考核和评价领导班子、领导干部的重要内容，切实提高全局“清廉机关”工作积极性和主动性，变“要我廉”为“我要廉”。</w:t>
      </w:r>
    </w:p>
    <w:p>
      <w:pPr>
        <w:ind w:left="0" w:right="0" w:firstLine="560"/>
        <w:spacing w:before="450" w:after="450" w:line="312" w:lineRule="auto"/>
      </w:pPr>
      <w:r>
        <w:rPr>
          <w:rFonts w:ascii="宋体" w:hAnsi="宋体" w:eastAsia="宋体" w:cs="宋体"/>
          <w:color w:val="000"/>
          <w:sz w:val="28"/>
          <w:szCs w:val="28"/>
        </w:rPr>
        <w:t xml:space="preserve">（五）文化兴廉，坚持干部清正导向。一是强化阵地建设。严格按照建设“清廉机关”的标准要求，结合*服务保障中心、供给站办</w:t>
      </w:r>
    </w:p>
    <w:p>
      <w:pPr>
        <w:ind w:left="0" w:right="0" w:firstLine="560"/>
        <w:spacing w:before="450" w:after="450" w:line="312" w:lineRule="auto"/>
      </w:pPr>
      <w:r>
        <w:rPr>
          <w:rFonts w:ascii="宋体" w:hAnsi="宋体" w:eastAsia="宋体" w:cs="宋体"/>
          <w:color w:val="000"/>
          <w:sz w:val="28"/>
          <w:szCs w:val="28"/>
        </w:rPr>
        <w:t xml:space="preserve">公楼装修，立足场地条件，合理利用布局，紧扣“清廉”主题，扎实推进集清廉制度、清廉活动、清廉成果为一体的清廉机关阵地建设。二是激励价值导向。开展“传承红色基因、赓续红色血脉”主题党日活动，悼念革命烈士、回顾红色历史、重温入党誓词，缅怀先烈、激励担当；开展“六比竞赛”“处室论坛”，营造比学赶超、创先争优氛围和清正廉洁工作理念。三是锻造过硬队伍。健全完善选人用人、实践锻炼、考核评议、教育监督“四大机制”，落实实绩选用，树立鲜明用人导向。以“五强化双促建”“万人双评议”等活动为载体，倒逼作风转变、效能提升，培养造就一支“忠诚、干净、担当”的干部队伍。</w:t>
      </w:r>
    </w:p>
    <w:p>
      <w:pPr>
        <w:ind w:left="0" w:right="0" w:firstLine="560"/>
        <w:spacing w:before="450" w:after="450" w:line="312" w:lineRule="auto"/>
      </w:pPr>
      <w:r>
        <w:rPr>
          <w:rFonts w:ascii="宋体" w:hAnsi="宋体" w:eastAsia="宋体" w:cs="宋体"/>
          <w:color w:val="000"/>
          <w:sz w:val="28"/>
          <w:szCs w:val="28"/>
        </w:rPr>
        <w:t xml:space="preserve">二、存在的问题 *年，我局的“清廉机关”工作虽然取得了一定的成效，但与上级要求相比还有很多不足：一是个别党支部缺乏创新意识，抓清廉**建设的针对性、有效性还不突出。二是党员干部之间的清廉教育形式还比较单一。三是各项清廉制度还需进一步完善。</w:t>
      </w:r>
    </w:p>
    <w:p>
      <w:pPr>
        <w:ind w:left="0" w:right="0" w:firstLine="560"/>
        <w:spacing w:before="450" w:after="450" w:line="312" w:lineRule="auto"/>
      </w:pPr>
      <w:r>
        <w:rPr>
          <w:rFonts w:ascii="宋体" w:hAnsi="宋体" w:eastAsia="宋体" w:cs="宋体"/>
          <w:color w:val="000"/>
          <w:sz w:val="28"/>
          <w:szCs w:val="28"/>
        </w:rPr>
        <w:t xml:space="preserve">三、下步工作计划 一是落实责任抓监督。进一步强化“两个责任”落实落细，从严从实抓好党风廉政建设宣传教育，强化风险点管控，发挥纪检监督作用，建立健全行风作风工作机制。</w:t>
      </w:r>
    </w:p>
    <w:p>
      <w:pPr>
        <w:ind w:left="0" w:right="0" w:firstLine="560"/>
        <w:spacing w:before="450" w:after="450" w:line="312" w:lineRule="auto"/>
      </w:pPr>
      <w:r>
        <w:rPr>
          <w:rFonts w:ascii="宋体" w:hAnsi="宋体" w:eastAsia="宋体" w:cs="宋体"/>
          <w:color w:val="000"/>
          <w:sz w:val="28"/>
          <w:szCs w:val="28"/>
        </w:rPr>
        <w:t xml:space="preserve">二是突出宣传 抓教育。进一步加强党员干部思想教育，提高法律</w:t>
      </w:r>
    </w:p>
    <w:p>
      <w:pPr>
        <w:ind w:left="0" w:right="0" w:firstLine="560"/>
        <w:spacing w:before="450" w:after="450" w:line="312" w:lineRule="auto"/>
      </w:pPr>
      <w:r>
        <w:rPr>
          <w:rFonts w:ascii="宋体" w:hAnsi="宋体" w:eastAsia="宋体" w:cs="宋体"/>
          <w:color w:val="000"/>
          <w:sz w:val="28"/>
          <w:szCs w:val="28"/>
        </w:rPr>
        <w:t xml:space="preserve">法规意识，增强风险意识作为党风廉政建设的首要环节，积极倡导自主学习、终身学习，突出抓好集中培训、专题教育，激发党风廉政建设和反腐败工作的内生动力。</w:t>
      </w:r>
    </w:p>
    <w:p>
      <w:pPr>
        <w:ind w:left="0" w:right="0" w:firstLine="560"/>
        <w:spacing w:before="450" w:after="450" w:line="312" w:lineRule="auto"/>
      </w:pPr>
      <w:r>
        <w:rPr>
          <w:rFonts w:ascii="宋体" w:hAnsi="宋体" w:eastAsia="宋体" w:cs="宋体"/>
          <w:color w:val="000"/>
          <w:sz w:val="28"/>
          <w:szCs w:val="28"/>
        </w:rPr>
        <w:t xml:space="preserve">三是严格落实抓部署。根据上级部门的工作安排，紧扣主题开展清廉党课、观看警示教育片、清廉家访、打造示范点等活动，不断厚植清廉文化，巩固“清廉机关”创建成果，确保我局清廉机关建设在全县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清廉县区建设工作总结9</w:t>
      </w:r>
    </w:p>
    <w:p>
      <w:pPr>
        <w:ind w:left="0" w:right="0" w:firstLine="560"/>
        <w:spacing w:before="450" w:after="450" w:line="312" w:lineRule="auto"/>
      </w:pPr>
      <w:r>
        <w:rPr>
          <w:rFonts w:ascii="宋体" w:hAnsi="宋体" w:eastAsia="宋体" w:cs="宋体"/>
          <w:color w:val="000"/>
          <w:sz w:val="28"/>
          <w:szCs w:val="28"/>
        </w:rPr>
        <w:t xml:space="preserve">（范文 3 3 篇）</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1、局机关 20_ 年创建清廉机关工作情况报告</w:t>
      </w:r>
    </w:p>
    <w:p>
      <w:pPr>
        <w:ind w:left="0" w:right="0" w:firstLine="560"/>
        <w:spacing w:before="450" w:after="450" w:line="312" w:lineRule="auto"/>
      </w:pPr>
      <w:r>
        <w:rPr>
          <w:rFonts w:ascii="宋体" w:hAnsi="宋体" w:eastAsia="宋体" w:cs="宋体"/>
          <w:color w:val="000"/>
          <w:sz w:val="28"/>
          <w:szCs w:val="28"/>
        </w:rPr>
        <w:t xml:space="preserve">2、某市农办开展清廉乡村建设工作情况汇报</w:t>
      </w:r>
    </w:p>
    <w:p>
      <w:pPr>
        <w:ind w:left="0" w:right="0" w:firstLine="560"/>
        <w:spacing w:before="450" w:after="450" w:line="312" w:lineRule="auto"/>
      </w:pPr>
      <w:r>
        <w:rPr>
          <w:rFonts w:ascii="宋体" w:hAnsi="宋体" w:eastAsia="宋体" w:cs="宋体"/>
          <w:color w:val="000"/>
          <w:sz w:val="28"/>
          <w:szCs w:val="28"/>
        </w:rPr>
        <w:t xml:space="preserve">3、研讨发言：以廉洁家风涵养清风正气</w:t>
      </w:r>
    </w:p>
    <w:p>
      <w:pPr>
        <w:ind w:left="0" w:right="0" w:firstLine="560"/>
        <w:spacing w:before="450" w:after="450" w:line="312" w:lineRule="auto"/>
      </w:pPr>
      <w:r>
        <w:rPr>
          <w:rFonts w:ascii="宋体" w:hAnsi="宋体" w:eastAsia="宋体" w:cs="宋体"/>
          <w:color w:val="000"/>
          <w:sz w:val="28"/>
          <w:szCs w:val="28"/>
        </w:rPr>
        <w:t xml:space="preserve">局机关 2 20_ 年创建清廉机关工作情况报告 1 1</w:t>
      </w:r>
    </w:p>
    <w:p>
      <w:pPr>
        <w:ind w:left="0" w:right="0" w:firstLine="560"/>
        <w:spacing w:before="450" w:after="450" w:line="312" w:lineRule="auto"/>
      </w:pPr>
      <w:r>
        <w:rPr>
          <w:rFonts w:ascii="宋体" w:hAnsi="宋体" w:eastAsia="宋体" w:cs="宋体"/>
          <w:color w:val="000"/>
          <w:sz w:val="28"/>
          <w:szCs w:val="28"/>
        </w:rPr>
        <w:t xml:space="preserve">近年来，**局始终坚持以^v^新时代中国特色社会主义思想为指导，紧紧围绕新时代党的建设总要求，充分发挥从严治党引领作用，围绕清廉思想、清廉制度、清廉规则、清廉纪律、清廉文化建设，积极打造“清廉**·廉筑防线”廉政品牌，全面推进**工作风清气正、务求实效，为努力实现**目标提供坚强的政治保证。按照通知要求，现将“清廉机关”创建工作的有关做法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（一）压责固廉，坚持政治清明导向。一是强化组织领</w:t>
      </w:r>
    </w:p>
    <w:p>
      <w:pPr>
        <w:ind w:left="0" w:right="0" w:firstLine="560"/>
        <w:spacing w:before="450" w:after="450" w:line="312" w:lineRule="auto"/>
      </w:pPr>
      <w:r>
        <w:rPr>
          <w:rFonts w:ascii="宋体" w:hAnsi="宋体" w:eastAsia="宋体" w:cs="宋体"/>
          <w:color w:val="000"/>
          <w:sz w:val="28"/>
          <w:szCs w:val="28"/>
        </w:rPr>
        <w:t xml:space="preserve">导。把落实全面从严治党主体责任作为最大的政治担当，坚持“年作风建设大会部署推进、半年度全面从严治党专题例会研判分析、常态化党组会议会商决策”的工作机制，拧紧责任“螺丝”。</w:t>
      </w:r>
    </w:p>
    <w:p>
      <w:pPr>
        <w:ind w:left="0" w:right="0" w:firstLine="560"/>
        <w:spacing w:before="450" w:after="450" w:line="312" w:lineRule="auto"/>
      </w:pPr>
      <w:r>
        <w:rPr>
          <w:rFonts w:ascii="宋体" w:hAnsi="宋体" w:eastAsia="宋体" w:cs="宋体"/>
          <w:color w:val="000"/>
          <w:sz w:val="28"/>
          <w:szCs w:val="28"/>
        </w:rPr>
        <w:t xml:space="preserve">二是压实责任分工。层层签订责任书**份、《廉洁自律承诺书》**份，研究制订《**年党风廉政建设和反腐败工作组织领导及责任分工》，细化分解任务，建立责任清单，上紧廉政“发条”。</w:t>
      </w:r>
    </w:p>
    <w:p>
      <w:pPr>
        <w:ind w:left="0" w:right="0" w:firstLine="560"/>
        <w:spacing w:before="450" w:after="450" w:line="312" w:lineRule="auto"/>
      </w:pPr>
      <w:r>
        <w:rPr>
          <w:rFonts w:ascii="宋体" w:hAnsi="宋体" w:eastAsia="宋体" w:cs="宋体"/>
          <w:color w:val="000"/>
          <w:sz w:val="28"/>
          <w:szCs w:val="28"/>
        </w:rPr>
        <w:t xml:space="preserve">三是推进源 头治理。持续加强廉政风险排查防控和源头治理，建立廉政档案**份，排查岗位廉政风险点**个，健全完善重大事项请示报告、干部管理和财经纪律等**项规定，扎紧制度“篱笆”。</w:t>
      </w:r>
    </w:p>
    <w:p>
      <w:pPr>
        <w:ind w:left="0" w:right="0" w:firstLine="560"/>
        <w:spacing w:before="450" w:after="450" w:line="312" w:lineRule="auto"/>
      </w:pPr>
      <w:r>
        <w:rPr>
          <w:rFonts w:ascii="宋体" w:hAnsi="宋体" w:eastAsia="宋体" w:cs="宋体"/>
          <w:color w:val="000"/>
          <w:sz w:val="28"/>
          <w:szCs w:val="28"/>
        </w:rPr>
        <w:t xml:space="preserve">（二）教育引廉，坚持作风清廉导向。一是把握学习教育主线。通过抓好集中学习、支部学习、自主学习、向示范学习、参观学习、专题讲座学习、“学习强国 APP”平台学习“七抓七学”，加强党规党纪教育，讲好廉政专题党课，感悟信仰真理力量，谈好学思践悟体会，绷紧纪律规矩红线。二是加强廉政警示教育。把廉政警示教育作为廉政教育的党员干部的“必修课”，**月**日召开全局党风廉政建设推进会，开展作风建设大讨论，组织观看警示教育记录片，选取身边案例及系统内违法违纪典型案件，以案释纪、以案示警、以案促改，注重发挥“不敢腐”的震慑作用。</w:t>
      </w:r>
    </w:p>
    <w:p>
      <w:pPr>
        <w:ind w:left="0" w:right="0" w:firstLine="560"/>
        <w:spacing w:before="450" w:after="450" w:line="312" w:lineRule="auto"/>
      </w:pPr>
      <w:r>
        <w:rPr>
          <w:rFonts w:ascii="宋体" w:hAnsi="宋体" w:eastAsia="宋体" w:cs="宋体"/>
          <w:color w:val="000"/>
          <w:sz w:val="28"/>
          <w:szCs w:val="28"/>
        </w:rPr>
        <w:t xml:space="preserve">三是健全谈心谈话制度。推行风险提示和教育提醒常态化，建立健全沟通谈话、激励谈话、专题谈话、提醒谈话等谈心谈话制度，今</w:t>
      </w:r>
    </w:p>
    <w:p>
      <w:pPr>
        <w:ind w:left="0" w:right="0" w:firstLine="560"/>
        <w:spacing w:before="450" w:after="450" w:line="312" w:lineRule="auto"/>
      </w:pPr>
      <w:r>
        <w:rPr>
          <w:rFonts w:ascii="宋体" w:hAnsi="宋体" w:eastAsia="宋体" w:cs="宋体"/>
          <w:color w:val="000"/>
          <w:sz w:val="28"/>
          <w:szCs w:val="28"/>
        </w:rPr>
        <w:t xml:space="preserve">年以来开展谈心谈话**人次，发送廉政短信**条，促使党员干部牢固树立勤政廉政意识，时刻紧绷廉洁自律之弦。建立和落实任前廉政谈话制度、年度述职述廉制度，各支部定期向机关党委汇报从严治党主体责任落实情况。</w:t>
      </w:r>
    </w:p>
    <w:p>
      <w:pPr>
        <w:ind w:left="0" w:right="0" w:firstLine="560"/>
        <w:spacing w:before="450" w:after="450" w:line="312" w:lineRule="auto"/>
      </w:pPr>
      <w:r>
        <w:rPr>
          <w:rFonts w:ascii="宋体" w:hAnsi="宋体" w:eastAsia="宋体" w:cs="宋体"/>
          <w:color w:val="000"/>
          <w:sz w:val="28"/>
          <w:szCs w:val="28"/>
        </w:rPr>
        <w:t xml:space="preserve">（三）改革促廉， 坚持政务清新导向。紧盯权力运行重点领域，上线“优抚资金一键达”推动民生政策直达快兑。一是平台兑现、一卡直达。以社会保障卡为切入点，将涉及到“孤、寡、困”等**项优抚资金纳入全市利民补助“一键达”系统，重塑业务协同流程、创新资金闭环管控方式，推动民生政策直达快，实现优抚资金发放全流程可追溯、可监控。</w:t>
      </w:r>
    </w:p>
    <w:p>
      <w:pPr>
        <w:ind w:left="0" w:right="0" w:firstLine="560"/>
        <w:spacing w:before="450" w:after="450" w:line="312" w:lineRule="auto"/>
      </w:pPr>
      <w:r>
        <w:rPr>
          <w:rFonts w:ascii="宋体" w:hAnsi="宋体" w:eastAsia="宋体" w:cs="宋体"/>
          <w:color w:val="000"/>
          <w:sz w:val="28"/>
          <w:szCs w:val="28"/>
        </w:rPr>
        <w:t xml:space="preserve">二是政策重塑、应统尽统。针对补助资金审核口径、兑现时限、发放渠道、流程设置等不一致问题，遵循“依法依规，应统尽统”“尊重现状，逐步统一”的原则，精心拆解、逐项绘制，编制申报指南和流程图，总共梳理业务申报流程指南**个（已确定上线运行**个），做到“简约、清晰、可行”，确保资金发放不断、不乱、不出错。</w:t>
      </w:r>
    </w:p>
    <w:p>
      <w:pPr>
        <w:ind w:left="0" w:right="0" w:firstLine="560"/>
        <w:spacing w:before="450" w:after="450" w:line="312" w:lineRule="auto"/>
      </w:pPr>
      <w:r>
        <w:rPr>
          <w:rFonts w:ascii="宋体" w:hAnsi="宋体" w:eastAsia="宋体" w:cs="宋体"/>
          <w:color w:val="000"/>
          <w:sz w:val="28"/>
          <w:szCs w:val="28"/>
        </w:rPr>
        <w:t xml:space="preserve">三是数据共享、强化预警。集困难群众信息和享受定期救济补助的优抚对象信息于一体，实现优抚对象信息交互核对，对变更调整及时提出预警，有效避免违规享受救济政策的情形。</w:t>
      </w:r>
    </w:p>
    <w:p>
      <w:pPr>
        <w:ind w:left="0" w:right="0" w:firstLine="560"/>
        <w:spacing w:before="450" w:after="450" w:line="312" w:lineRule="auto"/>
      </w:pPr>
      <w:r>
        <w:rPr>
          <w:rFonts w:ascii="宋体" w:hAnsi="宋体" w:eastAsia="宋体" w:cs="宋体"/>
          <w:color w:val="000"/>
          <w:sz w:val="28"/>
          <w:szCs w:val="28"/>
        </w:rPr>
        <w:t xml:space="preserve">（四）监督考廉，坚持制度清朗导向。一是聚焦重点工作。把“清廉机关”建设与巡察整改、党建督查整改、“六重清单”、“**”年度重点工作结合起来，实行挂图作战、销</w:t>
      </w:r>
    </w:p>
    <w:p>
      <w:pPr>
        <w:ind w:left="0" w:right="0" w:firstLine="560"/>
        <w:spacing w:before="450" w:after="450" w:line="312" w:lineRule="auto"/>
      </w:pPr>
      <w:r>
        <w:rPr>
          <w:rFonts w:ascii="宋体" w:hAnsi="宋体" w:eastAsia="宋体" w:cs="宋体"/>
          <w:color w:val="000"/>
          <w:sz w:val="28"/>
          <w:szCs w:val="28"/>
        </w:rPr>
        <w:t xml:space="preserve">号管理，提速正风，落实整改。加强阳光安置、优抚对象确定等重点风险防范，把阳光安置作为抓好清廉机关建设的一项重点工作，采取量化打分排名的形式，全程做到公平、公正、公开，实现用人单位、部队和个人“三满意”。</w:t>
      </w:r>
    </w:p>
    <w:p>
      <w:pPr>
        <w:ind w:left="0" w:right="0" w:firstLine="560"/>
        <w:spacing w:before="450" w:after="450" w:line="312" w:lineRule="auto"/>
      </w:pPr>
      <w:r>
        <w:rPr>
          <w:rFonts w:ascii="宋体" w:hAnsi="宋体" w:eastAsia="宋体" w:cs="宋体"/>
          <w:color w:val="000"/>
          <w:sz w:val="28"/>
          <w:szCs w:val="28"/>
        </w:rPr>
        <w:t xml:space="preserve">二是狠抓作风效能。率全省系统之先，组建民生保障系统监督员队伍，采取明查暗访、定期检查等方式加强日常监督和过程监管。机关纪委围绕清明、五一、端午等重要节点和上下班、值班、“三公”问题、办公用房整治等重点领域，开展正风肃纪专项行动**次，发现问题**个，发布督查通报**次，组织处理**人。</w:t>
      </w:r>
    </w:p>
    <w:p>
      <w:pPr>
        <w:ind w:left="0" w:right="0" w:firstLine="560"/>
        <w:spacing w:before="450" w:after="450" w:line="312" w:lineRule="auto"/>
      </w:pPr>
      <w:r>
        <w:rPr>
          <w:rFonts w:ascii="宋体" w:hAnsi="宋体" w:eastAsia="宋体" w:cs="宋体"/>
          <w:color w:val="000"/>
          <w:sz w:val="28"/>
          <w:szCs w:val="28"/>
        </w:rPr>
        <w:t xml:space="preserve">三是强化结果运用。科学完善处室、直属单位年度绩效考评体系，将争创“清廉机关”作为各支部机关党建责任制考核和年终支部书记述职评议内容，考核结果作为年度考核和评价领导班子、领导干部的重要内容，切实提高全局“清廉机关”工作积极性和主动性，变“要我廉”为“我要廉”。</w:t>
      </w:r>
    </w:p>
    <w:p>
      <w:pPr>
        <w:ind w:left="0" w:right="0" w:firstLine="560"/>
        <w:spacing w:before="450" w:after="450" w:line="312" w:lineRule="auto"/>
      </w:pPr>
      <w:r>
        <w:rPr>
          <w:rFonts w:ascii="宋体" w:hAnsi="宋体" w:eastAsia="宋体" w:cs="宋体"/>
          <w:color w:val="000"/>
          <w:sz w:val="28"/>
          <w:szCs w:val="28"/>
        </w:rPr>
        <w:t xml:space="preserve">（五）文化兴廉，坚持干部清正导向。一是强化阵地建设。严格按照建设“清廉机关”的标准要求，结合**服务保障中心、供给站办公楼装修，立足场地条件，合理利用布局，紧扣“清廉”主题，扎实推进集清廉制度、清廉活动、清廉成果为一体的清廉机关阵地建设。</w:t>
      </w:r>
    </w:p>
    <w:p>
      <w:pPr>
        <w:ind w:left="0" w:right="0" w:firstLine="560"/>
        <w:spacing w:before="450" w:after="450" w:line="312" w:lineRule="auto"/>
      </w:pPr>
      <w:r>
        <w:rPr>
          <w:rFonts w:ascii="宋体" w:hAnsi="宋体" w:eastAsia="宋体" w:cs="宋体"/>
          <w:color w:val="000"/>
          <w:sz w:val="28"/>
          <w:szCs w:val="28"/>
        </w:rPr>
        <w:t xml:space="preserve">二是激励价值导向。开展“传承红色基因、赓续红色血脉”主题党日活动，悼念革命烈士、回顾红色历史、重温入党誓词，缅怀先烈、激励担当；</w:t>
      </w:r>
    </w:p>
    <w:p>
      <w:pPr>
        <w:ind w:left="0" w:right="0" w:firstLine="560"/>
        <w:spacing w:before="450" w:after="450" w:line="312" w:lineRule="auto"/>
      </w:pPr>
      <w:r>
        <w:rPr>
          <w:rFonts w:ascii="宋体" w:hAnsi="宋体" w:eastAsia="宋体" w:cs="宋体"/>
          <w:color w:val="000"/>
          <w:sz w:val="28"/>
          <w:szCs w:val="28"/>
        </w:rPr>
        <w:t xml:space="preserve">开展“六比竞赛”“处室论坛”，营造比学赶超、创先争优氛围和清正廉洁工作理念。</w:t>
      </w:r>
    </w:p>
    <w:p>
      <w:pPr>
        <w:ind w:left="0" w:right="0" w:firstLine="560"/>
        <w:spacing w:before="450" w:after="450" w:line="312" w:lineRule="auto"/>
      </w:pPr>
      <w:r>
        <w:rPr>
          <w:rFonts w:ascii="宋体" w:hAnsi="宋体" w:eastAsia="宋体" w:cs="宋体"/>
          <w:color w:val="000"/>
          <w:sz w:val="28"/>
          <w:szCs w:val="28"/>
        </w:rPr>
        <w:t xml:space="preserve">三是锻造过硬队伍。健全完善选人用人、实践锻炼、考核评议、教育监督“四大机制”，落实实绩选用，树立鲜明用人导向。以“五强化双促建”“万人双评议”等活动为载体，倒逼作风转变、效能提升，培养造就一支“忠诚、干净、担当”的干部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年，我局的“清廉机关”工作虽然取得了一定的成效，但与上级要求相比还有很多不足：一是个别党支部缺乏创新意识，抓清廉**建设的针对性、有效性还不突出。二是党员干部之间的清廉教育形式还比较单一。三是各项清廉制度还需进一步完善。</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一是落实责任抓监督。进一步强化“两个责任”落实落细，从严从实抓好党风廉政建设宣传教育，强化风险点管控，发挥纪检监督作用，建立健全行风作风工作机制。</w:t>
      </w:r>
    </w:p>
    <w:p>
      <w:pPr>
        <w:ind w:left="0" w:right="0" w:firstLine="560"/>
        <w:spacing w:before="450" w:after="450" w:line="312" w:lineRule="auto"/>
      </w:pPr>
      <w:r>
        <w:rPr>
          <w:rFonts w:ascii="宋体" w:hAnsi="宋体" w:eastAsia="宋体" w:cs="宋体"/>
          <w:color w:val="000"/>
          <w:sz w:val="28"/>
          <w:szCs w:val="28"/>
        </w:rPr>
        <w:t xml:space="preserve">二是突出宣传抓教育。进一步加强党员干部思想教育，提高法律法规意识，增强风险意识作为党风廉政建设的首要环节，积极倡导自主学习、终身学习，突出抓好集中培训、专题教育，激发党风廉政建设和反腐败工作的内生动力。</w:t>
      </w:r>
    </w:p>
    <w:p>
      <w:pPr>
        <w:ind w:left="0" w:right="0" w:firstLine="560"/>
        <w:spacing w:before="450" w:after="450" w:line="312" w:lineRule="auto"/>
      </w:pPr>
      <w:r>
        <w:rPr>
          <w:rFonts w:ascii="宋体" w:hAnsi="宋体" w:eastAsia="宋体" w:cs="宋体"/>
          <w:color w:val="000"/>
          <w:sz w:val="28"/>
          <w:szCs w:val="28"/>
        </w:rPr>
        <w:t xml:space="preserve">三是严格落实抓部署。根据上级部门的工作安排，紧扣主题开展清廉党课、观看警示教育片、清廉家访、打造示范</w:t>
      </w:r>
    </w:p>
    <w:p>
      <w:pPr>
        <w:ind w:left="0" w:right="0" w:firstLine="560"/>
        <w:spacing w:before="450" w:after="450" w:line="312" w:lineRule="auto"/>
      </w:pPr>
      <w:r>
        <w:rPr>
          <w:rFonts w:ascii="宋体" w:hAnsi="宋体" w:eastAsia="宋体" w:cs="宋体"/>
          <w:color w:val="000"/>
          <w:sz w:val="28"/>
          <w:szCs w:val="28"/>
        </w:rPr>
        <w:t xml:space="preserve">点等活动，不断厚植清廉文化，巩固“清廉机关”创建成果，确保我局清廉机关建设在全县走在前、作表率。</w:t>
      </w:r>
    </w:p>
    <w:p>
      <w:pPr>
        <w:ind w:left="0" w:right="0" w:firstLine="560"/>
        <w:spacing w:before="450" w:after="450" w:line="312" w:lineRule="auto"/>
      </w:pPr>
      <w:r>
        <w:rPr>
          <w:rFonts w:ascii="宋体" w:hAnsi="宋体" w:eastAsia="宋体" w:cs="宋体"/>
          <w:color w:val="000"/>
          <w:sz w:val="28"/>
          <w:szCs w:val="28"/>
        </w:rPr>
        <w:t xml:space="preserve">某 市农办 开展 清廉乡村建设工作 情况 汇报 2 2</w:t>
      </w:r>
    </w:p>
    <w:p>
      <w:pPr>
        <w:ind w:left="0" w:right="0" w:firstLine="560"/>
        <w:spacing w:before="450" w:after="450" w:line="312" w:lineRule="auto"/>
      </w:pPr>
      <w:r>
        <w:rPr>
          <w:rFonts w:ascii="宋体" w:hAnsi="宋体" w:eastAsia="宋体" w:cs="宋体"/>
          <w:color w:val="000"/>
          <w:sz w:val="28"/>
          <w:szCs w:val="28"/>
        </w:rPr>
        <w:t xml:space="preserve">清廉乡村关系基层群众的切身利益，关系乡村振兴的全面推进，关系共同富裕的加快实现。今年以来，在省农办、农业农村厅和市委、市纪委监委的有力领导下，**市各级农办和农业农村部门强化对基层权力运行的制约和监督，项目化推进清廉单元建设，会同市纪委监委加强“四廉协同”，推动清廉乡村取得新成效，为全市社会民生事业发展夯实根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（一）坚持“示范促廉”，争创 ** 清廉乡 村品牌。坚持干在实处，走在前列，努力建设全省清廉乡村特色高地。</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清廉县区建设工作总结10</w:t>
      </w:r>
    </w:p>
    <w:p>
      <w:pPr>
        <w:ind w:left="0" w:right="0" w:firstLine="560"/>
        <w:spacing w:before="450" w:after="450" w:line="312" w:lineRule="auto"/>
      </w:pPr>
      <w:r>
        <w:rPr>
          <w:rFonts w:ascii="宋体" w:hAnsi="宋体" w:eastAsia="宋体" w:cs="宋体"/>
          <w:color w:val="000"/>
          <w:sz w:val="28"/>
          <w:szCs w:val="28"/>
        </w:rPr>
        <w:t xml:space="preserve">今年以来，院党风廉政建设工作在局党组的正确领导和机关党委的大力支持下，按照年初党风廉政建设工作部署，紧紧围绕新时代党风廉政建设和反腐倡廉工作大局，严明政治纪律，创新工作方法，丰富学习内容，强化日常监督管理，积极推进全面从严治党，努力营造风清气正、事业有为的干事创业环境，为推进我院发展提供坚强的纪律保证。</w:t>
      </w:r>
    </w:p>
    <w:p>
      <w:pPr>
        <w:ind w:left="0" w:right="0" w:firstLine="560"/>
        <w:spacing w:before="450" w:after="450" w:line="312" w:lineRule="auto"/>
      </w:pPr>
      <w:r>
        <w:rPr>
          <w:rFonts w:ascii="宋体" w:hAnsi="宋体" w:eastAsia="宋体" w:cs="宋体"/>
          <w:color w:val="000"/>
          <w:sz w:val="28"/>
          <w:szCs w:val="28"/>
        </w:rPr>
        <w:t xml:space="preserve">1、传递压力，严筑“担当关”</w:t>
      </w:r>
    </w:p>
    <w:p>
      <w:pPr>
        <w:ind w:left="0" w:right="0" w:firstLine="560"/>
        <w:spacing w:before="450" w:after="450" w:line="312" w:lineRule="auto"/>
      </w:pPr>
      <w:r>
        <w:rPr>
          <w:rFonts w:ascii="宋体" w:hAnsi="宋体" w:eastAsia="宋体" w:cs="宋体"/>
          <w:color w:val="000"/>
          <w:sz w:val="28"/>
          <w:szCs w:val="28"/>
        </w:rPr>
        <w:t xml:space="preserve">层层签订党风廉政目标责任书。</w:t>
      </w:r>
    </w:p>
    <w:p>
      <w:pPr>
        <w:ind w:left="0" w:right="0" w:firstLine="560"/>
        <w:spacing w:before="450" w:after="450" w:line="312" w:lineRule="auto"/>
      </w:pPr>
      <w:r>
        <w:rPr>
          <w:rFonts w:ascii="宋体" w:hAnsi="宋体" w:eastAsia="宋体" w:cs="宋体"/>
          <w:color w:val="000"/>
          <w:sz w:val="28"/>
          <w:szCs w:val="28"/>
        </w:rPr>
        <w:t xml:space="preserve">2、抓早抓小，严筑“防控关”</w:t>
      </w:r>
    </w:p>
    <w:p>
      <w:pPr>
        <w:ind w:left="0" w:right="0" w:firstLine="560"/>
        <w:spacing w:before="450" w:after="450" w:line="312" w:lineRule="auto"/>
      </w:pPr>
      <w:r>
        <w:rPr>
          <w:rFonts w:ascii="宋体" w:hAnsi="宋体" w:eastAsia="宋体" w:cs="宋体"/>
          <w:color w:val="000"/>
          <w:sz w:val="28"/>
          <w:szCs w:val="28"/>
        </w:rPr>
        <w:t xml:space="preserve">去年以来，贯彻市局党组廉政风险防控工作要求，查找出财务管理、业务管理、基建及采购、所属公司及二级部门管理、人力资源管理、检验检测、车辆使用管理七个方面的廉政风险点，并制定出20条防控措施，着力“查病”、“治已病”、“防未病”。</w:t>
      </w:r>
    </w:p>
    <w:p>
      <w:pPr>
        <w:ind w:left="0" w:right="0" w:firstLine="560"/>
        <w:spacing w:before="450" w:after="450" w:line="312" w:lineRule="auto"/>
      </w:pPr>
      <w:r>
        <w:rPr>
          <w:rFonts w:ascii="宋体" w:hAnsi="宋体" w:eastAsia="宋体" w:cs="宋体"/>
          <w:color w:val="000"/>
          <w:sz w:val="28"/>
          <w:szCs w:val="28"/>
        </w:rPr>
        <w:t xml:space="preserve">加大巡查检查力度，抽调多部门成员联合组建大排查大整治行动工作小组、质量安全和作风建设巡查诊断工作小组，对全院各基地展开不定期不提前通知的工作巡查，重点针对窗口服务、作风建设、纪律执行、质量安全、氛围营造等方面，严格监控各项纪律规章执行情况，持续强化内部监督，对标对表，坚持抓小抓早，督促全体党员时刻保持清醒头脑。</w:t>
      </w:r>
    </w:p>
    <w:p>
      <w:pPr>
        <w:ind w:left="0" w:right="0" w:firstLine="560"/>
        <w:spacing w:before="450" w:after="450" w:line="312" w:lineRule="auto"/>
      </w:pPr>
      <w:r>
        <w:rPr>
          <w:rFonts w:ascii="宋体" w:hAnsi="宋体" w:eastAsia="宋体" w:cs="宋体"/>
          <w:color w:val="000"/>
          <w:sz w:val="28"/>
          <w:szCs w:val="28"/>
        </w:rPr>
        <w:t xml:space="preserve">3、动真碰硬，严筑“惩戒关”</w:t>
      </w:r>
    </w:p>
    <w:p>
      <w:pPr>
        <w:ind w:left="0" w:right="0" w:firstLine="560"/>
        <w:spacing w:before="450" w:after="450" w:line="312" w:lineRule="auto"/>
      </w:pPr>
      <w:r>
        <w:rPr>
          <w:rFonts w:ascii="宋体" w:hAnsi="宋体" w:eastAsia="宋体" w:cs="宋体"/>
          <w:color w:val="000"/>
          <w:sz w:val="28"/>
          <w:szCs w:val="28"/>
        </w:rPr>
        <w:t xml:space="preserve">坚持奖惩并举，旗帜鲜明奖励有为者，动真碰硬惩戒不为者，今年以来发布《nqi考核通报》13期，通报奖励能力建设、业务拓展、人才培养等正面典型案例71个，处理工作管控不到位、履职不尽责，流程意识和法律意识缺乏，制度执行流于形式的负面典型案例1个，惩戒7人，处罚4100元。</w:t>
      </w:r>
    </w:p>
    <w:p>
      <w:pPr>
        <w:ind w:left="0" w:right="0" w:firstLine="560"/>
        <w:spacing w:before="450" w:after="450" w:line="312" w:lineRule="auto"/>
      </w:pPr>
      <w:r>
        <w:rPr>
          <w:rFonts w:ascii="宋体" w:hAnsi="宋体" w:eastAsia="宋体" w:cs="宋体"/>
          <w:color w:val="000"/>
          <w:sz w:val="28"/>
          <w:szCs w:val="28"/>
        </w:rPr>
        <w:t xml:space="preserve">4、立规循矩，严筑“制度关”</w:t>
      </w:r>
    </w:p>
    <w:p>
      <w:pPr>
        <w:ind w:left="0" w:right="0" w:firstLine="560"/>
        <w:spacing w:before="450" w:after="450" w:line="312" w:lineRule="auto"/>
      </w:pPr>
      <w:r>
        <w:rPr>
          <w:rFonts w:ascii="宋体" w:hAnsi="宋体" w:eastAsia="宋体" w:cs="宋体"/>
          <w:color w:val="000"/>
          <w:sz w:val="28"/>
          <w:szCs w:val="28"/>
        </w:rPr>
        <w:t xml:space="preserve">建立并完善车辆管理制度，建立全院车辆信息台账并为每辆车加装gps定位系统，，加强院车辆和驾驶员管理的科学化、制度化、规范化，严格落实内控要求，提高车辆使用效率，保证行车安全，节约车辆运行成本。</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清廉县区建设工作总结11</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v^黑龙江^v^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v^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清廉县区建设工作总结12</w:t>
      </w:r>
    </w:p>
    <w:p>
      <w:pPr>
        <w:ind w:left="0" w:right="0" w:firstLine="560"/>
        <w:spacing w:before="450" w:after="450" w:line="312" w:lineRule="auto"/>
      </w:pPr>
      <w:r>
        <w:rPr>
          <w:rFonts w:ascii="宋体" w:hAnsi="宋体" w:eastAsia="宋体" w:cs="宋体"/>
          <w:color w:val="000"/>
          <w:sz w:val="28"/>
          <w:szCs w:val="28"/>
        </w:rPr>
        <w:t xml:space="preserve">为深入贯彻落实中央、省、州、县关于进一步加强廉政文化建设的相关文件精神，推进我镇廉政文化建设工作，加大反腐倡廉工作力度，充分发挥廉政文化在反腐倡廉工作中的主导作用。根据我镇20xx年廉政文化建设工作计划以及阶段实际建设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坚持以党的政治建设为统领，省委、州委、县委关于党的政治建设的重要会议精神。把“两个维护”作为最高政治原则，确保党员干部在政治立场、政治方向、政治原则、政治道路上同^v^保持高度一致。</w:t>
      </w:r>
    </w:p>
    <w:p>
      <w:pPr>
        <w:ind w:left="0" w:right="0" w:firstLine="560"/>
        <w:spacing w:before="450" w:after="450" w:line="312" w:lineRule="auto"/>
      </w:pPr>
      <w:r>
        <w:rPr>
          <w:rFonts w:ascii="宋体" w:hAnsi="宋体" w:eastAsia="宋体" w:cs="宋体"/>
          <w:color w:val="000"/>
          <w:sz w:val="28"/>
          <w:szCs w:val="28"/>
        </w:rPr>
        <w:t xml:space="preserve">为切实加强对xx镇廉政文化建设责任制工作的领导，树立廉洁、高效的党委、政府形象，特成立以镇党委书记__同志为组长的廉政文化建设工作领导小组，下设办公室，由镇纪委书记xx任办公室主任，镇纪委委员等为办公室成员。</w:t>
      </w:r>
    </w:p>
    <w:p>
      <w:pPr>
        <w:ind w:left="0" w:right="0" w:firstLine="560"/>
        <w:spacing w:before="450" w:after="450" w:line="312" w:lineRule="auto"/>
      </w:pPr>
      <w:r>
        <w:rPr>
          <w:rFonts w:ascii="宋体" w:hAnsi="宋体" w:eastAsia="宋体" w:cs="宋体"/>
          <w:color w:val="000"/>
          <w:sz w:val="28"/>
          <w:szCs w:val="28"/>
        </w:rPr>
        <w:t xml:space="preserve">全面推行“主题党日”制度，每月固定1天开展学习教育实践活动，先后组织学习了十九届四中全会、十九届中央纪委四次全会精神、十三届县纪委五次全会，观看了《我和我的祖国》专题电影1场次，教育引导党员牢固树立“四个意识”，坚定“四个自信”。强化带头表率作用，领导干部切实做到带头参加支部活动，带头遵守各项制度规定，带头落实支部决议，以积极主动、严肃认真的态度，带动和提升“三会一课”制度高质量推行，确保制度扎扎实实落到实处。</w:t>
      </w:r>
    </w:p>
    <w:p>
      <w:pPr>
        <w:ind w:left="0" w:right="0" w:firstLine="560"/>
        <w:spacing w:before="450" w:after="450" w:line="312" w:lineRule="auto"/>
      </w:pPr>
      <w:r>
        <w:rPr>
          <w:rFonts w:ascii="宋体" w:hAnsi="宋体" w:eastAsia="宋体" w:cs="宋体"/>
          <w:color w:val="000"/>
          <w:sz w:val="28"/>
          <w:szCs w:val="28"/>
        </w:rPr>
        <w:t xml:space="preserve">认真落实廉政文化建设责任制，强化各级领导干部一岗双责意识，进行项目化管理。党委对全镇廉政文化建设工作担负主体责任，党委书记为第一责任人，对全镇廉政文化建设工作负总责;党委其他成员对分管各村廉政文化建设工作负直接领导责任;各村支部书记为本村廉政文化建设工作直接责任人;全镇其他干部职工为廉政文化建设宣传员。签订镇、村20xx年度廉政文化建设目标管理责任书，强化监督考核，开展镇领导带队监督的廉政文化建设责任制检查考核工作，确保责任细化落实。</w:t>
      </w:r>
    </w:p>
    <w:p>
      <w:pPr>
        <w:ind w:left="0" w:right="0" w:firstLine="560"/>
        <w:spacing w:before="450" w:after="450" w:line="312" w:lineRule="auto"/>
      </w:pPr>
      <w:r>
        <w:rPr>
          <w:rFonts w:ascii="宋体" w:hAnsi="宋体" w:eastAsia="宋体" w:cs="宋体"/>
          <w:color w:val="000"/>
          <w:sz w:val="28"/>
          <w:szCs w:val="28"/>
        </w:rPr>
        <w:t xml:space="preserve">二、营造学习氛围，提升自身硬度</w:t>
      </w:r>
    </w:p>
    <w:p>
      <w:pPr>
        <w:ind w:left="0" w:right="0" w:firstLine="560"/>
        <w:spacing w:before="450" w:after="450" w:line="312" w:lineRule="auto"/>
      </w:pPr>
      <w:r>
        <w:rPr>
          <w:rFonts w:ascii="宋体" w:hAnsi="宋体" w:eastAsia="宋体" w:cs="宋体"/>
          <w:color w:val="000"/>
          <w:sz w:val="28"/>
          <w:szCs w:val="28"/>
        </w:rPr>
        <w:t xml:space="preserve">强化思想理论武装，做到原原本本学，反反复复学，切实用党的创新理论武装头脑、指导工作;从20xx年以来组织参加“周三课堂”等专题培训x期，培训约xx人次;开展^v^员应知应会知识测试1次;开展学习强国“梦想从学习开始”每月学习评比活动1次;进一步营造学习氛围，巩固提升学习成效。</w:t>
      </w:r>
    </w:p>
    <w:p>
      <w:pPr>
        <w:ind w:left="0" w:right="0" w:firstLine="560"/>
        <w:spacing w:before="450" w:after="450" w:line="312" w:lineRule="auto"/>
      </w:pPr>
      <w:r>
        <w:rPr>
          <w:rFonts w:ascii="宋体" w:hAnsi="宋体" w:eastAsia="宋体" w:cs="宋体"/>
          <w:color w:val="000"/>
          <w:sz w:val="28"/>
          <w:szCs w:val="28"/>
        </w:rPr>
        <w:t xml:space="preserve">在镇政府院内增设2块廉政文化展示牌;在XX卫生院外墙和公交招呼站广告栏各增设1块廉政文化展示牌;在x个村入村主干道旁醒目位置或人群聚集地各挂1条廉政文化横幅标语和展示图，以此营造基层廉政文化建设的浓厚氛围。</w:t>
      </w:r>
    </w:p>
    <w:p>
      <w:pPr>
        <w:ind w:left="0" w:right="0" w:firstLine="560"/>
        <w:spacing w:before="450" w:after="450" w:line="312" w:lineRule="auto"/>
      </w:pPr>
      <w:r>
        <w:rPr>
          <w:rFonts w:ascii="宋体" w:hAnsi="宋体" w:eastAsia="宋体" w:cs="宋体"/>
          <w:color w:val="000"/>
          <w:sz w:val="28"/>
          <w:szCs w:val="28"/>
        </w:rPr>
        <w:t xml:space="preserve">三、落实主体责任，狠抓警示教育</w:t>
      </w:r>
    </w:p>
    <w:p>
      <w:pPr>
        <w:ind w:left="0" w:right="0" w:firstLine="560"/>
        <w:spacing w:before="450" w:after="450" w:line="312" w:lineRule="auto"/>
      </w:pPr>
      <w:r>
        <w:rPr>
          <w:rFonts w:ascii="宋体" w:hAnsi="宋体" w:eastAsia="宋体" w:cs="宋体"/>
          <w:color w:val="000"/>
          <w:sz w:val="28"/>
          <w:szCs w:val="28"/>
        </w:rPr>
        <w:t xml:space="preserve">狠抓廉政警示教育，每月固定1天开展廉政教育活动，结合查出的典型案例，充分发挥反面典型警示作用，用身边的“活教材”教育身边人，落实以案为鉴;组织干部职工x余人观看《警示教育-违法违纪干部典型案列》1场次，自觉做到自重自省，警钟长鸣。加强从严治党制度建设，研究制定《领导干部职工谈心谈话和廉政提醒谈话实施办法》、廉政风险、内部控制等制度规定，充分发挥制度建设在廉政建设中的重要作用，逐步形成以制度管权管人管事的体制机制。在镇机关事业单位范围内开展单位部门及岗位廉政风险排查工作，严格对照廉洁从政、履职担当的要求，在梳理、明晰岗位职责的基础上，全面查找各岗位的廉政风险点，研究制定有效防控举措，强化风险管理过程，累计收到《单位部门及岗位风险排查表》x份，排查出潜在风险点x个，制定防控措施x条。</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清廉县区建设工作总结13</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扎实推进全区“清廉学校”建设，营造风清气正的教育生态和发展环境，中心幼儿园积极从学校管理者、教师、幼儿三大工作主体着手，在立德树人、校园文化建设、幼儿活动等多方面融入清廉教育，推动“清廉学校”建设工作与幼儿园中心工作同频共振，提高清廉教育的社会效应，努力做到了让清廉之风沐师生、清廉之气育校园的优良氛围。</w:t>
      </w:r>
    </w:p>
    <w:p>
      <w:pPr>
        <w:ind w:left="0" w:right="0" w:firstLine="560"/>
        <w:spacing w:before="450" w:after="450" w:line="312" w:lineRule="auto"/>
      </w:pPr>
      <w:r>
        <w:rPr>
          <w:rFonts w:ascii="宋体" w:hAnsi="宋体" w:eastAsia="宋体" w:cs="宋体"/>
          <w:color w:val="000"/>
          <w:sz w:val="28"/>
          <w:szCs w:val="28"/>
        </w:rPr>
        <w:t xml:space="preserve">一、加强领导、明确任务，认真部署宣传教育月活动</w:t>
      </w:r>
    </w:p>
    <w:p>
      <w:pPr>
        <w:ind w:left="0" w:right="0" w:firstLine="560"/>
        <w:spacing w:before="450" w:after="450" w:line="312" w:lineRule="auto"/>
      </w:pPr>
      <w:r>
        <w:rPr>
          <w:rFonts w:ascii="宋体" w:hAnsi="宋体" w:eastAsia="宋体" w:cs="宋体"/>
          <w:color w:val="000"/>
          <w:sz w:val="28"/>
          <w:szCs w:val="28"/>
        </w:rPr>
        <w:t xml:space="preserve">支部书记作为活动的</w:t>
      </w:r>
    </w:p>
    <w:p>
      <w:pPr>
        <w:ind w:left="0" w:right="0" w:firstLine="560"/>
        <w:spacing w:before="450" w:after="450" w:line="312" w:lineRule="auto"/>
      </w:pPr>
      <w:r>
        <w:rPr>
          <w:rFonts w:ascii="宋体" w:hAnsi="宋体" w:eastAsia="宋体" w:cs="宋体"/>
          <w:color w:val="000"/>
          <w:sz w:val="28"/>
          <w:szCs w:val="28"/>
        </w:rPr>
        <w:t xml:space="preserve">内法规和国家法律法规，并组织全体党员和教职工参加党风廉政建设知识测试，力求做到掌握要旨，提高觉悟，规范行为的效果。进一步增强党员干部和教师廉洁从政、廉洁从教意识。</w:t>
      </w:r>
    </w:p>
    <w:p>
      <w:pPr>
        <w:ind w:left="0" w:right="0" w:firstLine="560"/>
        <w:spacing w:before="450" w:after="450" w:line="312" w:lineRule="auto"/>
      </w:pPr>
      <w:r>
        <w:rPr>
          <w:rFonts w:ascii="宋体" w:hAnsi="宋体" w:eastAsia="宋体" w:cs="宋体"/>
          <w:color w:val="000"/>
          <w:sz w:val="28"/>
          <w:szCs w:val="28"/>
        </w:rPr>
        <w:t xml:space="preserve">（二）组织专题党课。9月16日，纪检委员同志给全体党员上廉政党课，党课内容围绕“创清廉学校，树新风正气”这一主题，结合新时代幼儿园教师职业行为十项准则和具体案例，希望大家明确职责，加强师德师风建设，筑牢拒腐防线；提出要严于律己，把纪律和规矩挺在前面，做到自警、自省、自律；要从警示教育的典型案例中引以为戒，警钟长鸣，牢记宗旨，认真履职，以实际行动做一名清正廉洁的优秀教师。</w:t>
      </w:r>
    </w:p>
    <w:p>
      <w:pPr>
        <w:ind w:left="0" w:right="0" w:firstLine="560"/>
        <w:spacing w:before="450" w:after="450" w:line="312" w:lineRule="auto"/>
      </w:pPr>
      <w:r>
        <w:rPr>
          <w:rFonts w:ascii="宋体" w:hAnsi="宋体" w:eastAsia="宋体" w:cs="宋体"/>
          <w:color w:val="000"/>
          <w:sz w:val="28"/>
          <w:szCs w:val="28"/>
        </w:rPr>
        <w:t xml:space="preserve">（三）开展“清廉学校”文化建设活动。</w:t>
      </w:r>
    </w:p>
    <w:p>
      <w:pPr>
        <w:ind w:left="0" w:right="0" w:firstLine="560"/>
        <w:spacing w:before="450" w:after="450" w:line="312" w:lineRule="auto"/>
      </w:pPr>
      <w:r>
        <w:rPr>
          <w:rFonts w:ascii="宋体" w:hAnsi="宋体" w:eastAsia="宋体" w:cs="宋体"/>
          <w:color w:val="000"/>
          <w:sz w:val="28"/>
          <w:szCs w:val="28"/>
        </w:rPr>
        <w:t xml:space="preserve">1.开展廉政文化进校园，党员教师手抄报、硬笔书法展示活动。此次展出的比赛作品紧扣主题、内容丰富、样式新颖，教育意义深刻，既是一次生动鲜活的廉洁教育，也是一次党史学习的创新形式，同时也是我园教职工人文素养、廉洁素养的综合展示。支部书记张壮蕾同志表示：“我们要加大宣传力度，进一步推动党史学习教育和廉洁文化活动深入开展，持续传播廉洁正能量，不断深化廉洁教育实效，共同营造“敬廉崇洁、立德树人”的良好校园政治生态和育人环</w:t>
      </w:r>
    </w:p>
    <w:p>
      <w:pPr>
        <w:ind w:left="0" w:right="0" w:firstLine="560"/>
        <w:spacing w:before="450" w:after="450" w:line="312" w:lineRule="auto"/>
      </w:pPr>
      <w:r>
        <w:rPr>
          <w:rFonts w:ascii="宋体" w:hAnsi="宋体" w:eastAsia="宋体" w:cs="宋体"/>
          <w:color w:val="000"/>
          <w:sz w:val="28"/>
          <w:szCs w:val="28"/>
        </w:rPr>
        <w:t xml:space="preserve">2.开展“清廉有为”廉政谈话。9月18日，幼儿园召开支部会议，学习《关于进一步严明20_年中秋国庆期间纪律要求的通知》文件精神，认真开展节前谈话、廉洁谈话。支部书记张壮蕾同志表示，全体党员干部要牢记党员身份，严守党的政治纪律和政治规矩，在思想上时刻紧绷党风廉政这根弦，念好廉字经，牢固树立廉洁过节、干净做人的理念，提高拒腐防变能力，始终保持^v^员立场坚定、清正廉洁的政治本色。</w:t>
      </w:r>
    </w:p>
    <w:p>
      <w:pPr>
        <w:ind w:left="0" w:right="0" w:firstLine="560"/>
        <w:spacing w:before="450" w:after="450" w:line="312" w:lineRule="auto"/>
      </w:pPr>
      <w:r>
        <w:rPr>
          <w:rFonts w:ascii="宋体" w:hAnsi="宋体" w:eastAsia="宋体" w:cs="宋体"/>
          <w:color w:val="000"/>
          <w:sz w:val="28"/>
          <w:szCs w:val="28"/>
        </w:rPr>
        <w:t xml:space="preserve">3.开展“镜鉴自省”警示教育。9月22日下午，组织全体教职工下班后观看警示教育片《迷失的坐标》。该警示教育片以王平、王岭、支伟康、杨建等四起领导干部严重违纪的案例为典型，深刻剖析了他们走上犯罪道路的深层原因——私欲膨胀、贪得无厌，把党和人民赋予的权力当作敛取钱财的工具，最后只能在违法违纪的道路上越走越远，最终受到党纪国法的严惩。通过被查处的领导干部现身说法以及办案人员的分析点评，警醒和教育全体党员干部深刻认识权力腐败的严重危害性，必须常修为政之德，常思贪欲之害，常怀律己之心。通过观看党风廉政警示教育片，全体党员干部和教师引以为戒，树立正确的权力观、价值观，承诺在今后的工作与生活中继续保持严于律己，甘于奉献的优良作风。</w:t>
      </w:r>
    </w:p>
    <w:p>
      <w:pPr>
        <w:ind w:left="0" w:right="0" w:firstLine="560"/>
        <w:spacing w:before="450" w:after="450" w:line="312" w:lineRule="auto"/>
      </w:pPr>
      <w:r>
        <w:rPr>
          <w:rFonts w:ascii="宋体" w:hAnsi="宋体" w:eastAsia="宋体" w:cs="宋体"/>
          <w:color w:val="000"/>
          <w:sz w:val="28"/>
          <w:szCs w:val="28"/>
        </w:rPr>
        <w:t xml:space="preserve">3.开发清廉文化园本课程，把廉洁文化融入到幼儿园的教育教学中。9月23-24日，组织教师开展廉洁教育课创编活动，课程以“廉政、法治、守纪、诚信、礼仪、好家风家训”为教育内容，以丰富的教育形式，贴近幼儿实际、贴近生活的特点，激发了全体教师自主参与清廉校园创建的热情，为校园文化吹入一阵“清风”，让校园更加充满生机与活力。身廉为标，心廉为本。</w:t>
      </w:r>
    </w:p>
    <w:p>
      <w:pPr>
        <w:ind w:left="0" w:right="0" w:firstLine="560"/>
        <w:spacing w:before="450" w:after="450" w:line="312" w:lineRule="auto"/>
      </w:pPr>
      <w:r>
        <w:rPr>
          <w:rFonts w:ascii="宋体" w:hAnsi="宋体" w:eastAsia="宋体" w:cs="宋体"/>
          <w:color w:val="000"/>
          <w:sz w:val="28"/>
          <w:szCs w:val="28"/>
        </w:rPr>
        <w:t xml:space="preserve">中心幼儿园将持续深入推进“清廉学校”建设，抓实抓好幼儿园的廉洁教育工作，引领全园师生崇尚廉洁、践行廉洁，让廉洁之花在园内处处绽放，让廉洁之声传递到千家万户。</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清廉县区建设工作总结14</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v^党员领导干部廉政从政若干准则(试行)》、《中国^v^纪律处分条例》等廉洁从政的法律法规，并结合学习了中央、省市县关于保持^v^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清廉县区建设工作总结15</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2024-10-19T08:44:26+08:00</dcterms:created>
  <dcterms:modified xsi:type="dcterms:W3CDTF">2024-10-19T08:44:26+08:00</dcterms:modified>
</cp:coreProperties>
</file>

<file path=docProps/custom.xml><?xml version="1.0" encoding="utf-8"?>
<Properties xmlns="http://schemas.openxmlformats.org/officeDocument/2006/custom-properties" xmlns:vt="http://schemas.openxmlformats.org/officeDocument/2006/docPropsVTypes"/>
</file>