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隔离点简要工作总结(实用44篇)</w:t>
      </w:r>
      <w:bookmarkEnd w:id="1"/>
    </w:p>
    <w:p>
      <w:pPr>
        <w:jc w:val="center"/>
        <w:spacing w:before="0" w:after="450"/>
      </w:pPr>
      <w:r>
        <w:rPr>
          <w:rFonts w:ascii="Arial" w:hAnsi="Arial" w:eastAsia="Arial" w:cs="Arial"/>
          <w:color w:val="999999"/>
          <w:sz w:val="20"/>
          <w:szCs w:val="20"/>
        </w:rPr>
        <w:t xml:space="preserve">来源：网友投稿  作者：前尘往事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隔离点简要工作总结1农村地区和农业领域是新型冠状病毒疫情防控工作的重点区域，也是防控难点。为打好疫情防控阻击战，连日来，多次组织召开疫情防控工作会议，安排部署春节期间联防控防工作，全面加强新型冠状病毒疫情防控。&gt;一、强化组织领导，建立联动机...</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一、坚持高标准建设，打牢“隔”的基础。一是加大储备规模。按照高于每万人40间的标准，通过新建、改建等方式，顶格储备隔离房间。截至目前，全市共储备隔离间**间，其中投资**亿，新建隔离板仓**间。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生过阳性病例、交叉感染风险较高的隔离点，先后选派36名市直干部担任副点长，其中县级干部10名。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隔离点简要工作总结3</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隔离点简要工作总结4</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隔离点简要工作总结5</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隔离点简要工作总结6</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月XX日，XX酒店集中隔离点正式启用，内、外点位长迅速到位，准备工作就绪，召开了集中隔离点工作会议，紧密围绕隔离点工作任务，以“XXX”工作法为指导，第一时间成立了XX酒店集中隔离点外围临时支部，员X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XX人，其中，医护人员X人（两名医生五名护士）、城关区行政人员X人（均为司法所人员）、榆中县行政人员X人（协助配合工作人员X名，警察两名）、酒店工作人员X名。工作职责分工内点位长X人，医护X人，信息联络员X人，感控医生X人，医废处置员X人，清洁消毒员X人，后勤保障员X人，公安干警X人。</w:t>
      </w:r>
    </w:p>
    <w:p>
      <w:pPr>
        <w:ind w:left="0" w:right="0" w:firstLine="560"/>
        <w:spacing w:before="450" w:after="450" w:line="312" w:lineRule="auto"/>
      </w:pPr>
      <w:r>
        <w:rPr>
          <w:rFonts w:ascii="宋体" w:hAnsi="宋体" w:eastAsia="宋体" w:cs="宋体"/>
          <w:color w:val="000"/>
          <w:sz w:val="28"/>
          <w:szCs w:val="28"/>
        </w:rPr>
        <w:t xml:space="preserve">三、组织有力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酒店集中隔离点外围共启用五支队伍全力保障外围工作有序进行，分别为雁园街道保障组、雁园路派出所执勤警力、雁园街道退役人员志愿队、雁园街道“社工委”志愿队、XX酒店保安队，共有人员XX人，其中外围点位长X人、雁园街道信息员X人、雁园路派出所执勤警力X人、雁园街道退役人员志愿站X人、雁园街道社工委委员X人、XX酒店保安队X人。</w:t>
      </w:r>
    </w:p>
    <w:p>
      <w:pPr>
        <w:ind w:left="0" w:right="0" w:firstLine="560"/>
        <w:spacing w:before="450" w:after="450" w:line="312" w:lineRule="auto"/>
      </w:pPr>
      <w:r>
        <w:rPr>
          <w:rFonts w:ascii="宋体" w:hAnsi="宋体" w:eastAsia="宋体" w:cs="宋体"/>
          <w:color w:val="000"/>
          <w:sz w:val="28"/>
          <w:szCs w:val="28"/>
        </w:rPr>
        <w:t xml:space="preserve">雁园街道为全面保障XX集中隔离点外围工作有序进行，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XX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XX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月XX日，院感防控业务指导培训组的王院长在XX隔离点启用前对隔离点所有工作人员进行了线下培训，X月XX日下午，外围点位长组织外围工作人员在线上参加了城关区隔离点知识培训，X月XX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XX酒店外围治安巡逻工作由雁园路派出所负责，实行XX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小时三班倒，外围消防安全由碧桂园消防站消防员负责，实行XX小时两班倒，X月XX日，碧桂园消防站队长组织外围所有工作人员开展了安全消防知识培训，了解消防安全基础知识和灭火器的使用等实操技巧。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酒店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隔离点简要工作总结7</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隔离点简要工作总结9</w:t>
      </w:r>
    </w:p>
    <w:p>
      <w:pPr>
        <w:ind w:left="0" w:right="0" w:firstLine="560"/>
        <w:spacing w:before="450" w:after="450" w:line="312" w:lineRule="auto"/>
      </w:pPr>
      <w:r>
        <w:rPr>
          <w:rFonts w:ascii="宋体" w:hAnsi="宋体" w:eastAsia="宋体" w:cs="宋体"/>
          <w:color w:val="000"/>
          <w:sz w:val="28"/>
          <w:szCs w:val="28"/>
        </w:rPr>
        <w:t xml:space="preserve">阴霾终将会被阳光驱散，困难终将会被团结所打败。</w:t>
      </w:r>
    </w:p>
    <w:p>
      <w:pPr>
        <w:ind w:left="0" w:right="0" w:firstLine="560"/>
        <w:spacing w:before="450" w:after="450" w:line="312" w:lineRule="auto"/>
      </w:pPr>
      <w:r>
        <w:rPr>
          <w:rFonts w:ascii="宋体" w:hAnsi="宋体" w:eastAsia="宋体" w:cs="宋体"/>
          <w:color w:val="000"/>
          <w:sz w:val="28"/>
          <w:szCs w:val="28"/>
        </w:rPr>
        <w:t xml:space="preserve">在20_年春节来临之际，古老的东方大地上，打响了一场没有硝烟的战争，“新冠肺炎”这个词活跃在了我们的眼前，原本应热闹的新年变得冷寂，但是我们的心却并不冷寂！</w:t>
      </w:r>
    </w:p>
    <w:p>
      <w:pPr>
        <w:ind w:left="0" w:right="0" w:firstLine="560"/>
        <w:spacing w:before="450" w:after="450" w:line="312" w:lineRule="auto"/>
      </w:pPr>
      <w:r>
        <w:rPr>
          <w:rFonts w:ascii="宋体" w:hAnsi="宋体" w:eastAsia="宋体" w:cs="宋体"/>
          <w:color w:val="000"/>
          <w:sz w:val="28"/>
          <w:szCs w:val="28"/>
        </w:rPr>
        <w:t xml:space="preserve">武汉，抗疫钟声响起的城市，疫情前，这座城市曾是一片繁华，如今早已成座“空城”。可是，就在这座“空城”里，却充满了抗疫的热情！国家有难，匹夫有责。这时，原本应在家里过年，好好休息的医生们，再次穿上了“战袍”，冒着被感染的可能来到了抗疫前线。“疫情就是命令，防控就是责任。”疫情面前，他们毫不畏惧，甚至愿意为了结束这场战争献出自己的生命，试问，这世间，又有多少人能做到这样呢？或许在很多人眼中，医生都是冷酷无情的，那么，又是谁，为了国家而远战前线呢？新闻中这样报道前线医生的生活，无数女医生们为了节省时间救治病人甘愿剪去缕缕青丝，奉献着她们的青春。当他们想上厕所时只能忍着，因为从卫生间出来后，身上的防护服就失效了。在一天的工作后，当医生们脱下防护服时，可以看到皮肤上全是汗水，头发全都湿透了，却依然笑容灿烂。拼命工作让他们忘记了吃饭，打开饭盒菜早已凉了，却吃得很开兴。当记者问他们为什么要选择来这里时，他们很坚定地说∶“国家需要我，人民需要我。所以我来了。”记者接着问∶“那你们不会觉得浪费时间吗？”他们又说：“我还年轻！”</w:t>
      </w:r>
    </w:p>
    <w:p>
      <w:pPr>
        <w:ind w:left="0" w:right="0" w:firstLine="560"/>
        <w:spacing w:before="450" w:after="450" w:line="312" w:lineRule="auto"/>
      </w:pPr>
      <w:r>
        <w:rPr>
          <w:rFonts w:ascii="宋体" w:hAnsi="宋体" w:eastAsia="宋体" w:cs="宋体"/>
          <w:color w:val="000"/>
          <w:sz w:val="28"/>
          <w:szCs w:val="28"/>
        </w:rPr>
        <w:t xml:space="preserve">一个个白色的身影，一个个无怨无悔的身影，一个个尽职尽责的身影。岁月轮回，那防护服下，依然是那灼灼而又坚定的目光！</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“山重水复疑无路，柳暗花明又一村。”打赢这场没有硝烟的战争，尽管还困难重重，但我相信，在无数白衣天使的团结努力下，我们一定会迎来“柳暗花明”的那一天。</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隔离点简要工作总结10</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隔离点简要工作总结12</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x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隔离点简要工作总结13</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隔离点简要工作总结14</w:t>
      </w:r>
    </w:p>
    <w:p>
      <w:pPr>
        <w:ind w:left="0" w:right="0" w:firstLine="560"/>
        <w:spacing w:before="450" w:after="450" w:line="312" w:lineRule="auto"/>
      </w:pPr>
      <w:r>
        <w:rPr>
          <w:rFonts w:ascii="宋体" w:hAnsi="宋体" w:eastAsia="宋体" w:cs="宋体"/>
          <w:color w:val="000"/>
          <w:sz w:val="28"/>
          <w:szCs w:val="28"/>
        </w:rPr>
        <w:t xml:space="preserve">近日，^v^^v^常务委员会召开会议，研究加强新型冠状病毒感染的肺炎疫情防控工作。^v^^v^为核心的^v^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防控武汉疫情工作作风要踏实。1月27日，受^v^^v^为核心的^v^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疫情终将过去，春天必将到来。相信在在中国^v^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隔离点简要工作总结16</w:t>
      </w:r>
    </w:p>
    <w:p>
      <w:pPr>
        <w:ind w:left="0" w:right="0" w:firstLine="560"/>
        <w:spacing w:before="450" w:after="450" w:line="312" w:lineRule="auto"/>
      </w:pPr>
      <w:r>
        <w:rPr>
          <w:rFonts w:ascii="宋体" w:hAnsi="宋体" w:eastAsia="宋体" w:cs="宋体"/>
          <w:color w:val="000"/>
          <w:sz w:val="28"/>
          <w:szCs w:val="28"/>
        </w:rPr>
        <w:t xml:space="preserve">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&gt;一、集中隔离医学观察场所准备情况</w:t>
      </w:r>
    </w:p>
    <w:p>
      <w:pPr>
        <w:ind w:left="0" w:right="0" w:firstLine="560"/>
        <w:spacing w:before="450" w:after="450" w:line="312" w:lineRule="auto"/>
      </w:pPr>
      <w:r>
        <w:rPr>
          <w:rFonts w:ascii="宋体" w:hAnsi="宋体" w:eastAsia="宋体" w:cs="宋体"/>
          <w:color w:val="000"/>
          <w:sz w:val="28"/>
          <w:szCs w:val="28"/>
        </w:rPr>
        <w:t xml:space="preserve">截至20_年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&gt;二、隔离场所设置情况</w:t>
      </w:r>
    </w:p>
    <w:p>
      <w:pPr>
        <w:ind w:left="0" w:right="0" w:firstLine="560"/>
        <w:spacing w:before="450" w:after="450" w:line="312" w:lineRule="auto"/>
      </w:pPr>
      <w:r>
        <w:rPr>
          <w:rFonts w:ascii="宋体" w:hAnsi="宋体" w:eastAsia="宋体" w:cs="宋体"/>
          <w:color w:val="000"/>
          <w:sz w:val="28"/>
          <w:szCs w:val="28"/>
        </w:rPr>
        <w:t xml:space="preserve">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&gt;三、隔离场所管理情况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&gt;四、隔离场所工作人员自身防护措施落实情况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隔离点简要工作总结19</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隔离点简要工作总结20</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v^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隔离点简要工作总结22</w:t>
      </w:r>
    </w:p>
    <w:p>
      <w:pPr>
        <w:ind w:left="0" w:right="0" w:firstLine="560"/>
        <w:spacing w:before="450" w:after="450" w:line="312" w:lineRule="auto"/>
      </w:pPr>
      <w:r>
        <w:rPr>
          <w:rFonts w:ascii="宋体" w:hAnsi="宋体" w:eastAsia="宋体" w:cs="宋体"/>
          <w:color w:val="000"/>
          <w:sz w:val="28"/>
          <w:szCs w:val="28"/>
        </w:rPr>
        <w:t xml:space="preserve">一年来，我校教科研工作在局教研室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二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32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1000字。</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9月底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3、每学期，我们积极组织教师参加外出学习及业务培训工作，本年度达100余人次。</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其中冯琼阁老师获得市级优质课一等奖，并被推荐参加卫东区送课下乡活动，她朴实的教学风格，自主、和谐的课堂氛围，给全体教师留下了深刻的印象。^v^老师获得市实验优质课一等奖。</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我校是省书法实验学校，学校一直十分重视写字教育，大力推行汉字规范化，提高师生正确工整地书写汉字的能力，努力营造“端端正正写字，堂堂正正做人”的写字氛围。在实践中，我校采取了一系列有效措施：每天下午课前20分钟为学生练字时间，要求时间落实到位，教师到位，指导到位；开展书法讲座，举行书法教学实验观摩课，每周定写字指导日，购置硬笔书法教材、练字本，举行写字大赛等等。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4、 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5、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6、采用“请进来，走出去”的办法，为教师提供学习的平台。为了帮助教师更好地开发利用教材，20xx年3月19日下午教研时间，教导处特邀教研室王峰涛老师前来我校，作教科研讲座。我校全体数学老师参加了讲座。</w:t>
      </w:r>
    </w:p>
    <w:p>
      <w:pPr>
        <w:ind w:left="0" w:right="0" w:firstLine="560"/>
        <w:spacing w:before="450" w:after="450" w:line="312" w:lineRule="auto"/>
      </w:pPr>
      <w:r>
        <w:rPr>
          <w:rFonts w:ascii="宋体" w:hAnsi="宋体" w:eastAsia="宋体" w:cs="宋体"/>
          <w:color w:val="000"/>
          <w:sz w:val="28"/>
          <w:szCs w:val="28"/>
        </w:rPr>
        <w:t xml:space="preserve">王老师就如何“用教材教”作了内容丰富、深入浅出的讲座。教师们都聚精会神地聆听并认真做了笔记。讲座结束后，部分教师和王老师就数学教学中遇到的实际问题，进行了互动交流，王老师非常热心地回答了教师们咨询的有关问题，教师们都认为这样的讲座具有实际的指导意义。</w:t>
      </w:r>
    </w:p>
    <w:p>
      <w:pPr>
        <w:ind w:left="0" w:right="0" w:firstLine="560"/>
        <w:spacing w:before="450" w:after="450" w:line="312" w:lineRule="auto"/>
      </w:pPr>
      <w:r>
        <w:rPr>
          <w:rFonts w:ascii="宋体" w:hAnsi="宋体" w:eastAsia="宋体" w:cs="宋体"/>
          <w:color w:val="000"/>
          <w:sz w:val="28"/>
          <w:szCs w:val="28"/>
        </w:rPr>
        <w:t xml:space="preserve">4月1日上午，市、区教研室有关人员一行十人，在市教研室梁主任的带领下来到我校，就学校的教学工作进行了调研。调研组随堂抽听了五位教师的课，课后与授课教师互动交流，对他们驾驭课堂的能力给予了充分的肯定，并指出了教学中存在的不足，最后就如何抓实教学、教研活动等方面提出了许多宝贵的意见和建议。</w:t>
      </w:r>
    </w:p>
    <w:p>
      <w:pPr>
        <w:ind w:left="0" w:right="0" w:firstLine="560"/>
        <w:spacing w:before="450" w:after="450" w:line="312" w:lineRule="auto"/>
      </w:pPr>
      <w:r>
        <w:rPr>
          <w:rFonts w:ascii="宋体" w:hAnsi="宋体" w:eastAsia="宋体" w:cs="宋体"/>
          <w:color w:val="000"/>
          <w:sz w:val="28"/>
          <w:szCs w:val="28"/>
        </w:rPr>
        <w:t xml:space="preserve">7、为做好最后阶段的复习工作，家校携手共同教育好学生，5月8日下午，学校召开了毕业班家长会。会上，教导处郭银平主任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20xx年2月，我校又被评为平顶山市教育科研先进单位。</w:t>
      </w:r>
    </w:p>
    <w:p>
      <w:pPr>
        <w:ind w:left="0" w:right="0" w:firstLine="560"/>
        <w:spacing w:before="450" w:after="450" w:line="312" w:lineRule="auto"/>
      </w:pPr>
      <w:r>
        <w:rPr>
          <w:rFonts w:ascii="宋体" w:hAnsi="宋体" w:eastAsia="宋体" w:cs="宋体"/>
          <w:color w:val="000"/>
          <w:sz w:val="28"/>
          <w:szCs w:val="28"/>
        </w:rPr>
        <w:t xml:space="preserve">五、一年来取得的成绩</w:t>
      </w:r>
    </w:p>
    <w:p>
      <w:pPr>
        <w:ind w:left="0" w:right="0" w:firstLine="560"/>
        <w:spacing w:before="450" w:after="450" w:line="312" w:lineRule="auto"/>
      </w:pPr>
      <w:r>
        <w:rPr>
          <w:rFonts w:ascii="宋体" w:hAnsi="宋体" w:eastAsia="宋体" w:cs="宋体"/>
          <w:color w:val="000"/>
          <w:sz w:val="28"/>
          <w:szCs w:val="28"/>
        </w:rPr>
        <w:t xml:space="preserve">一年来，学校教科研工作在全体教师的共同努力下，取得了一定的成绩。惠海燕老师主持的《小学生感恩教育实践研究》等两项课题获市级二等奖，王会娜老师主持的《低年级经典诵读实验研究》等两项课题获市级三等奖，王月军老师主持的课题《教师如何转变学生学习方式的研究》获省级三等奖。另有两项课题被确立为xx省教育科学“十一五”规划重点课题，两项课题在市级立项。^v^、冯琼阁老师获省级课件评比一等奖。</w:t>
      </w:r>
    </w:p>
    <w:p>
      <w:pPr>
        <w:ind w:left="0" w:right="0" w:firstLine="560"/>
        <w:spacing w:before="450" w:after="450" w:line="312" w:lineRule="auto"/>
      </w:pPr>
      <w:r>
        <w:rPr>
          <w:rFonts w:ascii="宋体" w:hAnsi="宋体" w:eastAsia="宋体" w:cs="宋体"/>
          <w:color w:val="000"/>
          <w:sz w:val="28"/>
          <w:szCs w:val="28"/>
        </w:rPr>
        <w:t xml:space="preserve">一系列教学活动的开展，为教师专业成长打造了良好的平台，今年有两位老师被评为市级骨干教师，八位被评为区级骨干教师。教师们的教学水平也有极大跨越，学校积极组织教师参加上级组织的活动和比赛。活动前，在业务校长的领导下，认真组织，精心指导，反复听评，不厌其烦，获得优异成绩。其中李晓燕老师获得省优质课二等奖，王月军老师获省教学技能大赛二等奖，市级一等奖，张燕老师的课被评为省级体育示范课。冯琼阁、^v^老师获市级优质课一等奖，陈明芹老师获得市级优质课二等奖。田红霞、冯琼阁老师代表区教体局送课下乡，获得好评。李晓燕老师参加了区英语青年教师观摩课活动，冯琼阁还代表市教育局去鲁山在观摩培训活动上作课。</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隔离点简要工作总结23</w:t>
      </w:r>
    </w:p>
    <w:p>
      <w:pPr>
        <w:ind w:left="0" w:right="0" w:firstLine="560"/>
        <w:spacing w:before="450" w:after="450" w:line="312" w:lineRule="auto"/>
      </w:pPr>
      <w:r>
        <w:rPr>
          <w:rFonts w:ascii="宋体" w:hAnsi="宋体" w:eastAsia="宋体" w:cs="宋体"/>
          <w:color w:val="000"/>
          <w:sz w:val="28"/>
          <w:szCs w:val="28"/>
        </w:rPr>
        <w:t xml:space="preserve">这是个异常的春节，没有上门拜年，没有亲戚团聚，没有朋友见面。这是个异常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隔离点简要工作总结24</w:t>
      </w:r>
    </w:p>
    <w:p>
      <w:pPr>
        <w:ind w:left="0" w:right="0" w:firstLine="560"/>
        <w:spacing w:before="450" w:after="450" w:line="312" w:lineRule="auto"/>
      </w:pPr>
      <w:r>
        <w:rPr>
          <w:rFonts w:ascii="宋体" w:hAnsi="宋体" w:eastAsia="宋体" w:cs="宋体"/>
          <w:color w:val="000"/>
          <w:sz w:val="28"/>
          <w:szCs w:val="28"/>
        </w:rPr>
        <w:t xml:space="preserve">很快20xx年就要结束了，酒店人事部的工作在董事长的正确领导下，坚持“以人为本，人性化管理”的重要思想，边学习，边工作，逐渐在部门的工作中逐步转入正轨，现就接手后的工作总结如下：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隔离点简要工作总结25</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2024-10-19T06:17:24+08:00</dcterms:created>
  <dcterms:modified xsi:type="dcterms:W3CDTF">2024-10-19T06:17:24+08:00</dcterms:modified>
</cp:coreProperties>
</file>

<file path=docProps/custom.xml><?xml version="1.0" encoding="utf-8"?>
<Properties xmlns="http://schemas.openxmlformats.org/officeDocument/2006/custom-properties" xmlns:vt="http://schemas.openxmlformats.org/officeDocument/2006/docPropsVTypes"/>
</file>