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工作总结与改进计划(优选17篇)</w:t>
      </w:r>
      <w:bookmarkEnd w:id="1"/>
    </w:p>
    <w:p>
      <w:pPr>
        <w:jc w:val="center"/>
        <w:spacing w:before="0" w:after="450"/>
      </w:pPr>
      <w:r>
        <w:rPr>
          <w:rFonts w:ascii="Arial" w:hAnsi="Arial" w:eastAsia="Arial" w:cs="Arial"/>
          <w:color w:val="999999"/>
          <w:sz w:val="20"/>
          <w:szCs w:val="20"/>
        </w:rPr>
        <w:t xml:space="preserve">来源：网友投稿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与改进计划1&gt;一、踏实的工作态度：20xx来，我坚持工作踏实，任劳任怨，自觉维护公司企业形象，妥善地做好本职工作，尽量避免工作中出现任何纰漏。行政专员是属于服务性质的工作，且比较繁杂。每天我都认真做好各项服务工作，以保障各部门工作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工作总结与改进计划2</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1、2月份——4月份重点抓好小麦田间管理及追施小麦拔节肥工作。</w:t>
      </w:r>
    </w:p>
    <w:p>
      <w:pPr>
        <w:ind w:left="0" w:right="0" w:firstLine="560"/>
        <w:spacing w:before="450" w:after="450" w:line="312" w:lineRule="auto"/>
      </w:pPr>
      <w:r>
        <w:rPr>
          <w:rFonts w:ascii="宋体" w:hAnsi="宋体" w:eastAsia="宋体" w:cs="宋体"/>
          <w:color w:val="000"/>
          <w:sz w:val="28"/>
          <w:szCs w:val="28"/>
        </w:rPr>
        <w:t xml:space="preserve">2、搞好万亩玉米片及两个千亩片的种植任务已全部落实，重点分布在宋徐、李寨、王桥、赵寨4村。</w:t>
      </w:r>
    </w:p>
    <w:p>
      <w:pPr>
        <w:ind w:left="0" w:right="0" w:firstLine="560"/>
        <w:spacing w:before="450" w:after="450" w:line="312" w:lineRule="auto"/>
      </w:pPr>
      <w:r>
        <w:rPr>
          <w:rFonts w:ascii="宋体" w:hAnsi="宋体" w:eastAsia="宋体" w:cs="宋体"/>
          <w:color w:val="000"/>
          <w:sz w:val="28"/>
          <w:szCs w:val="28"/>
        </w:rPr>
        <w:t xml:space="preserve">3、5月底6月初在宋徐村实施流转2200亩并完善手续。</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2、6月初对20_及20_新植树木麦收田实施秸秆还田，确保树木保存率在98%以上。</w:t>
      </w:r>
    </w:p>
    <w:p>
      <w:pPr>
        <w:ind w:left="0" w:right="0" w:firstLine="560"/>
        <w:spacing w:before="450" w:after="450" w:line="312" w:lineRule="auto"/>
      </w:pPr>
      <w:r>
        <w:rPr>
          <w:rFonts w:ascii="宋体" w:hAnsi="宋体" w:eastAsia="宋体" w:cs="宋体"/>
          <w:color w:val="000"/>
          <w:sz w:val="28"/>
          <w:szCs w:val="28"/>
        </w:rPr>
        <w:t xml:space="preserve">畜牧防疫</w:t>
      </w:r>
    </w:p>
    <w:p>
      <w:pPr>
        <w:ind w:left="0" w:right="0" w:firstLine="560"/>
        <w:spacing w:before="450" w:after="450" w:line="312" w:lineRule="auto"/>
      </w:pPr>
      <w:r>
        <w:rPr>
          <w:rFonts w:ascii="宋体" w:hAnsi="宋体" w:eastAsia="宋体" w:cs="宋体"/>
          <w:color w:val="000"/>
          <w:sz w:val="28"/>
          <w:szCs w:val="28"/>
        </w:rPr>
        <w:t xml:space="preserve">防疫、耳挂羊均达100%，畜牧站工作人员利用半个月的时间对全镇畜牧进行续防一遍。</w:t>
      </w:r>
    </w:p>
    <w:p>
      <w:pPr>
        <w:ind w:left="0" w:right="0" w:firstLine="560"/>
        <w:spacing w:before="450" w:after="450" w:line="312" w:lineRule="auto"/>
      </w:pPr>
      <w:r>
        <w:rPr>
          <w:rFonts w:ascii="宋体" w:hAnsi="宋体" w:eastAsia="宋体" w:cs="宋体"/>
          <w:color w:val="000"/>
          <w:sz w:val="28"/>
          <w:szCs w:val="28"/>
        </w:rPr>
        <w:t xml:space="preserve">水利工作</w:t>
      </w:r>
    </w:p>
    <w:p>
      <w:pPr>
        <w:ind w:left="0" w:right="0" w:firstLine="560"/>
        <w:spacing w:before="450" w:after="450" w:line="312" w:lineRule="auto"/>
      </w:pPr>
      <w:r>
        <w:rPr>
          <w:rFonts w:ascii="宋体" w:hAnsi="宋体" w:eastAsia="宋体" w:cs="宋体"/>
          <w:color w:val="000"/>
          <w:sz w:val="28"/>
          <w:szCs w:val="28"/>
        </w:rPr>
        <w:t xml:space="preserve">切实搞好防汛抗旱的各项准备工作，并对全镇沟、塘、坝坎进行巡查一遍。</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1、抓好万亩片、两个千亩片玉米生产的田间管理工作。</w:t>
      </w:r>
    </w:p>
    <w:p>
      <w:pPr>
        <w:ind w:left="0" w:right="0" w:firstLine="560"/>
        <w:spacing w:before="450" w:after="450" w:line="312" w:lineRule="auto"/>
      </w:pPr>
      <w:r>
        <w:rPr>
          <w:rFonts w:ascii="宋体" w:hAnsi="宋体" w:eastAsia="宋体" w:cs="宋体"/>
          <w:color w:val="000"/>
          <w:sz w:val="28"/>
          <w:szCs w:val="28"/>
        </w:rPr>
        <w:t xml:space="preserve">2、抓好小麦亩产创建活动，搞好小麦良种补贴工作。</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工作总结与改进计划3</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&gt;三、抓好计划生育宣传教育工作，严格依法行政。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1、通过进村入户，发放各类计生宣传资料2024多份，上报各类计生信息10篇。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&gt;四、破难题，创特色，开创我乡计生工作新局面。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工作总结与改进计划4</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工作总结与改进计划5</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&gt;三、严密谨慎、考虑周全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&gt;四、内业整理：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&gt;五、预(结)算：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工作总结与改进计划6</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工作总结与改进计划7</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20xx年，我带领xx部干部员工团结协作，齐心协力，认真努力工作，较好地完成了生产任务，生产运行正常，无生产安全事故，全年完成xx台柴油发电机组生产任务。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xx是重要的生产工具，对于完成生产任务，提高xx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我知道我们企业技术力量比较薄弱，产品质量上不去，返工较多。所以，我作为xx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xx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工作总结与改进计划8</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工作总结与改进计划9</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工作总结与改进计划10</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工作总结与改进计划11</w:t>
      </w:r>
    </w:p>
    <w:p>
      <w:pPr>
        <w:ind w:left="0" w:right="0" w:firstLine="560"/>
        <w:spacing w:before="450" w:after="450" w:line="312" w:lineRule="auto"/>
      </w:pPr>
      <w:r>
        <w:rPr>
          <w:rFonts w:ascii="宋体" w:hAnsi="宋体" w:eastAsia="宋体" w:cs="宋体"/>
          <w:color w:val="000"/>
          <w:sz w:val="28"/>
          <w:szCs w:val="28"/>
        </w:rPr>
        <w:t xml:space="preserve">作为外科副主任的一年，本人在院长、科主任的正确领导下，认真履行副主任职责，辅助外科主任完成科室的各项工作。</w:t>
      </w:r>
    </w:p>
    <w:p>
      <w:pPr>
        <w:ind w:left="0" w:right="0" w:firstLine="560"/>
        <w:spacing w:before="450" w:after="450" w:line="312" w:lineRule="auto"/>
      </w:pPr>
      <w:r>
        <w:rPr>
          <w:rFonts w:ascii="宋体" w:hAnsi="宋体" w:eastAsia="宋体" w:cs="宋体"/>
          <w:color w:val="000"/>
          <w:sz w:val="28"/>
          <w:szCs w:val="28"/>
        </w:rPr>
        <w:t xml:space="preserve">一、全年外科完成手术20xx例。</w:t>
      </w:r>
    </w:p>
    <w:p>
      <w:pPr>
        <w:ind w:left="0" w:right="0" w:firstLine="560"/>
        <w:spacing w:before="450" w:after="450" w:line="312" w:lineRule="auto"/>
      </w:pPr>
      <w:r>
        <w:rPr>
          <w:rFonts w:ascii="宋体" w:hAnsi="宋体" w:eastAsia="宋体" w:cs="宋体"/>
          <w:color w:val="000"/>
          <w:sz w:val="28"/>
          <w:szCs w:val="28"/>
        </w:rPr>
        <w:t xml:space="preserve">二、在省级三甲医院医生支持开展手术61台，提高了医生的技术水平，学习了新经验。为患者节省了人力物力资源。</w:t>
      </w:r>
    </w:p>
    <w:p>
      <w:pPr>
        <w:ind w:left="0" w:right="0" w:firstLine="560"/>
        <w:spacing w:before="450" w:after="450" w:line="312" w:lineRule="auto"/>
      </w:pPr>
      <w:r>
        <w:rPr>
          <w:rFonts w:ascii="宋体" w:hAnsi="宋体" w:eastAsia="宋体" w:cs="宋体"/>
          <w:color w:val="000"/>
          <w:sz w:val="28"/>
          <w:szCs w:val="28"/>
        </w:rPr>
        <w:t xml:space="preserve">三、为骨科手术引进了C型臂设备。</w:t>
      </w:r>
    </w:p>
    <w:p>
      <w:pPr>
        <w:ind w:left="0" w:right="0" w:firstLine="560"/>
        <w:spacing w:before="450" w:after="450" w:line="312" w:lineRule="auto"/>
      </w:pPr>
      <w:r>
        <w:rPr>
          <w:rFonts w:ascii="宋体" w:hAnsi="宋体" w:eastAsia="宋体" w:cs="宋体"/>
          <w:color w:val="000"/>
          <w:sz w:val="28"/>
          <w:szCs w:val="28"/>
        </w:rPr>
        <w:t xml:space="preserve">四、专科向高精尖发展，积极引进和运用新技术、新项目，20xx年加大了对腹腔镜胆囊切除手术的推广和运用，全年完成手术22例。</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业务学习力度，提高工作质量，团结一致，扎实工作，高标准完成本科的工作任务和院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一、医疗技术和设备的革新方面希望医院能给与大力支持，比如进显微外科器械。外科床头血糖检测。</w:t>
      </w:r>
    </w:p>
    <w:p>
      <w:pPr>
        <w:ind w:left="0" w:right="0" w:firstLine="560"/>
        <w:spacing w:before="450" w:after="450" w:line="312" w:lineRule="auto"/>
      </w:pPr>
      <w:r>
        <w:rPr>
          <w:rFonts w:ascii="宋体" w:hAnsi="宋体" w:eastAsia="宋体" w:cs="宋体"/>
          <w:color w:val="000"/>
          <w:sz w:val="28"/>
          <w:szCs w:val="28"/>
        </w:rPr>
        <w:t xml:space="preserve">二、加强医生专业知识的学习，加强病例讨论，是以后要注意抓的问题。</w:t>
      </w:r>
    </w:p>
    <w:p>
      <w:pPr>
        <w:ind w:left="0" w:right="0" w:firstLine="560"/>
        <w:spacing w:before="450" w:after="450" w:line="312" w:lineRule="auto"/>
      </w:pPr>
      <w:r>
        <w:rPr>
          <w:rFonts w:ascii="宋体" w:hAnsi="宋体" w:eastAsia="宋体" w:cs="宋体"/>
          <w:color w:val="000"/>
          <w:sz w:val="28"/>
          <w:szCs w:val="28"/>
        </w:rPr>
        <w:t xml:space="preserve">三、人才的培养情况：20xx年拟派2人到省城三甲医院进修学习，同时努力做好继续教育工作，鼓励专业人员参加培训。</w:t>
      </w:r>
    </w:p>
    <w:p>
      <w:pPr>
        <w:ind w:left="0" w:right="0" w:firstLine="560"/>
        <w:spacing w:before="450" w:after="450" w:line="312" w:lineRule="auto"/>
      </w:pPr>
      <w:r>
        <w:rPr>
          <w:rFonts w:ascii="宋体" w:hAnsi="宋体" w:eastAsia="宋体" w:cs="宋体"/>
          <w:color w:val="000"/>
          <w:sz w:val="28"/>
          <w:szCs w:val="28"/>
        </w:rPr>
        <w:t xml:space="preserve">四、积极配合医院“争二甲”做好各项工作，开展卫生人员培训和适宜新技术、新项目的推广应用。</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2、广泛宣传，稳步推进“四大三基”行动计划。一是以开展“安全生产提升年”、“安全生产月”活动为契机，召开宣传动员大会两次，张贴宣传标语1x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3、强化监管，深入开展安全生产提升年“十大战役”。一是及时出台了《县20xx年安全生产整治“十大战役”实施方案》（桂安字【201x】6号）和《县20xx年安全生产提升年“十大战役”督查考核评比方案》（桂安字【201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6、强化责任，全面落实党风廉政建设责任制。一是及早研究安排部署工作。结合安全生产监管工作实际，我局分别制定下发了《关于印发县安监局党组关于落实党风廉政建设党组主体责任和纪检组监督责任的实施办法（试行）的通知》（桂安监党组【201x】6号）、《县安监局领导班子成员20xx年党风廉政建设和反腐败工作责任分工》（桂安监党组【201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作风的问题，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县安监局行_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宋体" w:hAnsi="宋体" w:eastAsia="宋体" w:cs="宋体"/>
          <w:color w:val="000"/>
          <w:sz w:val="28"/>
          <w:szCs w:val="28"/>
        </w:rPr>
        <w:t xml:space="preserve">&gt;二、存在的主要问题及困难</w:t>
      </w:r>
    </w:p>
    <w:p>
      <w:pPr>
        <w:ind w:left="0" w:right="0" w:firstLine="560"/>
        <w:spacing w:before="450" w:after="450" w:line="312" w:lineRule="auto"/>
      </w:pPr>
      <w:r>
        <w:rPr>
          <w:rFonts w:ascii="宋体" w:hAnsi="宋体" w:eastAsia="宋体" w:cs="宋体"/>
          <w:color w:val="000"/>
          <w:sz w:val="28"/>
          <w:szCs w:val="28"/>
        </w:rPr>
        <w:t xml:space="preserve">一是安全生产基层基础薄弱。绝大部分企业效益大幅下滑，多数负债生产，安全投入严重不足，使用陈旧或禁用的设备、工艺的状况依然存在，安全防范能力低。二是从业人员安全素质较低。由于企业聘用的从业人员绝大部分是农民工，文化素质低、安全知识缺乏，自我保护意识不强，安全培训不够，全员培训不到位。三是非煤矿山整顿整合整治战役任重道远。特别是青兰矿区资源规范整合工作触及到多个群体的利益，目前虽然采取“休克疗法”，实行全面停产整顿，但矿区整顿整合工作面临的困难和问题不少，要完成战役目标任务尚需倍加努力。</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20xx年，紧紧围绕县委县政府中心工作，我局将牢牢把握安全生产工作“稳中求进、进中求好”的总基调，以落实安全生产责任为主线，以预防和减少生产安全事故为目标，努力开创安全生产监管工作新局面。</w:t>
      </w:r>
    </w:p>
    <w:p>
      <w:pPr>
        <w:ind w:left="0" w:right="0" w:firstLine="560"/>
        <w:spacing w:before="450" w:after="450" w:line="312" w:lineRule="auto"/>
      </w:pPr>
      <w:r>
        <w:rPr>
          <w:rFonts w:ascii="宋体" w:hAnsi="宋体" w:eastAsia="宋体" w:cs="宋体"/>
          <w:color w:val="000"/>
          <w:sz w:val="28"/>
          <w:szCs w:val="28"/>
        </w:rPr>
        <w:t xml:space="preserve">1、进一步强化安全红线意识。牢固树立科学发展、安全发展理念，紧紧守住安全生产的红线和底线，坚持安全生产工作“党政同责、一岗双责、齐抓共管”制度，切实消除麻痹松劲、厌战情绪和侥幸心理，增强抓好安全生产工作的自觉性和积极性，强化各级各部门的安全红线意识，确保安全生产工作“五级五履盖、五落实五到位”。</w:t>
      </w:r>
    </w:p>
    <w:p>
      <w:pPr>
        <w:ind w:left="0" w:right="0" w:firstLine="560"/>
        <w:spacing w:before="450" w:after="450" w:line="312" w:lineRule="auto"/>
      </w:pPr>
      <w:r>
        <w:rPr>
          <w:rFonts w:ascii="宋体" w:hAnsi="宋体" w:eastAsia="宋体" w:cs="宋体"/>
          <w:color w:val="000"/>
          <w:sz w:val="28"/>
          <w:szCs w:val="28"/>
        </w:rPr>
        <w:t xml:space="preserve">2、进一步推进“四大三基”三年行动计划实施。按照政府县安全生产“四大三基”三年行动计划的总体安排，深入开展安全生产大宣传、大培训、大检查、大整治和基本建设、基础工作、基层创建工作，推进安全生产大检查、大整治工作常态化，对非法违法和违规违章行为实施精确打击、重点打击和有效打击。着力解决安全生产领域深层次、结构性矛盾。在巩固今年成效的基础上，扎实开展好明年的行动计划。</w:t>
      </w:r>
    </w:p>
    <w:p>
      <w:pPr>
        <w:ind w:left="0" w:right="0" w:firstLine="560"/>
        <w:spacing w:before="450" w:after="450" w:line="312" w:lineRule="auto"/>
      </w:pPr>
      <w:r>
        <w:rPr>
          <w:rFonts w:ascii="宋体" w:hAnsi="宋体" w:eastAsia="宋体" w:cs="宋体"/>
          <w:color w:val="000"/>
          <w:sz w:val="28"/>
          <w:szCs w:val="28"/>
        </w:rPr>
        <w:t xml:space="preserve">3、进一步抓好企业安全生产标准化建设和井工矿山“两大建设”。始终坚持“强化安全基础，推动安全发展”这一主题，要始终突出企业这个主体，通过严格的监管、有效的指导和有力的社会监督，推动企业主体责任真正落实到位。要始终突出企业标准化建设和井工矿山“两大建设”这一关键的基础工作，各股室结合各自管辖行业领域的特点，制定切实可行创建方案，推动各行业领域企业安全标准化管理工作的顺利开展。把非煤矿山、危化品、烟花爆竹等高危行业作为重点，强力督促企业加大投入，改进措施，将安全标准化建设管理落到实处。</w:t>
      </w:r>
    </w:p>
    <w:p>
      <w:pPr>
        <w:ind w:left="0" w:right="0" w:firstLine="560"/>
        <w:spacing w:before="450" w:after="450" w:line="312" w:lineRule="auto"/>
      </w:pPr>
      <w:r>
        <w:rPr>
          <w:rFonts w:ascii="宋体" w:hAnsi="宋体" w:eastAsia="宋体" w:cs="宋体"/>
          <w:color w:val="000"/>
          <w:sz w:val="28"/>
          <w:szCs w:val="28"/>
        </w:rPr>
        <w:t xml:space="preserve">4、进一步抓好职业健康监管和培训教育工作。继续按照《关于进一步做好职业健康监管工作的通知》要求，进一步强化企业职业健康检查、体检和申报工作，加强特种作业人员安全教育、操作技能等培训工作，督促企业重点是工矿商贸等行业企业落实主体责任，采取有效的防控措施，将职业危害减少到最低程度，保障从业人员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工作总结与改进计划13</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工作总结与改进计划14</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一&gt;、主要工作和所取得的成绩。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工作总结与改进计划15</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&gt;一、xx年的工作成绩(以时间为序)</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4、参与了PNW-6000的设计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5、与毛工一起调研了驱动桥方面的试验台驱动桥方面的试验台在我公司是空白，我跟着毛工去过北京和济南的重汽进行调研，掌握了大量资料，目前，毛工正跟客户谈技术方面的问题。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6、参与设计PWS-250C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7、作为技术方面的项目负责人，设计NW-DYB200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8、为销售部门做技术方案，提供技术支持。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&gt;四、20xx年学习成果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&gt;一、如何开展采购工作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2024-10-19T12:32:19+08:00</dcterms:created>
  <dcterms:modified xsi:type="dcterms:W3CDTF">2024-10-19T12:32:19+08:00</dcterms:modified>
</cp:coreProperties>
</file>

<file path=docProps/custom.xml><?xml version="1.0" encoding="utf-8"?>
<Properties xmlns="http://schemas.openxmlformats.org/officeDocument/2006/custom-properties" xmlns:vt="http://schemas.openxmlformats.org/officeDocument/2006/docPropsVTypes"/>
</file>