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投资报告总结报告</w:t>
      </w:r>
      <w:bookmarkEnd w:id="1"/>
    </w:p>
    <w:p>
      <w:pPr>
        <w:jc w:val="center"/>
        <w:spacing w:before="0" w:after="450"/>
      </w:pPr>
      <w:r>
        <w:rPr>
          <w:rFonts w:ascii="Arial" w:hAnsi="Arial" w:eastAsia="Arial" w:cs="Arial"/>
          <w:color w:val="999999"/>
          <w:sz w:val="20"/>
          <w:szCs w:val="20"/>
        </w:rPr>
        <w:t xml:space="preserve">来源：网友投稿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投资报告总结报告(通用8篇)投资报告总结报告要怎么写，才更标准规范？根据多年的文秘写作经验，参考优秀的投资报告总结报告样本能让你事半功倍，下面分享【投资报告总结报告(通用8篇)】，供你选择借鉴。&gt;投资报告总结报告篇1三年来，松银担保公司担保...</w:t>
      </w:r>
    </w:p>
    <w:p>
      <w:pPr>
        <w:ind w:left="0" w:right="0" w:firstLine="560"/>
        <w:spacing w:before="450" w:after="450" w:line="312" w:lineRule="auto"/>
      </w:pPr>
      <w:r>
        <w:rPr>
          <w:rFonts w:ascii="宋体" w:hAnsi="宋体" w:eastAsia="宋体" w:cs="宋体"/>
          <w:color w:val="000"/>
          <w:sz w:val="28"/>
          <w:szCs w:val="28"/>
        </w:rPr>
        <w:t xml:space="preserve">投资报告总结报告(通用8篇)</w:t>
      </w:r>
    </w:p>
    <w:p>
      <w:pPr>
        <w:ind w:left="0" w:right="0" w:firstLine="560"/>
        <w:spacing w:before="450" w:after="450" w:line="312" w:lineRule="auto"/>
      </w:pPr>
      <w:r>
        <w:rPr>
          <w:rFonts w:ascii="宋体" w:hAnsi="宋体" w:eastAsia="宋体" w:cs="宋体"/>
          <w:color w:val="000"/>
          <w:sz w:val="28"/>
          <w:szCs w:val="28"/>
        </w:rPr>
        <w:t xml:space="preserve">投资报告总结报告要怎么写，才更标准规范？根据多年的文秘写作经验，参考优秀的投资报告总结报告样本能让你事半功倍，下面分享【投资报告总结报告(通用8篇)】，供你选择借鉴。</w:t>
      </w:r>
    </w:p>
    <w:p>
      <w:pPr>
        <w:ind w:left="0" w:right="0" w:firstLine="560"/>
        <w:spacing w:before="450" w:after="450" w:line="312" w:lineRule="auto"/>
      </w:pPr>
      <w:r>
        <w:rPr>
          <w:rFonts w:ascii="宋体" w:hAnsi="宋体" w:eastAsia="宋体" w:cs="宋体"/>
          <w:color w:val="000"/>
          <w:sz w:val="28"/>
          <w:szCs w:val="28"/>
        </w:rPr>
        <w:t xml:space="preserve">&gt;投资报告总结报告篇1</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_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公司注册资本总金额9900万元，扩资增股5100万元，后续储备资金2700万元。帮助基础设施建设担保资金2400万元。在保贷款余额8500万元。公司在发展的同时，不忘回馈社会，支付用于帮扶助困13.8万元。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_年度我们将在市经贸委等相关经济综合部门的督导下，一是积极创新、积累资本、通过扩资增股方式增强自身硬件设施的、固定资本的投入与建设，初步计划在市润州区朱方路长江西路受让商业</w:t>
      </w:r>
    </w:p>
    <w:p>
      <w:pPr>
        <w:ind w:left="0" w:right="0" w:firstLine="560"/>
        <w:spacing w:before="450" w:after="450" w:line="312" w:lineRule="auto"/>
      </w:pPr>
      <w:r>
        <w:rPr>
          <w:rFonts w:ascii="宋体" w:hAnsi="宋体" w:eastAsia="宋体" w:cs="宋体"/>
          <w:color w:val="000"/>
          <w:sz w:val="28"/>
          <w:szCs w:val="28"/>
        </w:rPr>
        <w:t xml:space="preserve">(二、三级)地块35亩，筹建松银担保租赁大夏，钢贸生产资料交易楼，建立永久性综合服务平台，竭力打造降低融资成本，促进钢贸物流流通与金融部门扩大合作范围、合作规模。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宋体" w:hAnsi="宋体" w:eastAsia="宋体" w:cs="宋体"/>
          <w:color w:val="000"/>
          <w:sz w:val="28"/>
          <w:szCs w:val="28"/>
        </w:rPr>
        <w:t xml:space="preserve">&gt;投资报告总结报告篇2</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投资公司工作总结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w:t>
      </w:r>
    </w:p>
    <w:p>
      <w:pPr>
        <w:ind w:left="0" w:right="0" w:firstLine="560"/>
        <w:spacing w:before="450" w:after="450" w:line="312" w:lineRule="auto"/>
      </w:pPr>
      <w:r>
        <w:rPr>
          <w:rFonts w:ascii="宋体" w:hAnsi="宋体" w:eastAsia="宋体" w:cs="宋体"/>
          <w:color w:val="000"/>
          <w:sz w:val="28"/>
          <w:szCs w:val="28"/>
        </w:rPr>
        <w:t xml:space="preserve">申明，我个人并不为此的提成有什么意见，只是感觉从制度上来说有一点些许的矛盾。当然公司如何定，我完全遵守公司的规定。在这里，我只是介意一点，希望公司能考虑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俗话说磨刀不误砍柴工，经过20_年的沉淀与洗礼，我们相信在公司领导正确领导下，在同事们齐心协力之下，我们公司一定能够跨越式的发展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&gt;投资报告总结报告篇3</w:t>
      </w:r>
    </w:p>
    <w:p>
      <w:pPr>
        <w:ind w:left="0" w:right="0" w:firstLine="560"/>
        <w:spacing w:before="450" w:after="450" w:line="312" w:lineRule="auto"/>
      </w:pPr>
      <w:r>
        <w:rPr>
          <w:rFonts w:ascii="宋体" w:hAnsi="宋体" w:eastAsia="宋体" w:cs="宋体"/>
          <w:color w:val="000"/>
          <w:sz w:val="28"/>
          <w:szCs w:val="28"/>
        </w:rPr>
        <w:t xml:space="preserve">我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_月，离开__七年职场生涯，回__创业，后因前期准备不足，结果以惨痛失败告终。创业伊始所摔的跟头给自己带来的挫败感是巨大的。回__创业的第一步就摔了一个跟头，多年积蓄化为乌有。现实的压力逼得我曾经痛苦无奈，也曾经迷茫失措。从去年__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1资源积累期(20__年__月__日--8月31日)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2专业知识深造(20__年__月__日--__月__日)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3自身感悟提炼(20__年__月__日--20__年__月__日)三个月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我从20__年__月__日进入__投资担保有限公司任总经理助理(综合部经理)一职，主要负责行政、人力资源，兼职做企划和销售。随后在新浪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___、___、__、__等__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三、计划实施的反思和总结</w:t>
      </w:r>
    </w:p>
    <w:p>
      <w:pPr>
        <w:ind w:left="0" w:right="0" w:firstLine="560"/>
        <w:spacing w:before="450" w:after="450" w:line="312" w:lineRule="auto"/>
      </w:pPr>
      <w:r>
        <w:rPr>
          <w:rFonts w:ascii="宋体" w:hAnsi="宋体" w:eastAsia="宋体" w:cs="宋体"/>
          <w:color w:val="000"/>
          <w:sz w:val="28"/>
          <w:szCs w:val="28"/>
        </w:rPr>
        <w:t xml:space="preserve">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宋体" w:hAnsi="宋体" w:eastAsia="宋体" w:cs="宋体"/>
          <w:color w:val="000"/>
          <w:sz w:val="28"/>
          <w:szCs w:val="28"/>
        </w:rPr>
        <w:t xml:space="preserve">&gt;投资报告总结报告篇4</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半年的时间，在这半年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半年多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 共赢 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宋体" w:hAnsi="宋体" w:eastAsia="宋体" w:cs="宋体"/>
          <w:color w:val="000"/>
          <w:sz w:val="28"/>
          <w:szCs w:val="28"/>
        </w:rPr>
        <w:t xml:space="preserve">&gt;投资报告总结报告篇5</w:t>
      </w:r>
    </w:p>
    <w:p>
      <w:pPr>
        <w:ind w:left="0" w:right="0" w:firstLine="560"/>
        <w:spacing w:before="450" w:after="450" w:line="312" w:lineRule="auto"/>
      </w:pPr>
      <w:r>
        <w:rPr>
          <w:rFonts w:ascii="宋体" w:hAnsi="宋体" w:eastAsia="宋体" w:cs="宋体"/>
          <w:color w:val="000"/>
          <w:sz w:val="28"/>
          <w:szCs w:val="28"/>
        </w:rPr>
        <w:t xml:space="preserve">回顾公司一年来的工作，总的形势是好的，但是同时也暴露了很多的问题和不足，现对一年的工作作出如下总结：</w:t>
      </w:r>
    </w:p>
    <w:p>
      <w:pPr>
        <w:ind w:left="0" w:right="0" w:firstLine="560"/>
        <w:spacing w:before="450" w:after="450" w:line="312" w:lineRule="auto"/>
      </w:pPr>
      <w:r>
        <w:rPr>
          <w:rFonts w:ascii="宋体" w:hAnsi="宋体" w:eastAsia="宋体" w:cs="宋体"/>
          <w:color w:val="000"/>
          <w:sz w:val="28"/>
          <w:szCs w:val="28"/>
        </w:rPr>
        <w:t xml:space="preserve">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在过去的一年里，我坚持学习政治理论和党的方针政策，认真领会党的一系列方针、政策，结合自己的思想实际，力求在实践上下功夫。始终把实践“__”作为学习的最终目标。我深切地体会到，作为一名新城区的建设者，按照新城区“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新城区合作开发项目建设模式新思路的不断拓展，认真研究融资工作中的新情况，作好新城区合作开发项目的前期准备工作，为管委会领导决策提供充分、详实的依据和建设性的建议。在_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__银行融资___万元人民币。为配合好此项工作，我积极和__市_行有关部门沟通，交流有关情况。今年_月份，一场突来大雪封闭所有道路，根据国家开发银行等银行融资规范，对融资项目的管理也提出了严格要求。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新城区项目建设的快速进展。完成市会议中心、第二安置小区、__生态植物博物园、供水管网三期工程项目的可研编制、环境评价工作。其中，会议中心、__生态植物博物园项目已经得到批复;另外二个项目的可研报告报批已经完成，待发改委批复。完成了国家开发银行的融资要求。根据需要，如果通过其他商业银行、信用社等金融机构进行融资，也可以使用这些批文和可行性研究报告。这些工作对于超前、多渠道融集资金，起到很大的推动作用。其中供水管网三期项目的批复，已经取得建设银行项目融资___万元，为__水务公司的工程建设打下基础。</w:t>
      </w:r>
    </w:p>
    <w:p>
      <w:pPr>
        <w:ind w:left="0" w:right="0" w:firstLine="560"/>
        <w:spacing w:before="450" w:after="450" w:line="312" w:lineRule="auto"/>
      </w:pPr>
      <w:r>
        <w:rPr>
          <w:rFonts w:ascii="宋体" w:hAnsi="宋体" w:eastAsia="宋体" w:cs="宋体"/>
          <w:color w:val="000"/>
          <w:sz w:val="28"/>
          <w:szCs w:val="28"/>
        </w:rPr>
        <w:t xml:space="preserve">3、组织省内知名专家和省环保局的有关领导共同为新城区的环境影响评价提供指导意见和建设性方案。环保是“第一审批”又是“一票否决”，如果环保不通过，不仅新城区建设规划不能审批，银行不能融资，整个新城区开发建设也将被迫停建或一直处于违法建设状态。这样将给新城区以后的工作带来难以估量的影响。今年委托市环境监测中心完成环境评价报告书编制所需的冬季、夏季环境监测报告工作，多次与环保局的专家进行沟通，分析新城区环境保护工作中存在的问题，在项目建设过程中进行完善，为完成新城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__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宋体" w:hAnsi="宋体" w:eastAsia="宋体" w:cs="宋体"/>
          <w:color w:val="000"/>
          <w:sz w:val="28"/>
          <w:szCs w:val="28"/>
        </w:rPr>
        <w:t xml:space="preserve">&gt;投资报告总结报告篇6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投资公司工作总结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w:t>
      </w:r>
    </w:p>
    <w:p>
      <w:pPr>
        <w:ind w:left="0" w:right="0" w:firstLine="560"/>
        <w:spacing w:before="450" w:after="450" w:line="312" w:lineRule="auto"/>
      </w:pPr>
      <w:r>
        <w:rPr>
          <w:rFonts w:ascii="宋体" w:hAnsi="宋体" w:eastAsia="宋体" w:cs="宋体"/>
          <w:color w:val="000"/>
          <w:sz w:val="28"/>
          <w:szCs w:val="28"/>
        </w:rPr>
        <w:t xml:space="preserve">申明，我个人并不为此的.提成有什么意见，只是感觉从制度上来说有一点些许的矛盾。当然公司如何定，我完全遵守公司的规定。在这里，我只是介意一点，希望公司能考虑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俗话说磨刀不误砍柴工，经过20__年的沉淀与洗礼，我们相信在公司领导正确领导下，在同事们齐心协力之下，我们公司一定能够跨越式的发展。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&gt;投资报告总结报告篇7</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 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 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 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 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&gt;投资报告总结报告篇8</w:t>
      </w:r>
    </w:p>
    <w:p>
      <w:pPr>
        <w:ind w:left="0" w:right="0" w:firstLine="560"/>
        <w:spacing w:before="450" w:after="450" w:line="312" w:lineRule="auto"/>
      </w:pPr>
      <w:r>
        <w:rPr>
          <w:rFonts w:ascii="宋体" w:hAnsi="宋体" w:eastAsia="宋体" w:cs="宋体"/>
          <w:color w:val="000"/>
          <w:sz w:val="28"/>
          <w:szCs w:val="28"/>
        </w:rPr>
        <w:t xml:space="preserve">一年来，按照投资公司承包责任制的要求，分解任务、落实责任，力争通过全体员工不懈的努力，超额完成投资公司下达的任务目标。现对这一年的工作总结如下。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充分发挥_的品牌优势，大力做好宣传工作，提高当地居民的认知度和安装积极性。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按照规划局的统一规划，做好新城区居民区的_管网规划启动衔接，积极做好准备工作，为_进入新城区创造条件。利用资源优势，为当地经济发展积极做贡献，引进用气量较大的工业用户，实现合作双赢。把锅炉、餐饮用户做为开发重点，同时着力发展_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继续实行安全例会制度，每周召开一次安全生产例会，总经理每月至少主持召开一次安全形势分析会议或安全领导小组成员会议，每季度召开一次_体系建设会议，对各类安全隐患及时研究解决。强化应急值班，加大岗位值班人员的责任，加倍巡检密度，在确保日常检查不放松的情况下，领导带队，组织安全员、工程技术、运营、巡线人员不定期对输气管网和施工现场进行检查，确保运营不出事故。进一步完善_管理体系，对值班、学习、巡检、安全教育内容、外来人员进站流程等进行进一步规范完善，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根据上级公司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坚持以人为本，细心体察用户需求，切实为用户提供个性化服务，通过细致的服务，赢得客户、赢得信赖、赢得市场。工作坚持民主集中制，会前交换意见、沟通思想，对会上提出的问题，及时落实整改措施，对员工普遍关心的问题，将整改措施向员工公布，接受员工监督，增强员工企业的归属感，稳定队伍。力所能及的参与地方的公益活动，履行社会责任，进一步展示_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坚持增效节支两手抓，两手都要硬，确保公司效益稳步增长。坚持对用户初装费全额收齐后再施工原则不动摇，确保资金回收率。按照“八统一”的要求，认真做好工程投资、物资采购、财务管理等规章的落实，大力压缩管理、运营、工程成本。认真学习研究税收政策，合理避税，减少不必要的税务交纳。加快工程建设，已开发小区争取尽早完成安装，尽早通气，尽早见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2024-10-19T06:16:35+08:00</dcterms:created>
  <dcterms:modified xsi:type="dcterms:W3CDTF">2024-10-19T06:16:35+08:00</dcterms:modified>
</cp:coreProperties>
</file>

<file path=docProps/custom.xml><?xml version="1.0" encoding="utf-8"?>
<Properties xmlns="http://schemas.openxmlformats.org/officeDocument/2006/custom-properties" xmlns:vt="http://schemas.openxmlformats.org/officeDocument/2006/docPropsVTypes"/>
</file>