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2024年党支部标准化规范化建设创建达标工作总结汇报</w:t>
      </w:r>
      <w:bookmarkEnd w:id="1"/>
    </w:p>
    <w:p>
      <w:pPr>
        <w:jc w:val="center"/>
        <w:spacing w:before="0" w:after="450"/>
      </w:pPr>
      <w:r>
        <w:rPr>
          <w:rFonts w:ascii="Arial" w:hAnsi="Arial" w:eastAsia="Arial" w:cs="Arial"/>
          <w:color w:val="999999"/>
          <w:sz w:val="20"/>
          <w:szCs w:val="20"/>
        </w:rPr>
        <w:t xml:space="preserve">来源：网友投稿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汇报的写作思路是：首先都做了哪些事，简明扼要，通过工作，对岗位和工作的认识。格式大体就是标题、正文、开头、概述情况、总体评价、提纲挈领、总括全文。今天为大家精心准备了2024年党支部标准化规范化建设创建达标工作总结汇报，希望对大家有所帮...</w:t>
      </w:r>
    </w:p>
    <w:p>
      <w:pPr>
        <w:ind w:left="0" w:right="0" w:firstLine="560"/>
        <w:spacing w:before="450" w:after="450" w:line="312" w:lineRule="auto"/>
      </w:pPr>
      <w:r>
        <w:rPr>
          <w:rFonts w:ascii="宋体" w:hAnsi="宋体" w:eastAsia="宋体" w:cs="宋体"/>
          <w:color w:val="000"/>
          <w:sz w:val="28"/>
          <w:szCs w:val="28"/>
        </w:rPr>
        <w:t xml:space="preserve">工作汇报的写作思路是：首先都做了哪些事，简明扼要，通过工作，对岗位和工作的认识。格式大体就是标题、正文、开头、概述情况、总体评价、提纲挈领、总括全文。今天为大家精心准备了2024年党支部标准化规范化建设创建达标工作总结汇报，希望对大家有所帮助![_TAG_h2]2024年党支部标准化规范化建设创建达标工作总结汇报1</w:t>
      </w:r>
    </w:p>
    <w:p>
      <w:pPr>
        <w:ind w:left="0" w:right="0" w:firstLine="560"/>
        <w:spacing w:before="450" w:after="450" w:line="312" w:lineRule="auto"/>
      </w:pPr>
      <w:r>
        <w:rPr>
          <w:rFonts w:ascii="宋体" w:hAnsi="宋体" w:eastAsia="宋体" w:cs="宋体"/>
          <w:color w:val="000"/>
          <w:sz w:val="28"/>
          <w:szCs w:val="28"/>
        </w:rPr>
        <w:t xml:space="preserve">　　20_年，积极探索和创新党建工作的新途径新方去，始终坚持把党支部规范化建设作为党建工作的着力点，努力在提升战斗力促进规范化上下功夫、做文章、求突破，结合工作实际，认真梳理、仔细查找，建立健全和规范完善了基础党务台账。我们的主要做法:</w:t>
      </w:r>
    </w:p>
    <w:p>
      <w:pPr>
        <w:ind w:left="0" w:right="0" w:firstLine="560"/>
        <w:spacing w:before="450" w:after="450" w:line="312" w:lineRule="auto"/>
      </w:pPr>
      <w:r>
        <w:rPr>
          <w:rFonts w:ascii="宋体" w:hAnsi="宋体" w:eastAsia="宋体" w:cs="宋体"/>
          <w:color w:val="000"/>
          <w:sz w:val="28"/>
          <w:szCs w:val="28"/>
        </w:rPr>
        <w:t xml:space="preserve">　　一、领导重视，形成“四互”格局。一是及时召开支部大会，组织全体党员认真学习《党支部规范化建设标准(试行) )，把党支部规范化建设内容，及时传达到每位党员。二是局党组多次组织召开规范化达标创建工作会议，党组织书记亲自部署、亲自过问，把达标创建工作抓在手上、扛在肩上，切实做到与业务工作同研究、同部署、同落实、同检查，形成达标创建工作和审计工作相互思维、相互习惯、相互促进、相互提高的良好氛围。</w:t>
      </w:r>
    </w:p>
    <w:p>
      <w:pPr>
        <w:ind w:left="0" w:right="0" w:firstLine="560"/>
        <w:spacing w:before="450" w:after="450" w:line="312" w:lineRule="auto"/>
      </w:pPr>
      <w:r>
        <w:rPr>
          <w:rFonts w:ascii="宋体" w:hAnsi="宋体" w:eastAsia="宋体" w:cs="宋体"/>
          <w:color w:val="000"/>
          <w:sz w:val="28"/>
          <w:szCs w:val="28"/>
        </w:rPr>
        <w:t xml:space="preserve">　　二、落实经费，保障有力。强化党组的领导，加强对党支部工作支持力度，建立健全多渠道投入的党建经费保障机制，抓好陈地建设党建氛围的营造，按“六有”标准打造独具部门特色的党员活动阵地，制作宜传牌、标语20块，完成党建氛围的营造，形成有人管事、有钱办事、有场所议事、氛围浓厚的整体合力，为全面完成机关基层党建的目标任务莫定坚实基础。</w:t>
      </w:r>
    </w:p>
    <w:p>
      <w:pPr>
        <w:ind w:left="0" w:right="0" w:firstLine="560"/>
        <w:spacing w:before="450" w:after="450" w:line="312" w:lineRule="auto"/>
      </w:pPr>
      <w:r>
        <w:rPr>
          <w:rFonts w:ascii="宋体" w:hAnsi="宋体" w:eastAsia="宋体" w:cs="宋体"/>
          <w:color w:val="000"/>
          <w:sz w:val="28"/>
          <w:szCs w:val="28"/>
        </w:rPr>
        <w:t xml:space="preserve">　　三、明确责任落实任务。一是认真按照方案的要求，制定了《党支部规范化建设达标创建工作方案》，建立由主要领导亲自抓、分管领导督促抓、党务干部具体抓的责任机制，通过明确工作目标，细化方法步骤，狠抓工作落实。二是对照摸底工作中直找到的“五个基本”等方面存在问题，有针对性地制定整改和强化提升具体措施、明确了责任人、完成时限，实行挂图作战，确保克期实现达标创建。</w:t>
      </w:r>
    </w:p>
    <w:p>
      <w:pPr>
        <w:ind w:left="0" w:right="0" w:firstLine="560"/>
        <w:spacing w:before="450" w:after="450" w:line="312" w:lineRule="auto"/>
      </w:pPr>
      <w:r>
        <w:rPr>
          <w:rFonts w:ascii="宋体" w:hAnsi="宋体" w:eastAsia="宋体" w:cs="宋体"/>
          <w:color w:val="000"/>
          <w:sz w:val="28"/>
          <w:szCs w:val="28"/>
        </w:rPr>
        <w:t xml:space="preserve">　　四、抓实载体、全面系统收集归档资料。围绕丰富载体彰显活力的思路，每月一集中学习、每季度一专题探讨、每月损写心得体会和记读书笔记、每月“支部主题党日”活动党员过“政治生日”、“三会一课”组织生活会、谈心谈话民主评议党员、党员积分制管理、“比学赶超”讲坛和丰富多彩的群团组织活动的开展以及党组织生活基本制度的执行为载体，全面系统收集资料，为台账注入丰富的活动内涵。这些活动既是台账式管理的内容和要求，又都如实反映在了台账当中，极大地促进了党建工作，使合账真正成为达标创建工作的“信息库、党建活动的“记录本”、 竞务干部的“指南针”、党建成果的“展示簿”。</w:t>
      </w:r>
    </w:p>
    <w:p>
      <w:pPr>
        <w:ind w:left="0" w:right="0" w:firstLine="560"/>
        <w:spacing w:before="450" w:after="450" w:line="312" w:lineRule="auto"/>
      </w:pPr>
      <w:r>
        <w:rPr>
          <w:rFonts w:ascii="宋体" w:hAnsi="宋体" w:eastAsia="宋体" w:cs="宋体"/>
          <w:color w:val="000"/>
          <w:sz w:val="28"/>
          <w:szCs w:val="28"/>
        </w:rPr>
        <w:t xml:space="preserve">　　五、规范建档，增强实效性。认真对照基层党组织规范化建设基础党务台账清单”，分门别类建立台账，统一标准，对号整理。采取“5+2”模式，在“五个基本标准化“的基础上，通过及时整理归集党支部工作资料，确保各项工作做到可查可考，进一步促进了党建工作任务的落实，使党支部的具体工作更加规范、整体工作更加有序，有力地解决了基层党务工作不扎实不规范、管理混乱等问题，全面、系统地反映党建工作。</w:t>
      </w:r>
    </w:p>
    <w:p>
      <w:pPr>
        <w:ind w:left="0" w:right="0" w:firstLine="560"/>
        <w:spacing w:before="450" w:after="450" w:line="312" w:lineRule="auto"/>
      </w:pPr>
      <w:r>
        <w:rPr>
          <w:rFonts w:ascii="宋体" w:hAnsi="宋体" w:eastAsia="宋体" w:cs="宋体"/>
          <w:color w:val="000"/>
          <w:sz w:val="28"/>
          <w:szCs w:val="28"/>
        </w:rPr>
        <w:t xml:space="preserve">　　通过持续开展规范化创建工作，阵地建设和队伍建设得到了不断加强，机关党建规范化水平得到了进一步提升，行政执法工作质量和执法水平得到了不断提高，树立了文明和谐的审计形象。</w:t>
      </w:r>
    </w:p>
    <w:p>
      <w:pPr>
        <w:ind w:left="0" w:right="0" w:firstLine="560"/>
        <w:spacing w:before="450" w:after="450" w:line="312" w:lineRule="auto"/>
      </w:pPr>
      <w:r>
        <w:rPr>
          <w:rFonts w:ascii="宋体" w:hAnsi="宋体" w:eastAsia="宋体" w:cs="宋体"/>
          <w:color w:val="000"/>
          <w:sz w:val="28"/>
          <w:szCs w:val="28"/>
        </w:rPr>
        <w:t xml:space="preserve">　　近年来，在党工委、管委会的正确领导下，在区组织人社局的指导下，行政执法局先后被评为学习型党组织建设机关党组织。今年，局党支部不断深化党建品牌创建，扎实开展党支部规范化达标创建工作，树立标杆、放大正效应，充分发挥示范引领作用，为全区机关党建工作创新提供可学习可借鉴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2024年党支部标准化规范化建设创建达标工作总结汇报2</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根据上级机关下达的《关于推进遵义高速公路管理处党支部标准化规范化建设的实施方案》要求，我站认真对照“标准化规范化党支部”建设的具体要求进行了自查，现汇报如下：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一、所做工作</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三个代表”重点思想，党的十九大会议精神和习近平总书记的系列讲话;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2024年党支部标准化规范化建设创建达标工作总结汇报3</w:t>
      </w:r>
    </w:p>
    <w:p>
      <w:pPr>
        <w:ind w:left="0" w:right="0" w:firstLine="560"/>
        <w:spacing w:before="450" w:after="450" w:line="312" w:lineRule="auto"/>
      </w:pPr>
      <w:r>
        <w:rPr>
          <w:rFonts w:ascii="宋体" w:hAnsi="宋体" w:eastAsia="宋体" w:cs="宋体"/>
          <w:color w:val="000"/>
          <w:sz w:val="28"/>
          <w:szCs w:val="28"/>
        </w:rPr>
        <w:t xml:space="preserve">　　今年以来，根据xx党委的要求，我支部进行了星级党支部创建活动，重点把党建工作做得更加细化、实化、精准化，活动取得了一定成效，现将活动开展情况进行报告。</w:t>
      </w:r>
    </w:p>
    <w:p>
      <w:pPr>
        <w:ind w:left="0" w:right="0" w:firstLine="560"/>
        <w:spacing w:before="450" w:after="450" w:line="312" w:lineRule="auto"/>
      </w:pPr>
      <w:r>
        <w:rPr>
          <w:rFonts w:ascii="宋体" w:hAnsi="宋体" w:eastAsia="宋体" w:cs="宋体"/>
          <w:color w:val="000"/>
          <w:sz w:val="28"/>
          <w:szCs w:val="28"/>
        </w:rPr>
        <w:t xml:space="preserve">　　一、支部基本情况介绍</w:t>
      </w:r>
    </w:p>
    <w:p>
      <w:pPr>
        <w:ind w:left="0" w:right="0" w:firstLine="560"/>
        <w:spacing w:before="450" w:after="450" w:line="312" w:lineRule="auto"/>
      </w:pPr>
      <w:r>
        <w:rPr>
          <w:rFonts w:ascii="宋体" w:hAnsi="宋体" w:eastAsia="宋体" w:cs="宋体"/>
          <w:color w:val="000"/>
          <w:sz w:val="28"/>
          <w:szCs w:val="28"/>
        </w:rPr>
        <w:t xml:space="preserve">　　xx支部共有员工X人，其中党员X人，党员占员工总数的x%。支部始终把“六个一”标准作为党支部创建的目标，着重在严肃组织生活，规范开展“三会一课”活动和主题教育活动上下功夫，充分发挥支部教育、管理、监督、服务党员的作用，保证xx业绩全面完成，201X年7月被评为xxx年度先进基层党支部。</w:t>
      </w:r>
    </w:p>
    <w:p>
      <w:pPr>
        <w:ind w:left="0" w:right="0" w:firstLine="560"/>
        <w:spacing w:before="450" w:after="450" w:line="312" w:lineRule="auto"/>
      </w:pPr>
      <w:r>
        <w:rPr>
          <w:rFonts w:ascii="宋体" w:hAnsi="宋体" w:eastAsia="宋体" w:cs="宋体"/>
          <w:color w:val="000"/>
          <w:sz w:val="28"/>
          <w:szCs w:val="28"/>
        </w:rPr>
        <w:t xml:space="preserve">　　二、创建活动开展情况</w:t>
      </w:r>
    </w:p>
    <w:p>
      <w:pPr>
        <w:ind w:left="0" w:right="0" w:firstLine="560"/>
        <w:spacing w:before="450" w:after="450" w:line="312" w:lineRule="auto"/>
      </w:pPr>
      <w:r>
        <w:rPr>
          <w:rFonts w:ascii="宋体" w:hAnsi="宋体" w:eastAsia="宋体" w:cs="宋体"/>
          <w:color w:val="000"/>
          <w:sz w:val="28"/>
          <w:szCs w:val="28"/>
        </w:rPr>
        <w:t xml:space="preserve">　　1、在星级党支部创建活动中，党支部书记落实抓党建“第一人”的责任，坚持每月召开一次党建工作专题会议，党建工作亲自部署、党建问题亲自研究、党建事项亲自督办;党支部制定了支委和党员党建责任制清单和考核细则，把党建责任，群众评议和业绩完成情况都纳入党员目标考核，按季度进行考核，把“软任务”变成“硬指标;同时制定了《xx支部2024年度工作运行大表》，明确了重点、细化了任务。通过这一系列安排，xx党支部夯实了党建工作的基础，为星级党支部创建活动奠定了基础。</w:t>
      </w:r>
    </w:p>
    <w:p>
      <w:pPr>
        <w:ind w:left="0" w:right="0" w:firstLine="560"/>
        <w:spacing w:before="450" w:after="450" w:line="312" w:lineRule="auto"/>
      </w:pPr>
      <w:r>
        <w:rPr>
          <w:rFonts w:ascii="宋体" w:hAnsi="宋体" w:eastAsia="宋体" w:cs="宋体"/>
          <w:color w:val="000"/>
          <w:sz w:val="28"/>
          <w:szCs w:val="28"/>
        </w:rPr>
        <w:t xml:space="preserve">　　2、xx党支部高度重视党员教育管理，把理论学习作为提高政策理论水平和科学发展能力的有效途径，思想上高度重视;采取集中学习和个人自学相结合，专题辅导和讨论学习相结合的方式组织学习，学习方式合理;开展党员“亮身份、明承诺、树形象”等系列活动，专项活动扎实开展。</w:t>
      </w:r>
    </w:p>
    <w:p>
      <w:pPr>
        <w:ind w:left="0" w:right="0" w:firstLine="560"/>
        <w:spacing w:before="450" w:after="450" w:line="312" w:lineRule="auto"/>
      </w:pPr>
      <w:r>
        <w:rPr>
          <w:rFonts w:ascii="宋体" w:hAnsi="宋体" w:eastAsia="宋体" w:cs="宋体"/>
          <w:color w:val="000"/>
          <w:sz w:val="28"/>
          <w:szCs w:val="28"/>
        </w:rPr>
        <w:t xml:space="preserve">　　3、支部严格执行《xx严肃党的组织生活实施细则》相关制度并配套制定了《xx党支部党建工作考核办法》、《xx党支部不合格党员认定标准》等制度，全面落实好三会一课、组织生活会、民主评议党员、党员定期汇报、谈心谈话等制度，通过党员示范带动促进整体工作质量和服务水平的提升。</w:t>
      </w:r>
    </w:p>
    <w:p>
      <w:pPr>
        <w:ind w:left="0" w:right="0" w:firstLine="560"/>
        <w:spacing w:before="450" w:after="450" w:line="312" w:lineRule="auto"/>
      </w:pPr>
      <w:r>
        <w:rPr>
          <w:rFonts w:ascii="宋体" w:hAnsi="宋体" w:eastAsia="宋体" w:cs="宋体"/>
          <w:color w:val="000"/>
          <w:sz w:val="28"/>
          <w:szCs w:val="28"/>
        </w:rPr>
        <w:t xml:space="preserve">　　4、支部开辟党务公开专栏，建立党务公开台账;2024年5月份以前按时收缴党费并做好记录，5月份后定时对党员交纳党费情况进行检查和督促;创建党组织活动载体，制定“精准计量，心系环保，服务基层”党建品牌创建实施方案;积极开展党员三联示范点和党员责任区活动，活动记录详实。</w:t>
      </w:r>
    </w:p>
    <w:p>
      <w:pPr>
        <w:ind w:left="0" w:right="0" w:firstLine="560"/>
        <w:spacing w:before="450" w:after="450" w:line="312" w:lineRule="auto"/>
      </w:pPr>
      <w:r>
        <w:rPr>
          <w:rFonts w:ascii="宋体" w:hAnsi="宋体" w:eastAsia="宋体" w:cs="宋体"/>
          <w:color w:val="000"/>
          <w:sz w:val="28"/>
          <w:szCs w:val="28"/>
        </w:rPr>
        <w:t xml:space="preserve">　　5、深入开展党员责任区活动，将党员、群众和所负责业务结合起来，引导党员去解决业务中的急难险重问题，帮群众办事儿，办实事儿;主题党日活动切合实际，组织党员开展亮身份，明承诺，学习探讨等各类活动，形式多种多样，取得一定效果;支部党员积极使用党建信息平台，筹建讨论组，完善个人信息，积极签到获取积分，踊跃参加在线答题，并在《梁家河》和《中国共产党纪律处分条例》在线知识答题活动中获得全部满分的好成绩。</w:t>
      </w:r>
    </w:p>
    <w:p>
      <w:pPr>
        <w:ind w:left="0" w:right="0" w:firstLine="560"/>
        <w:spacing w:before="450" w:after="450" w:line="312" w:lineRule="auto"/>
      </w:pPr>
      <w:r>
        <w:rPr>
          <w:rFonts w:ascii="宋体" w:hAnsi="宋体" w:eastAsia="宋体" w:cs="宋体"/>
          <w:color w:val="000"/>
          <w:sz w:val="28"/>
          <w:szCs w:val="28"/>
        </w:rPr>
        <w:t xml:space="preserve">　　6、支部对星级党支部创建活动的各类资料进行了整理和汇总，分门别类存放，整齐有序;党支部员工和谐稳定，认真工作，快乐生活;支部业务管理成绩突出，连续几年来实现安全生产无事故，无计量、质量责任事故。</w:t>
      </w:r>
    </w:p>
    <w:p>
      <w:pPr>
        <w:ind w:left="0" w:right="0" w:firstLine="560"/>
        <w:spacing w:before="450" w:after="450" w:line="312" w:lineRule="auto"/>
      </w:pPr>
      <w:r>
        <w:rPr>
          <w:rFonts w:ascii="宋体" w:hAnsi="宋体" w:eastAsia="宋体" w:cs="宋体"/>
          <w:color w:val="000"/>
          <w:sz w:val="28"/>
          <w:szCs w:val="28"/>
        </w:rPr>
        <w:t xml:space="preserve">　　三、存在的主要问题及分析</w:t>
      </w:r>
    </w:p>
    <w:p>
      <w:pPr>
        <w:ind w:left="0" w:right="0" w:firstLine="560"/>
        <w:spacing w:before="450" w:after="450" w:line="312" w:lineRule="auto"/>
      </w:pPr>
      <w:r>
        <w:rPr>
          <w:rFonts w:ascii="宋体" w:hAnsi="宋体" w:eastAsia="宋体" w:cs="宋体"/>
          <w:color w:val="000"/>
          <w:sz w:val="28"/>
          <w:szCs w:val="28"/>
        </w:rPr>
        <w:t xml:space="preserve">　　1、党建工作与业务工作结合不够紧密。一是党建工作与业务工作之间结合的方法和途径不多，目前仅开展了品牌创建活动和党员责任区活动能促进党建工作和业务工作的有效结合;二是对党建工作的支持和指导力度不到位，布置工作时没有把党建摆到应有的高度，开展工作时党建的力度抓的不够;三是有的党员干部认识需要提高，认为业务工作才是机关部门的重点，对党建工作存在做表面文章、消极被动应付的现象。</w:t>
      </w:r>
    </w:p>
    <w:p>
      <w:pPr>
        <w:ind w:left="0" w:right="0" w:firstLine="560"/>
        <w:spacing w:before="450" w:after="450" w:line="312" w:lineRule="auto"/>
      </w:pPr>
      <w:r>
        <w:rPr>
          <w:rFonts w:ascii="宋体" w:hAnsi="宋体" w:eastAsia="宋体" w:cs="宋体"/>
          <w:color w:val="000"/>
          <w:sz w:val="28"/>
          <w:szCs w:val="28"/>
        </w:rPr>
        <w:t xml:space="preserve">　　2、党务干部队伍素质参差不齐。我支部党务干部队伍的素质还需要整体提高，虽能完成党委要求的各项工作任务，但质量和水平还需提高。我支部的党务干部大多都是身兼数职，多为业务骨干，在各自部门中承担着重要的业务工作，往往造成缺乏足够的精力和时间抓好党务工作;有时候千头万绪的工作会使党务工作者自我定位不高，仅把自己定位为一个按照上级要求完成任务的工作人员，没有认识到党建工作的内涵和重要性远远高于单纯的党务工作，从而导致高度不够，视野不开阔，工作办法措施不多。</w:t>
      </w:r>
    </w:p>
    <w:p>
      <w:pPr>
        <w:ind w:left="0" w:right="0" w:firstLine="560"/>
        <w:spacing w:before="450" w:after="450" w:line="312" w:lineRule="auto"/>
      </w:pPr>
      <w:r>
        <w:rPr>
          <w:rFonts w:ascii="宋体" w:hAnsi="宋体" w:eastAsia="宋体" w:cs="宋体"/>
          <w:color w:val="000"/>
          <w:sz w:val="28"/>
          <w:szCs w:val="28"/>
        </w:rPr>
        <w:t xml:space="preserve">　　3、党建工作内容不丰富。支部在组织活动时，仅限于组织政治理论学习、民主评议、发展党员等，活动内容单一，缺乏创新，造成了在内部影响力不大，难以发挥堡垒作用，虽然党委号召大家创新活动方式，提供活动经费，但是作为支部害怕出错，不敢作为;对党员的思想教育缺乏针对性，教育内容枯燥，方式方法单一，缺乏生机和活力;党建工作无特色。</w:t>
      </w:r>
    </w:p>
    <w:p>
      <w:pPr>
        <w:ind w:left="0" w:right="0" w:firstLine="560"/>
        <w:spacing w:before="450" w:after="450" w:line="312" w:lineRule="auto"/>
      </w:pPr>
      <w:r>
        <w:rPr>
          <w:rFonts w:ascii="宋体" w:hAnsi="宋体" w:eastAsia="宋体" w:cs="宋体"/>
          <w:color w:val="000"/>
          <w:sz w:val="28"/>
          <w:szCs w:val="28"/>
        </w:rPr>
        <w:t xml:space="preserve">　　四、下阶段工作思路及措施</w:t>
      </w:r>
    </w:p>
    <w:p>
      <w:pPr>
        <w:ind w:left="0" w:right="0" w:firstLine="560"/>
        <w:spacing w:before="450" w:after="450" w:line="312" w:lineRule="auto"/>
      </w:pPr>
      <w:r>
        <w:rPr>
          <w:rFonts w:ascii="宋体" w:hAnsi="宋体" w:eastAsia="宋体" w:cs="宋体"/>
          <w:color w:val="000"/>
          <w:sz w:val="28"/>
          <w:szCs w:val="28"/>
        </w:rPr>
        <w:t xml:space="preserve">　　1、继续做好党员干部学习教育工作。通过多种形式的教育活动，进一步调动广大党员干部参与学习教育的积极性和主动性，增强学习教育的灵活性和实效性，注重组织学习后的研讨，强化学习效果。</w:t>
      </w:r>
    </w:p>
    <w:p>
      <w:pPr>
        <w:ind w:left="0" w:right="0" w:firstLine="560"/>
        <w:spacing w:before="450" w:after="450" w:line="312" w:lineRule="auto"/>
      </w:pPr>
      <w:r>
        <w:rPr>
          <w:rFonts w:ascii="宋体" w:hAnsi="宋体" w:eastAsia="宋体" w:cs="宋体"/>
          <w:color w:val="000"/>
          <w:sz w:val="28"/>
          <w:szCs w:val="28"/>
        </w:rPr>
        <w:t xml:space="preserve">　　2、进一步促进党建和业务工作融合发展。创新工作方式，创造性地开展党员特色教育活动;结合工作职能，开展一系列各具特色的主题活动;集群智群力，推进党建工作落到实处;把队伍建设摆在党建工作的重要位置，以党建促队伍建设;把加强和谐文化建设作为党建工作的重要内容，提升中心的凝聚力、战斗力。</w:t>
      </w:r>
    </w:p>
    <w:p>
      <w:pPr>
        <w:ind w:left="0" w:right="0" w:firstLine="560"/>
        <w:spacing w:before="450" w:after="450" w:line="312" w:lineRule="auto"/>
      </w:pPr>
      <w:r>
        <w:rPr>
          <w:rFonts w:ascii="宋体" w:hAnsi="宋体" w:eastAsia="宋体" w:cs="宋体"/>
          <w:color w:val="000"/>
          <w:sz w:val="28"/>
          <w:szCs w:val="28"/>
        </w:rPr>
        <w:t xml:space="preserve">　　3、加强支部建设，提升支部党建科学化水平。精心谋划部署，严把支部实施关;科学量化考核，严把争先创优关;实施评星定级，严把整改落实关;注重整改实效，严把督促检查关;强化宣传总结，严把氛围营造关。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2024-10-19T02:19:52+08:00</dcterms:created>
  <dcterms:modified xsi:type="dcterms:W3CDTF">2024-10-19T02:19:52+08:00</dcterms:modified>
</cp:coreProperties>
</file>

<file path=docProps/custom.xml><?xml version="1.0" encoding="utf-8"?>
<Properties xmlns="http://schemas.openxmlformats.org/officeDocument/2006/custom-properties" xmlns:vt="http://schemas.openxmlformats.org/officeDocument/2006/docPropsVTypes"/>
</file>