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组织学生参加社会实践活动总结</w:t>
      </w:r>
      <w:bookmarkEnd w:id="1"/>
    </w:p>
    <w:p>
      <w:pPr>
        <w:jc w:val="center"/>
        <w:spacing w:before="0" w:after="450"/>
      </w:pPr>
      <w:r>
        <w:rPr>
          <w:rFonts w:ascii="Arial" w:hAnsi="Arial" w:eastAsia="Arial" w:cs="Arial"/>
          <w:color w:val="999999"/>
          <w:sz w:val="20"/>
          <w:szCs w:val="20"/>
        </w:rPr>
        <w:t xml:space="preserve">来源：网友投稿  作者：红尘浅笑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组织学生参加社会实践活动总结（精选17篇）组织学生参加社会实践活动总结 篇1 20xx年11月23日，xx学校家委会组织学生去xx区石头部落文化遗址参加社会实践活动，通过半天的活动时间学生受益匪浅，不仅开阔了学生的视野，学到了很多的课外知识...</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组织学生参加社会实践活动总结（精选17篇）</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篇3</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篇4</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仅使我们了解了综合实践不易，更在此深刻明白珍惜他人劳动成果的必要性。这是一种不可多得的锻炼，对体力与心理承受潜力的锻炼，在校园里书本上无法得到的锻炼。</w:t>
      </w:r>
    </w:p>
    <w:p>
      <w:pPr>
        <w:ind w:left="0" w:right="0" w:firstLine="560"/>
        <w:spacing w:before="450" w:after="450" w:line="312" w:lineRule="auto"/>
      </w:pPr>
      <w:r>
        <w:rPr>
          <w:rFonts w:ascii="宋体" w:hAnsi="宋体" w:eastAsia="宋体" w:cs="宋体"/>
          <w:color w:val="000"/>
          <w:sz w:val="28"/>
          <w:szCs w:val="28"/>
        </w:rPr>
        <w:t xml:space="preserve">平时看来轻而易举的事，未必一开始就能够做得得心应手，但只要经过努力，必须能够迎来胜利的曙光。耕耘，总会有收获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我们回到校园后会更加要珍惜在校学习的时光，努力掌握更多的知识，并不断深入到实践中，检验自己的知识，锻炼自己的潜力，为今后更好地服务于社会打下坚实的基础。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篇5</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篇6</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篇7</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篇8</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篇9</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篇10</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篇11</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扶贫基金会、共同基金日前合作启动了一项可持续性创新型“公益性社会项目”、“婴幼儿辅食营养起跑工程”。根据指导老师的推荐以及自身愿望，我们组团和公益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篇13</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网上拜大年”和“六个一”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假期前，学校对各班班主任、辅导员进行了工作布置。各班积极响应、认真落实，根据每班自身特点，学生特点，进行活动安排，同时对活动内容进行讲解、指导。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典礼上就学生开展道德实践活动作了专项安排部署。我校的寒假实践活动作业共分为3块：即以读书积累为主题的书香作业、以感恩为主题的品德作业和以强身健体为主题的体育作业。其中，“书香作业”以阅读文学书籍、诵读经典诗文，搜集、背诵春联，写读书笔记为主。“品德作业”?与父母沟通交流、报答父母的养育之恩主要体现在用一颗感恩的心去对待父母，用一颗真诚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网上大拜年”主要体现在一拜壮丽河山，二拜炎黄始祖，三拜历代英杰，四拜英雄模范，五拜恩师父母，六拜亲朋好友。“体育作业”是让学生每天选择自己喜欢的方式运动1小时，每天了解一些体育知识，并记录自己的感受。为了让这些实践活动作业真正落到实处，学校制定了详细的活动方案，精心设计了活动记录卡片，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篇14</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篇15</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篇16</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新春扶困助学活动倡议，并结合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篇17</w:t>
      </w:r>
    </w:p>
    <w:p>
      <w:pPr>
        <w:ind w:left="0" w:right="0" w:firstLine="560"/>
        <w:spacing w:before="450" w:after="450" w:line="312" w:lineRule="auto"/>
      </w:pPr>
      <w:r>
        <w:rPr>
          <w:rFonts w:ascii="宋体" w:hAnsi="宋体" w:eastAsia="宋体" w:cs="宋体"/>
          <w:color w:val="000"/>
          <w:sz w:val="28"/>
          <w:szCs w:val="28"/>
        </w:rPr>
        <w:t xml:space="preserve">3月20日，我队邀请了\"王叔叔讲故事\"公益活动的发起人王先生到我校专门为我队人员及各班组织委进行了培训，为以后我队出活动打好基础。通过此次活动我们不仅对该公益活动有了一个更好的了解，而且激励了我们做该项活动的信心。培训之后，我队分别于4月2日、4月16日、4月30日、和5月14日开展了四期活动。并且每次活动都取得了圆满成功。通过这些活动不仅让孩子们获得了快乐我们的志愿者们也都受益匪浅。纷纷表示要将该活动继续下去。就在王叔叔讲故事活动进行的同时，各班在自己的服务基地开展的活动也在有条不絮的进行着。</w:t>
      </w:r>
    </w:p>
    <w:p>
      <w:pPr>
        <w:ind w:left="0" w:right="0" w:firstLine="560"/>
        <w:spacing w:before="450" w:after="450" w:line="312" w:lineRule="auto"/>
      </w:pPr>
      <w:r>
        <w:rPr>
          <w:rFonts w:ascii="宋体" w:hAnsi="宋体" w:eastAsia="宋体" w:cs="宋体"/>
          <w:color w:val="000"/>
          <w:sz w:val="28"/>
          <w:szCs w:val="28"/>
        </w:rPr>
        <w:t xml:space="preserve">3月10日，管理系09级市场营销一班在保定市植物园开展了为期一天的学雷锋青年志愿活动。经过一下午的学习雷锋精神活动的开展，参加活动的人员获得了帮助他人的快乐，也用自身行动向同学们展示了雷锋精神。并且他们认识到只有长期的坚持，才能将雷锋精神得到更好的继承和发扬，并影响到他人。在收获自我的同时，让更多的人参与进来，共同营造这一种互帮互助的和谐氛围。3月10日下午，管理系10届市场营销二班志愿者前往保定市春辉养老院开展志愿活动，看望养老院的老人们。经过此次活动他们对敬老院的老人们有了更好的了解，体会到了他们的孤独与寂寞，并表示希望以后能更多的进行这样的活动。3月24日10届市场营销本科班开展了\"爱我家园环保校园\"系列活动。活动虽仅仅持续三小时，但环保意识深入同学心中，取得了预期的效果。3月31日我院管理系10级市场营销一班志愿者前往市春辉养老院，开展志愿服务活动，为老人们送去快乐与温暖。4月9日10级工商企业管专科班的志愿者们前往保定市民族敬老院开展主题为\"春暖大地、爱献夕阳\"的志愿服务活动。在过程中，老人们主动和我们的志愿者说起话来，直夸他们都是好孩子。听着这些话，同学们心里既温暖又感动，希望能给老人没带来更多的快乐。</w:t>
      </w:r>
    </w:p>
    <w:p>
      <w:pPr>
        <w:ind w:left="0" w:right="0" w:firstLine="560"/>
        <w:spacing w:before="450" w:after="450" w:line="312" w:lineRule="auto"/>
      </w:pPr>
      <w:r>
        <w:rPr>
          <w:rFonts w:ascii="宋体" w:hAnsi="宋体" w:eastAsia="宋体" w:cs="宋体"/>
          <w:color w:val="000"/>
          <w:sz w:val="28"/>
          <w:szCs w:val="28"/>
        </w:rPr>
        <w:t xml:space="preserve">4月21日，市场营销本科班在火车站开展了以\"文明出行-火车站志愿服务活动\"为主题的活动。4月23日，工商管理本科班同学在保定市客运中心开展主题为\"奉献爱心，回报社会\"的志愿服务活动。</w:t>
      </w:r>
    </w:p>
    <w:p>
      <w:pPr>
        <w:ind w:left="0" w:right="0" w:firstLine="560"/>
        <w:spacing w:before="450" w:after="450" w:line="312" w:lineRule="auto"/>
      </w:pPr>
      <w:r>
        <w:rPr>
          <w:rFonts w:ascii="宋体" w:hAnsi="宋体" w:eastAsia="宋体" w:cs="宋体"/>
          <w:color w:val="000"/>
          <w:sz w:val="28"/>
          <w:szCs w:val="28"/>
        </w:rPr>
        <w:t xml:space="preserve">5月14日，工商企业管理专科班在学校音乐广场开展了\"宣传环保知识，垃圾分类处理\"的志愿活动。</w:t>
      </w:r>
    </w:p>
    <w:p>
      <w:pPr>
        <w:ind w:left="0" w:right="0" w:firstLine="560"/>
        <w:spacing w:before="450" w:after="450" w:line="312" w:lineRule="auto"/>
      </w:pPr>
      <w:r>
        <w:rPr>
          <w:rFonts w:ascii="宋体" w:hAnsi="宋体" w:eastAsia="宋体" w:cs="宋体"/>
          <w:color w:val="000"/>
          <w:sz w:val="28"/>
          <w:szCs w:val="28"/>
        </w:rPr>
        <w:t xml:space="preserve">5月22日，上午我校管理系千手志愿者分队的十名志愿者前往保定火车站欢迎抗震救灾英雄吴和春的归来，配合\"王叔叔讲故事\"活动的创始人、\"故事大王\"先生的接待工作。为吴和春老人举行了一个简短但隆重的欢迎仪式，表达了我们对他的敬爱之情。至此，本学期我志愿者分队的活动到此结束。在这学期内我分队的工作取得了优异成绩，在青年志愿者中心的备案中，我队活动最多，质量较好，得到中心的好评。这份成绩离不开分队每一位成员的支持和努力。望大家在以后等工作中再接再厉，争取在下学期能够取得更好的成绩。</w:t>
      </w:r>
    </w:p>
    <w:p>
      <w:pPr>
        <w:ind w:left="0" w:right="0" w:firstLine="560"/>
        <w:spacing w:before="450" w:after="450" w:line="312" w:lineRule="auto"/>
      </w:pPr>
      <w:r>
        <w:rPr>
          <w:rFonts w:ascii="宋体" w:hAnsi="宋体" w:eastAsia="宋体" w:cs="宋体"/>
          <w:color w:val="000"/>
          <w:sz w:val="28"/>
          <w:szCs w:val="28"/>
        </w:rPr>
        <w:t xml:space="preserve">10届新干事工作积极，认真，能够以正确的态度对待自己分配到的工作。这是十分值得肯定的地方，希望大家能够继续保持下去，以主人翁的心态去建设分队。在这个学期中分队的建设虽然取得了很大的进步但仍然存在一些问题。比如，活动前对活动的还考虑不够充分，人员的调配及分配还有待改进等等。希望在大二新的学期里，我队能在现有基础上，戒骄戒躁，再接再厉，不断取得突破和创新，以\"团结、创新、求真、务实\"为宗旨，打造一支有强大凝聚力和创新力的工作团队，不断提高工作效率和工作水平，力求在新的一年里，我系志愿者工作取得新的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2024-10-19T08:41:54+08:00</dcterms:created>
  <dcterms:modified xsi:type="dcterms:W3CDTF">2024-10-19T08:41:54+08:00</dcterms:modified>
</cp:coreProperties>
</file>

<file path=docProps/custom.xml><?xml version="1.0" encoding="utf-8"?>
<Properties xmlns="http://schemas.openxmlformats.org/officeDocument/2006/custom-properties" xmlns:vt="http://schemas.openxmlformats.org/officeDocument/2006/docPropsVTypes"/>
</file>