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国有企业党支部党风廉政建设工作总结报告【十篇】</w:t>
      </w:r>
      <w:bookmarkEnd w:id="1"/>
    </w:p>
    <w:p>
      <w:pPr>
        <w:jc w:val="center"/>
        <w:spacing w:before="0" w:after="450"/>
      </w:pPr>
      <w:r>
        <w:rPr>
          <w:rFonts w:ascii="Arial" w:hAnsi="Arial" w:eastAsia="Arial" w:cs="Arial"/>
          <w:color w:val="999999"/>
          <w:sz w:val="20"/>
          <w:szCs w:val="20"/>
        </w:rPr>
        <w:t xml:space="preserve">来源：网友投稿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国有企业党支部党风廉政建设工作总结报告【十篇】，欢迎阅读与收藏。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国有企业党支部党风廉政建设工作总结报告【十篇】，欢迎阅读与收藏。[_TAG_h2]国有企业党支部党风廉政建设工作总结报告篇1</w:t>
      </w:r>
    </w:p>
    <w:p>
      <w:pPr>
        <w:ind w:left="0" w:right="0" w:firstLine="560"/>
        <w:spacing w:before="450" w:after="450" w:line="312" w:lineRule="auto"/>
      </w:pPr>
      <w:r>
        <w:rPr>
          <w:rFonts w:ascii="宋体" w:hAnsi="宋体" w:eastAsia="宋体" w:cs="宋体"/>
          <w:color w:val="000"/>
          <w:sz w:val="28"/>
          <w:szCs w:val="28"/>
        </w:rPr>
        <w:t xml:space="preserve">　　2024年以来，xx党支部严格按照局党委的工作部署，结合工作实际，抓教育，建制度，强监督，切实加强党风廉政建设和反腐败工作，取得了明显成效，工作开展情况总结如下：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 ……此处隐藏781个字…… 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2024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国有企业党支部党风廉政建设工作总结报告篇2</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&gt;　　三、明年党风亷政工作应把握的重点环节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国有企业党支部党风廉政建设工作总结报告篇3</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国有企业党支部党风廉政建设工作总结报告篇4</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国有企业党支部党风廉政建设工作总结报告篇5</w:t>
      </w:r>
    </w:p>
    <w:p>
      <w:pPr>
        <w:ind w:left="0" w:right="0" w:firstLine="560"/>
        <w:spacing w:before="450" w:after="450" w:line="312" w:lineRule="auto"/>
      </w:pPr>
      <w:r>
        <w:rPr>
          <w:rFonts w:ascii="宋体" w:hAnsi="宋体" w:eastAsia="宋体" w:cs="宋体"/>
          <w:color w:val="000"/>
          <w:sz w:val="28"/>
          <w:szCs w:val="28"/>
        </w:rPr>
        <w:t xml:space="preserve">　　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　　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　&gt;　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　　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　　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　　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　　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　　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　　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　&gt;　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　　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XX多名职工参与到此项活动中来。</w:t>
      </w:r>
    </w:p>
    <w:p>
      <w:pPr>
        <w:ind w:left="0" w:right="0" w:firstLine="560"/>
        <w:spacing w:before="450" w:after="450" w:line="312" w:lineRule="auto"/>
      </w:pPr>
      <w:r>
        <w:rPr>
          <w:rFonts w:ascii="宋体" w:hAnsi="宋体" w:eastAsia="宋体" w:cs="宋体"/>
          <w:color w:val="000"/>
          <w:sz w:val="28"/>
          <w:szCs w:val="28"/>
        </w:rPr>
        <w:t xml:space="preserve">　　&gt;五、围绕执行抓落实，强化作风建设，党风廉政建设有了新成效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　　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　&gt;　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　　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最大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　　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　　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　　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国有企业党支部党风廉政建设工作总结报告篇6</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国有企业党支部党风廉政建设工作总结报告篇7</w:t>
      </w:r>
    </w:p>
    <w:p>
      <w:pPr>
        <w:ind w:left="0" w:right="0" w:firstLine="560"/>
        <w:spacing w:before="450" w:after="450" w:line="312" w:lineRule="auto"/>
      </w:pPr>
      <w:r>
        <w:rPr>
          <w:rFonts w:ascii="宋体" w:hAnsi="宋体" w:eastAsia="宋体" w:cs="宋体"/>
          <w:color w:val="000"/>
          <w:sz w:val="28"/>
          <w:szCs w:val="28"/>
        </w:rPr>
        <w:t xml:space="preserve">　　半年来，西北湾乡党委、政府班子认真贯彻落实中央及区、州、县党风廉政建设和反腐败工作会议精神，不断总结经验，明确思路，大胆创新，完善各项廉政制度，加强管理，从制度上杜绝腐败等问题的发生，取得了显著成效。</w:t>
      </w:r>
    </w:p>
    <w:p>
      <w:pPr>
        <w:ind w:left="0" w:right="0" w:firstLine="560"/>
        <w:spacing w:before="450" w:after="450" w:line="312" w:lineRule="auto"/>
      </w:pPr>
      <w:r>
        <w:rPr>
          <w:rFonts w:ascii="宋体" w:hAnsi="宋体" w:eastAsia="宋体" w:cs="宋体"/>
          <w:color w:val="000"/>
          <w:sz w:val="28"/>
          <w:szCs w:val="28"/>
        </w:rPr>
        <w:t xml:space="preserve">　　一、切实履行职责，抓好党风廉政建设责任制的落实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乡党委始终将此项工作作为重之重工作来抓，明确责任分工，强化监督检查，严格责任追究。一是加强党风廉政建设工作领导。乡党委，政府高度重视党风廉政建设责任制工作。首先调整健全党风廉政建设工作领导机构，明确职责范围。上半年年，乡党委共召开2次会议专题研究党风廉政建设和反腐败工作，研究部署中央纪委第7次全会精神及《建立健全教育、制度、监督并重的预防腐败体系实施纲要》的具体工作方案和贯彻落实《中共中央办公厅国务院办公厅关于加强农村基层党风廉政建设的意见》。一是细化责任分解，为确保责任制不流于形势，乡党委依据《建立健全教育、制度、监督并重的预防腐败体系实施纲要》制定《西北湾乡党委、政府领导班子成员2024年党风廉政建设责任制分解方案》并公示。将党风廉政建设和反腐败工作分解为64项，具体落实到每一个班子成员身上，进一步细化班子成员的责任范围及“一岗双责”的具体任务。同时，乡党委依据班子成员的工作分工制定了党风廉政建设责任制分解方案并公示。领导班子成员对社会进行了廉政承诺并公示。全乡共确定了27个“第一责任人”，20个责任领导。在此基础上还进一步督促指导全乡9个村委会，12个站所制定责任制分解的方案。</w:t>
      </w:r>
    </w:p>
    <w:p>
      <w:pPr>
        <w:ind w:left="0" w:right="0" w:firstLine="560"/>
        <w:spacing w:before="450" w:after="450" w:line="312" w:lineRule="auto"/>
      </w:pPr>
      <w:r>
        <w:rPr>
          <w:rFonts w:ascii="宋体" w:hAnsi="宋体" w:eastAsia="宋体" w:cs="宋体"/>
          <w:color w:val="000"/>
          <w:sz w:val="28"/>
          <w:szCs w:val="28"/>
        </w:rPr>
        <w:t xml:space="preserve">　　二是强化检查考核，年初，乡党委制定了落实党风廉政建设责任制的情况报告制度，定期汇报制度、廉政谈话制度、提示通知书制度、述职述廉制度、责任追究制度、检查考核制度、党委会议通报制度等。同时还成立了督查组，并规定全年对全乡9个村、12个站所纪检监察工作督查4次，督查的内容有;落实党风廉政建设工作、贯彻落实(本站向您推荐：wWw.haOwORd.coM)《中共中央办公厅国务院办公厅关于加强农村基层党风廉政建设的意见》、“民主日”活动、廉政谈话、两个“条例”及《惩治和预防腐败体系实施纲要》的学习等重点工作。今年上半年督查小组对全乡各村，各单位进行两次督查。</w:t>
      </w:r>
    </w:p>
    <w:p>
      <w:pPr>
        <w:ind w:left="0" w:right="0" w:firstLine="560"/>
        <w:spacing w:before="450" w:after="450" w:line="312" w:lineRule="auto"/>
      </w:pPr>
      <w:r>
        <w:rPr>
          <w:rFonts w:ascii="宋体" w:hAnsi="宋体" w:eastAsia="宋体" w:cs="宋体"/>
          <w:color w:val="000"/>
          <w:sz w:val="28"/>
          <w:szCs w:val="28"/>
        </w:rPr>
        <w:t xml:space="preserve">　　二、学习宣传贯彻落实《中共中央办公厅国务院办公厅关于加强农村基层党风廉政建设的意见》文件的情况</w:t>
      </w:r>
    </w:p>
    <w:p>
      <w:pPr>
        <w:ind w:left="0" w:right="0" w:firstLine="560"/>
        <w:spacing w:before="450" w:after="450" w:line="312" w:lineRule="auto"/>
      </w:pPr>
      <w:r>
        <w:rPr>
          <w:rFonts w:ascii="宋体" w:hAnsi="宋体" w:eastAsia="宋体" w:cs="宋体"/>
          <w:color w:val="000"/>
          <w:sz w:val="28"/>
          <w:szCs w:val="28"/>
        </w:rPr>
        <w:t xml:space="preserve">　　为确保学习宣传工作落到实处，乡党委始终将此项工作作为重中之重工作来抓，明确责任分工。首先成立贯彻落实《意见》工作领导小组及办公室。乡党委书记为第一责任人，乡纪检办为牵头单位，党建办和纪检办为配合单位，并将此项工作列入党委政府工作的重要议事日程，研究部署具体工作方案。党建办、纪检办、组织办协作配合，加强联系和沟通，及时协调解决工作中的问题。其次加强《意见》的学习培训。一是把《意见》作为学习重点内容，采取集中学习、党校培训、组织党员干部考试等形式进行宣传教育。二是有针对性开展分层次教育。主要分党委中心组、机关站所领导干部，村组党员干部三个层次，重点突出对副科级以上领导干部的教育管理，组织他们集中学习、座谈讨论、撰写心得体会，使领导干部掌握《意见》的精神实质。三是采取黑板报、张贴标语、发放宣传资料等形式进行宣传教育。四是为做好监督工作.乡党委聘请了政治坚强,作风正派的5名人员作为评议员和业务监督员,加强监督,提高工作质量。五是乡党委组织纪检组织等部门人员深入村组对党风廉政建设制度进行调研,在此基础上,完善重大议事制度、民主生活会制度、民主决策制度、民主评议制度、述职述廉制度等18项管理制度。在规范村组各项制度的同时，乡党委政府依据奇政发87号文件，结合本乡实际制定下发了《西北湾乡机动地管理办法》，纪委监督实施，加大了</w:t>
      </w:r>
    </w:p>
    <w:p>
      <w:pPr>
        <w:ind w:left="0" w:right="0" w:firstLine="560"/>
        <w:spacing w:before="450" w:after="450" w:line="312" w:lineRule="auto"/>
      </w:pPr>
      <w:r>
        <w:rPr>
          <w:rFonts w:ascii="宋体" w:hAnsi="宋体" w:eastAsia="宋体" w:cs="宋体"/>
          <w:color w:val="000"/>
          <w:sz w:val="28"/>
          <w:szCs w:val="28"/>
        </w:rPr>
        <w:t xml:space="preserve">　　对村组机动地的管理力度，使村组机动地管理工作逐步规范化。四是强化检查考核。成立了由纪检办、组织办工作人员组成的督查组，对全乡9个村、12个站所贯彻落实《中共中央办公厅国务院办公厅关于加强农村基层党风廉政建设的意见》文件的情况进行督查，确保各项制度落到实处。</w:t>
      </w:r>
    </w:p>
    <w:p>
      <w:pPr>
        <w:ind w:left="0" w:right="0" w:firstLine="560"/>
        <w:spacing w:before="450" w:after="450" w:line="312" w:lineRule="auto"/>
      </w:pPr>
      <w:r>
        <w:rPr>
          <w:rFonts w:ascii="宋体" w:hAnsi="宋体" w:eastAsia="宋体" w:cs="宋体"/>
          <w:color w:val="000"/>
          <w:sz w:val="28"/>
          <w:szCs w:val="28"/>
        </w:rPr>
        <w:t xml:space="preserve">　　三、以西北湾乡纪检监察作风建设教育活动为契机，切实加强纪检监察干部的作风建设</w:t>
      </w:r>
    </w:p>
    <w:p>
      <w:pPr>
        <w:ind w:left="0" w:right="0" w:firstLine="560"/>
        <w:spacing w:before="450" w:after="450" w:line="312" w:lineRule="auto"/>
      </w:pPr>
      <w:r>
        <w:rPr>
          <w:rFonts w:ascii="宋体" w:hAnsi="宋体" w:eastAsia="宋体" w:cs="宋体"/>
          <w:color w:val="000"/>
          <w:sz w:val="28"/>
          <w:szCs w:val="28"/>
        </w:rPr>
        <w:t xml:space="preserve">　　(一)乡纪委成立作风建设工作班子，确定专人负责落实集中教育各阶段工作任务。深入调查研究，找准作风建设方面存在的突出问题，结合纪检监察工作和干部队伍建设的实际，制定了切实可行的实施方案。精心组织，认真实施，积极探索形式多样、各具特色的活动方式和载体，使作风建设集中教育活动既生动活泼，又扎扎实实。</w:t>
      </w:r>
    </w:p>
    <w:p>
      <w:pPr>
        <w:ind w:left="0" w:right="0" w:firstLine="560"/>
        <w:spacing w:before="450" w:after="450" w:line="312" w:lineRule="auto"/>
      </w:pPr>
      <w:r>
        <w:rPr>
          <w:rFonts w:ascii="宋体" w:hAnsi="宋体" w:eastAsia="宋体" w:cs="宋体"/>
          <w:color w:val="000"/>
          <w:sz w:val="28"/>
          <w:szCs w:val="28"/>
        </w:rPr>
        <w:t xml:space="preserve">　　(二)以领导班子和领导干部为重点，带动机关作风建设。纪检监察机关领导班子和领导干部要认真贯彻胡锦涛总书记在中央纪委七次全会上的重要讲话精神，带头树立良好作风，在作风建设集中教育活动中要先学一步，先做一步，以身作则，率先垂范，努力做加强学习的模范、真抓实干的模范、严格自律的模范。通过领导干部作风建设，带动机关作风建设，以机关作风建设促进机关思想、组织、纪律、制度建设。</w:t>
      </w:r>
    </w:p>
    <w:p>
      <w:pPr>
        <w:ind w:left="0" w:right="0" w:firstLine="560"/>
        <w:spacing w:before="450" w:after="450" w:line="312" w:lineRule="auto"/>
      </w:pPr>
      <w:r>
        <w:rPr>
          <w:rFonts w:ascii="宋体" w:hAnsi="宋体" w:eastAsia="宋体" w:cs="宋体"/>
          <w:color w:val="000"/>
          <w:sz w:val="28"/>
          <w:szCs w:val="28"/>
        </w:rPr>
        <w:t xml:space="preserve">　　(三)采取多种形式，推动活动深入开展。把作风建设集中教育活动与深化“做党的忠诚卫士、当群众的贴心人”主题实践活动结合起来，与巩固保持共产党员先进性教育成果结合起来，与创建学习型机关、创新纪检监察工作结合起来，与开展创文明树新风活动结合起来，采取多种形式，丰富活动内容。乡纪委建立了工作联系点制度，开展调查研究，深入基层、深入群众，调查第一线情况，掌握第一手材料，针对反腐倡廉工作的难点，提出指导性的对策建议。要建立健全纪检监察干部加强作风建设的长效机制，形成规范、严谨的工作秩序和求真务实、和谐有序的工作氛围，牢固树立群众观念，保持纪检监察干部可亲、可信、可敬的良</w:t>
      </w:r>
    </w:p>
    <w:p>
      <w:pPr>
        <w:ind w:left="0" w:right="0" w:firstLine="560"/>
        <w:spacing w:before="450" w:after="450" w:line="312" w:lineRule="auto"/>
      </w:pPr>
      <w:r>
        <w:rPr>
          <w:rFonts w:ascii="宋体" w:hAnsi="宋体" w:eastAsia="宋体" w:cs="宋体"/>
          <w:color w:val="000"/>
          <w:sz w:val="28"/>
          <w:szCs w:val="28"/>
        </w:rPr>
        <w:t xml:space="preserve">　　四、加强领导干部廉洁自律工作</w:t>
      </w:r>
    </w:p>
    <w:p>
      <w:pPr>
        <w:ind w:left="0" w:right="0" w:firstLine="560"/>
        <w:spacing w:before="450" w:after="450" w:line="312" w:lineRule="auto"/>
      </w:pPr>
      <w:r>
        <w:rPr>
          <w:rFonts w:ascii="宋体" w:hAnsi="宋体" w:eastAsia="宋体" w:cs="宋体"/>
          <w:color w:val="000"/>
          <w:sz w:val="28"/>
          <w:szCs w:val="28"/>
        </w:rPr>
        <w:t xml:space="preserve">　　一是今年的元旦，春节期间我乡认真贯彻落实奇纪发《关于元旦、春节期间严格执行廉洁自律规定反对奢侈浪费行为的通知》文件精神，严格执行中纪委对领导干部提出“五个不许”要求。二是详细制定《西北湾乡村组干部管理办法》，将村组干部的工资与年终考核挂钩，切实加强对村组领导干部管理。三是结合实际，制定下发《关于西北湾乡严格执行村组接待费“零控制”的有关规定》，切实加强村组干部廉洁自律，规范村组干部行为。四是印发《西北乡开展“村干部进状态”实施意见》、《西北湾乡处理“不在状态”村组干部暂行办法》，并对两名违反纪律乡机关干部分别进行纪律处分和通报批评。</w:t>
      </w:r>
    </w:p>
    <w:p>
      <w:pPr>
        <w:ind w:left="0" w:right="0" w:firstLine="560"/>
        <w:spacing w:before="450" w:after="450" w:line="312" w:lineRule="auto"/>
      </w:pPr>
      <w:r>
        <w:rPr>
          <w:rFonts w:ascii="宋体" w:hAnsi="宋体" w:eastAsia="宋体" w:cs="宋体"/>
          <w:color w:val="000"/>
          <w:sz w:val="28"/>
          <w:szCs w:val="28"/>
        </w:rPr>
        <w:t xml:space="preserve">　　五、加强党风廉政建设宣传教育</w:t>
      </w:r>
    </w:p>
    <w:p>
      <w:pPr>
        <w:ind w:left="0" w:right="0" w:firstLine="560"/>
        <w:spacing w:before="450" w:after="450" w:line="312" w:lineRule="auto"/>
      </w:pPr>
      <w:r>
        <w:rPr>
          <w:rFonts w:ascii="宋体" w:hAnsi="宋体" w:eastAsia="宋体" w:cs="宋体"/>
          <w:color w:val="000"/>
          <w:sz w:val="28"/>
          <w:szCs w:val="28"/>
        </w:rPr>
        <w:t xml:space="preserve">　　〈一〉加强廉政知识宣传教育</w:t>
      </w:r>
    </w:p>
    <w:p>
      <w:pPr>
        <w:ind w:left="0" w:right="0" w:firstLine="560"/>
        <w:spacing w:before="450" w:after="450" w:line="312" w:lineRule="auto"/>
      </w:pPr>
      <w:r>
        <w:rPr>
          <w:rFonts w:ascii="宋体" w:hAnsi="宋体" w:eastAsia="宋体" w:cs="宋体"/>
          <w:color w:val="000"/>
          <w:sz w:val="28"/>
          <w:szCs w:val="28"/>
        </w:rPr>
        <w:t xml:space="preserve">　　一是在学习内容上将贯彻落实《中共中央办公厅国务院办公厅关于加强农村基层党风廉政建设的意见》《建立健全教育、制度、监督并重的惩治和预防腐败体系实施纲要》、两“条例”、《党章》等作为学习重点内容，通过集中学习，党校培训，知识竞赛、组织党员考核等形式进行宣传教育。二是在教育对象上，有针对性开展分层次教育，主要分党委中心组，村组站所领导，一般党员及农村党员四个层次，重点突出对副科级以上领导和村组站所的教育管理，组织他们集中学习、座谈讨论、心得体会，通过以上层次集中教育学习，使领导干部进一步树立起正确的权力观，三是在教育方法上着重抓好典型教育，通过正反两方面典型引导干部树立正确的权力观，经常性开展警示性教育活动，组织党员干部收看警示教育电教片，要求各单位积极开展“每周一提示”活动。四是在教育载体上，除采取办板报，张贴标语、发放宣传资料等形式进行宣传教育外，6月中旬，在全乡集中开展反腐倡廉形势政策宣传活动，目前全乡办廉政知识板报11期，印发廉政知识资料2024多份。同时，通过发送廉政短信、寄廉政明信片等方式，帮助家属守好后院，筑牢家庭廉洁自律</w:t>
      </w:r>
    </w:p>
    <w:p>
      <w:pPr>
        <w:ind w:left="0" w:right="0" w:firstLine="560"/>
        <w:spacing w:before="450" w:after="450" w:line="312" w:lineRule="auto"/>
      </w:pPr>
      <w:r>
        <w:rPr>
          <w:rFonts w:ascii="宋体" w:hAnsi="宋体" w:eastAsia="宋体" w:cs="宋体"/>
          <w:color w:val="000"/>
          <w:sz w:val="28"/>
          <w:szCs w:val="28"/>
        </w:rPr>
        <w:t xml:space="preserve">　　〈二〉以廉政文化“五进”活动为载体，深入开展廉政教育活动。</w:t>
      </w:r>
    </w:p>
    <w:p>
      <w:pPr>
        <w:ind w:left="0" w:right="0" w:firstLine="560"/>
        <w:spacing w:before="450" w:after="450" w:line="312" w:lineRule="auto"/>
      </w:pPr>
      <w:r>
        <w:rPr>
          <w:rFonts w:ascii="宋体" w:hAnsi="宋体" w:eastAsia="宋体" w:cs="宋体"/>
          <w:color w:val="000"/>
          <w:sz w:val="28"/>
          <w:szCs w:val="28"/>
        </w:rPr>
        <w:t xml:space="preserve">　　第一、积极开展“五进、五争”活动，促家庭廉洁清风建设，推进“家庭助廉”活动。一是推行美德教育进家庭，引导家庭成员争当反腐倡廉宣传员。将廉政文化进家庭与“五好家庭”、“文化家庭”的创建活动结合起来，通过开展发放家庭助廉倡议书;开展“如何当好廉内助”专题讲座;组织党员干部家庭成员观看廉政电教片、开展读书思廉、家庭廉政知识竞赛等活动，形成家家学、家家议、家家乐、家家评的廉政文化氛围，增加家庭成员的反腐倡廉意识;</w:t>
      </w:r>
    </w:p>
    <w:p>
      <w:pPr>
        <w:ind w:left="0" w:right="0" w:firstLine="560"/>
        <w:spacing w:before="450" w:after="450" w:line="312" w:lineRule="auto"/>
      </w:pPr>
      <w:r>
        <w:rPr>
          <w:rFonts w:ascii="宋体" w:hAnsi="宋体" w:eastAsia="宋体" w:cs="宋体"/>
          <w:color w:val="000"/>
          <w:sz w:val="28"/>
          <w:szCs w:val="28"/>
        </w:rPr>
        <w:t xml:space="preserve">　　二是推行法律法规进家庭，引导家庭成员争当反腐倡廉守门员。要认真组织领导干部家庭成员学习《党员领导干部廉洁从政若干准则》、中央“五条规定”和自治区“3.10”禁令、婚丧事不准大操大办等规定，使家庭成员熟知廉政法规，时时“吹廉风”、“念廉政”，当好廉政建设的守门员，帮助家属过好权力关、金钱关、人情关。</w:t>
      </w:r>
    </w:p>
    <w:p>
      <w:pPr>
        <w:ind w:left="0" w:right="0" w:firstLine="560"/>
        <w:spacing w:before="450" w:after="450" w:line="312" w:lineRule="auto"/>
      </w:pPr>
      <w:r>
        <w:rPr>
          <w:rFonts w:ascii="宋体" w:hAnsi="宋体" w:eastAsia="宋体" w:cs="宋体"/>
          <w:color w:val="000"/>
          <w:sz w:val="28"/>
          <w:szCs w:val="28"/>
        </w:rPr>
        <w:t xml:space="preserve">　　三是推行预警防范进家庭，引导家庭成员争当反腐倡廉的监督员。调动家庭成员当监督员的积极性，做到“两珍惜三过问”，即：动员家属珍惜岗位、珍惜家庭，主动过问配偶的思想动态、费用、开支，时时为领导干部“把廉脉”、“敲廉钟”，当好家庭“防腐墙”。</w:t>
      </w:r>
    </w:p>
    <w:p>
      <w:pPr>
        <w:ind w:left="0" w:right="0" w:firstLine="560"/>
        <w:spacing w:before="450" w:after="450" w:line="312" w:lineRule="auto"/>
      </w:pPr>
      <w:r>
        <w:rPr>
          <w:rFonts w:ascii="宋体" w:hAnsi="宋体" w:eastAsia="宋体" w:cs="宋体"/>
          <w:color w:val="000"/>
          <w:sz w:val="28"/>
          <w:szCs w:val="28"/>
        </w:rPr>
        <w:t xml:space="preserve">　　第二、开展“十廉活动”为载体，加强机关廉政文化建设，提高领导干部廉洁自律意识和廉洁从政能力。</w:t>
      </w:r>
    </w:p>
    <w:p>
      <w:pPr>
        <w:ind w:left="0" w:right="0" w:firstLine="560"/>
        <w:spacing w:before="450" w:after="450" w:line="312" w:lineRule="auto"/>
      </w:pPr>
      <w:r>
        <w:rPr>
          <w:rFonts w:ascii="宋体" w:hAnsi="宋体" w:eastAsia="宋体" w:cs="宋体"/>
          <w:color w:val="000"/>
          <w:sz w:val="28"/>
          <w:szCs w:val="28"/>
        </w:rPr>
        <w:t xml:space="preserve">　　一是“制度保廉”。主要是完善廉政谈话，廉政责任制等制度。通过完善一系列规章制度，规范党员干部行为。二是“教育防(预防腐败)廉”。主要是组织学习《党章》和党的十六届五中全会精神，开展理想信念、宗旨教育和以“八荣八耻”为内容的社会主义荣辱观教育。三是“读书养廉”主要采取个人自学与集中研读，辅导讲座与座谈讨论，正面宣教与反面警示相结合等方式，增强乡机关干部廉政勤政意识和拒腐防变能力。四是“结贫思廉”。乡党委、政府联合下文，建立机关干部联系贫困户制度，还以办公室名义与贫困户结对，在重大节日前走访看望，在干部中营造一种“帮贫扶困，思廉思进”的清廉氛围。五是“家庭助廉”。发放廉洁家庭公开信。发挥“廉内助”作用，使家属能监督好党员干部的清正廉政。六是“典型导廉”。主要是结合先进性教育，举行先进人物事迹报告会，组织观看《郑培民》、《任长霞》等勤政廉政正面典型专题片，充分发挥先进典型人物的榜样和示范作用。七是“文艺宣廉”。五月底举办党委“文艺周”活动，村组、学校都表演了喜闻乐见廉政文艺节目，深受到观众欢迎。八是“环境倡廉”。突出“勤政清廉”的有关内容,在机关大院张贴“八荣八耻”社会主义荣辱观的标语，制作各类廉政宣传牌。九是“谈话诫廉”。充分发挥谈话谈心的预警促廉作用，增强廉政文化的预警力。十是“考核评廉”。检验反腐倡廉工作成效，着重对领导干部进行廉政考评。通过开展廉政建设宣传教育，营造了良好的反腐倡廉舆论氛围。</w:t>
      </w:r>
    </w:p>
    <w:p>
      <w:pPr>
        <w:ind w:left="0" w:right="0" w:firstLine="560"/>
        <w:spacing w:before="450" w:after="450" w:line="312" w:lineRule="auto"/>
      </w:pPr>
      <w:r>
        <w:rPr>
          <w:rFonts w:ascii="宋体" w:hAnsi="宋体" w:eastAsia="宋体" w:cs="宋体"/>
          <w:color w:val="000"/>
          <w:sz w:val="28"/>
          <w:szCs w:val="28"/>
        </w:rPr>
        <w:t xml:space="preserve">　　第三、以“三个结合”和“三项教育活动”为主题，深入开展廉政文化进校园活动。</w:t>
      </w:r>
    </w:p>
    <w:p>
      <w:pPr>
        <w:ind w:left="0" w:right="0" w:firstLine="560"/>
        <w:spacing w:before="450" w:after="450" w:line="312" w:lineRule="auto"/>
      </w:pPr>
      <w:r>
        <w:rPr>
          <w:rFonts w:ascii="宋体" w:hAnsi="宋体" w:eastAsia="宋体" w:cs="宋体"/>
          <w:color w:val="000"/>
          <w:sz w:val="28"/>
          <w:szCs w:val="28"/>
        </w:rPr>
        <w:t xml:space="preserve">　　在学校领导干部中，着力开展了“廉洁从政、依法办学”的主题教育活动，促进廉洁文化教育与转变工作作风相结合。通过组织学校领导干部学习《中国共产党章程》、《中国共产党党内监督条例》、《中国共产党纪律处分条例》等文章，撰写心得体会、讨论座谈、观看廉政教育电教片等，深刻剖析反面典型的蜕变根源，提高遵守党纪国法、规范自己行为的意识。并制定了领导班子“七不准”制度：即“不准以权谋私”、“不准吃拿卡要”、“不准冷硬横推”、“不准敷衍塞责”，“不准漂浮虚假”、“不准欺上瞒下”、“不准乱收费用”，在全校大会上宣读承诺，接受广大教师的监督。</w:t>
      </w:r>
    </w:p>
    <w:p>
      <w:pPr>
        <w:ind w:left="0" w:right="0" w:firstLine="560"/>
        <w:spacing w:before="450" w:after="450" w:line="312" w:lineRule="auto"/>
      </w:pPr>
      <w:r>
        <w:rPr>
          <w:rFonts w:ascii="宋体" w:hAnsi="宋体" w:eastAsia="宋体" w:cs="宋体"/>
          <w:color w:val="000"/>
          <w:sz w:val="28"/>
          <w:szCs w:val="28"/>
        </w:rPr>
        <w:t xml:space="preserve">　　在学校教师中，着力开展了“廉洁从教、师德为先”的主题教育活动，促进廉洁文化教育与转变师德师风相结合。在集中学习、报告、座谈、讨论的基础上，组织党员、教师分年级组和科任组，展开“为师之道大家谈”师德大讨论活动，并制定了教师“十不准”规定，举行了“师德宣誓”大会，促进了教师师德师风的好转。</w:t>
      </w:r>
    </w:p>
    <w:p>
      <w:pPr>
        <w:ind w:left="0" w:right="0" w:firstLine="560"/>
        <w:spacing w:before="450" w:after="450" w:line="312" w:lineRule="auto"/>
      </w:pPr>
      <w:r>
        <w:rPr>
          <w:rFonts w:ascii="宋体" w:hAnsi="宋体" w:eastAsia="宋体" w:cs="宋体"/>
          <w:color w:val="000"/>
          <w:sz w:val="28"/>
          <w:szCs w:val="28"/>
        </w:rPr>
        <w:t xml:space="preserve">　　在学生中，着力开展“敬廉崇洁、诚信守法”的主题教育活动，促进廉洁文化教育与道德教</w:t>
      </w:r>
    </w:p>
    <w:p>
      <w:pPr>
        <w:ind w:left="0" w:right="0" w:firstLine="560"/>
        <w:spacing w:before="450" w:after="450" w:line="312" w:lineRule="auto"/>
      </w:pPr>
      <w:r>
        <w:rPr>
          <w:rFonts w:ascii="宋体" w:hAnsi="宋体" w:eastAsia="宋体" w:cs="宋体"/>
          <w:color w:val="000"/>
          <w:sz w:val="28"/>
          <w:szCs w:val="28"/>
        </w:rPr>
        <w:t xml:space="preserve">　　育相结合。以正面教育为主，充分利用板报、国旗下讲话、学生小报、校园广播以及共青团、少先队活动等时机，通过编印廉政宣传手册，举办校园文化艺术节、廉政主题班会、唱廉政儿歌、演讲赛、故事会、歌咏赛、廉政手抄报、知识竞赛等寓教于文、寓教于理、寓教于乐的活动，传播廉政知识，弘扬廉政文化，增强廉政意识、倡导文明新风，将廉洁知识教育寓于文化知识的传播之中，将廉洁理论教育寓于德育教育之中，将廉洁习惯培养寓于喜闻乐见的文化活动之中，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　　第四、以文化活动为载体，积极开展廉政文化进农村活动，提高村民廉洁意识。</w:t>
      </w:r>
    </w:p>
    <w:p>
      <w:pPr>
        <w:ind w:left="0" w:right="0" w:firstLine="560"/>
        <w:spacing w:before="450" w:after="450" w:line="312" w:lineRule="auto"/>
      </w:pPr>
      <w:r>
        <w:rPr>
          <w:rFonts w:ascii="宋体" w:hAnsi="宋体" w:eastAsia="宋体" w:cs="宋体"/>
          <w:color w:val="000"/>
          <w:sz w:val="28"/>
          <w:szCs w:val="28"/>
        </w:rPr>
        <w:t xml:space="preserve">　　一是利用宣传栏、公示栏、板报、墙报和“民主日”活动、农村集市日大宣传廉政法规。二是开展党政一把手讲廉政党课、“我为党旗添光彩”党员廉政承诺和廉政宣誓活动。三是组织廉政文艺活动。充分利用农村民间艺人协会等组织开展廉政文艺演出，把发生在身边的好人好事编排成小品、快板，把党的好政策编成歌曲、地方小戏曲，将反腐倡廉、弘扬正气以各种文艺形式走上农村舞台，促进农村廉政文化建设。</w:t>
      </w:r>
    </w:p>
    <w:p>
      <w:pPr>
        <w:ind w:left="0" w:right="0" w:firstLine="560"/>
        <w:spacing w:before="450" w:after="450" w:line="312" w:lineRule="auto"/>
      </w:pPr>
      <w:r>
        <w:rPr>
          <w:rFonts w:ascii="宋体" w:hAnsi="宋体" w:eastAsia="宋体" w:cs="宋体"/>
          <w:color w:val="000"/>
          <w:sz w:val="28"/>
          <w:szCs w:val="28"/>
        </w:rPr>
        <w:t xml:space="preserve">　　六、狠抓了乡、村、组“民主日”活动和政务、村务公开工作</w:t>
      </w:r>
    </w:p>
    <w:p>
      <w:pPr>
        <w:ind w:left="0" w:right="0" w:firstLine="560"/>
        <w:spacing w:before="450" w:after="450" w:line="312" w:lineRule="auto"/>
      </w:pPr>
      <w:r>
        <w:rPr>
          <w:rFonts w:ascii="宋体" w:hAnsi="宋体" w:eastAsia="宋体" w:cs="宋体"/>
          <w:color w:val="000"/>
          <w:sz w:val="28"/>
          <w:szCs w:val="28"/>
        </w:rPr>
        <w:t xml:space="preserve">　　一是做好政务、村务公开工作。今年除采取制作版面公开外,还统一印发财务收支情况预算表向村民代表公开,印制明白卡向农户公开，做到了村务公开、民主管理制度健全，民主管理四项制度上墙。对村务公开的内容乡纪委作了明确要求，公开的内容必须全面，凡涉及村民利益的事项都要公开。经县民政局检查验收我乡的政务、村务公开内容全面、明了、易懂。6月中旬乡纪检委组织农经站工作人员对村务、财务进行审计，杜绝不合理的开支，增强了公开效果。</w:t>
      </w:r>
    </w:p>
    <w:p>
      <w:pPr>
        <w:ind w:left="0" w:right="0" w:firstLine="560"/>
        <w:spacing w:before="450" w:after="450" w:line="312" w:lineRule="auto"/>
      </w:pPr>
      <w:r>
        <w:rPr>
          <w:rFonts w:ascii="宋体" w:hAnsi="宋体" w:eastAsia="宋体" w:cs="宋体"/>
          <w:color w:val="000"/>
          <w:sz w:val="28"/>
          <w:szCs w:val="28"/>
        </w:rPr>
        <w:t xml:space="preserve">　　二是村组“民主日”活动进一步深化。我乡、村组上半年度“民主日”活动在做好会前准备选好参会代表，按照组织召开的基层上，重点在确定活动主题和抓好宣传上下功夫，同时实行了领导包村负责制，确保意见，建议的办理和解决。全乡上半年9个村委会37个村民小组共开展“民主日”活动136场次，第一季度提出各类意见，建议18件，已解决办理的8件，正在协调解决的5件，短期内无法解决的5件。第二季度提出各类意见22件，都已转交给了相关部门，目前正在解决之中。过开展“民主日”活动，确保了意见和建议的办理和解决。为了真正使“民主日”活动取得实效，切实解决“民主日”活动中提出的问题得到解决，乡党委对“民主日”活动转办的问题实行了领导会议通报制，确保问题办理落到实处。</w:t>
      </w:r>
    </w:p>
    <w:p>
      <w:pPr>
        <w:ind w:left="0" w:right="0" w:firstLine="560"/>
        <w:spacing w:before="450" w:after="450" w:line="312" w:lineRule="auto"/>
      </w:pPr>
      <w:r>
        <w:rPr>
          <w:rFonts w:ascii="宋体" w:hAnsi="宋体" w:eastAsia="宋体" w:cs="宋体"/>
          <w:color w:val="000"/>
          <w:sz w:val="28"/>
          <w:szCs w:val="28"/>
        </w:rPr>
        <w:t xml:space="preserve">　　七、完善村组财务制度，加强对村组财务管理工作</w:t>
      </w:r>
    </w:p>
    <w:p>
      <w:pPr>
        <w:ind w:left="0" w:right="0" w:firstLine="560"/>
        <w:spacing w:before="450" w:after="450" w:line="312" w:lineRule="auto"/>
      </w:pPr>
      <w:r>
        <w:rPr>
          <w:rFonts w:ascii="宋体" w:hAnsi="宋体" w:eastAsia="宋体" w:cs="宋体"/>
          <w:color w:val="000"/>
          <w:sz w:val="28"/>
          <w:szCs w:val="28"/>
        </w:rPr>
        <w:t xml:space="preserve">　　一是乡纪委组织农经站有关人员对税费改革前的村组财务制度深入村组进行调研，发现税费改革前的村组财务制度已经不适应现有农村经济管理的要求，乡纪委和农经站依据有关财务制度的规定并结合本乡实际制定了《西北湾乡农村财务管理制度》。在制度制定前，先以意见征求稿形式下发到各村组征求财务制度管理意见，并根据村组反馈意见又进行修订，最后提交乡党委会议讨论研究后，又以乡党委的文件下发到各村组，并严格要求各村组按照此制度执行，乡纪检委平时还定期或不定期进行督查，对发现违反村组财务制度的问题进行责任追究。在规范村组财务制度的同时，乡党委政府依据奇政发87号文件，结合本乡实际制定下发了西北湾乡机动地管理办法，纪委监督实施，加大了对村组机动地的管理力度，使村组机动地管理工作逐步规范化。</w:t>
      </w:r>
    </w:p>
    <w:p>
      <w:pPr>
        <w:ind w:left="0" w:right="0" w:firstLine="560"/>
        <w:spacing w:before="450" w:after="450" w:line="312" w:lineRule="auto"/>
      </w:pPr>
      <w:r>
        <w:rPr>
          <w:rFonts w:ascii="宋体" w:hAnsi="宋体" w:eastAsia="宋体" w:cs="宋体"/>
          <w:color w:val="000"/>
          <w:sz w:val="28"/>
          <w:szCs w:val="28"/>
        </w:rPr>
        <w:t xml:space="preserve">　　二是农经站对村组财务进行了全面清查，理清了债权债务，发现问题的集中处理，确保了以往帐目清晰。</w:t>
      </w:r>
    </w:p>
    <w:p>
      <w:pPr>
        <w:ind w:left="0" w:right="0" w:firstLine="560"/>
        <w:spacing w:before="450" w:after="450" w:line="312" w:lineRule="auto"/>
      </w:pPr>
      <w:r>
        <w:rPr>
          <w:rFonts w:ascii="宋体" w:hAnsi="宋体" w:eastAsia="宋体" w:cs="宋体"/>
          <w:color w:val="000"/>
          <w:sz w:val="28"/>
          <w:szCs w:val="28"/>
        </w:rPr>
        <w:t xml:space="preserve">　　三是乡纪委组织农经站有关人员对9个村的集体经济状况和机动地进行了全面清查，掌握了村组可支配收入的情况，为纪委监督农村财务制度的运行提供了依据。</w:t>
      </w:r>
    </w:p>
    <w:p>
      <w:pPr>
        <w:ind w:left="0" w:right="0" w:firstLine="560"/>
        <w:spacing w:before="450" w:after="450" w:line="312" w:lineRule="auto"/>
      </w:pPr>
      <w:r>
        <w:rPr>
          <w:rFonts w:ascii="宋体" w:hAnsi="宋体" w:eastAsia="宋体" w:cs="宋体"/>
          <w:color w:val="000"/>
          <w:sz w:val="28"/>
          <w:szCs w:val="28"/>
        </w:rPr>
        <w:t xml:space="preserve">　　目前，我乡的村组财务和机动地管理工作逐步规范化。以往村组上访主要集中在财务管理和机动地的发包等问题，通过村组财务和机动地制度运行从源头上解决了上访问题。</w:t>
      </w:r>
    </w:p>
    <w:p>
      <w:pPr>
        <w:ind w:left="0" w:right="0" w:firstLine="560"/>
        <w:spacing w:before="450" w:after="450" w:line="312" w:lineRule="auto"/>
      </w:pPr>
      <w:r>
        <w:rPr>
          <w:rFonts w:ascii="宋体" w:hAnsi="宋体" w:eastAsia="宋体" w:cs="宋体"/>
          <w:color w:val="000"/>
          <w:sz w:val="28"/>
          <w:szCs w:val="28"/>
        </w:rPr>
        <w:t xml:space="preserve">　　八、加大信访和案件查办工作力度</w:t>
      </w:r>
    </w:p>
    <w:p>
      <w:pPr>
        <w:ind w:left="0" w:right="0" w:firstLine="560"/>
        <w:spacing w:before="450" w:after="450" w:line="312" w:lineRule="auto"/>
      </w:pPr>
      <w:r>
        <w:rPr>
          <w:rFonts w:ascii="宋体" w:hAnsi="宋体" w:eastAsia="宋体" w:cs="宋体"/>
          <w:color w:val="000"/>
          <w:sz w:val="28"/>
          <w:szCs w:val="28"/>
        </w:rPr>
        <w:t xml:space="preserve">　　一是进一步健全信访制度。一要完善领导接待日制度和领导批示件面对面交办制度。二要建立和完善排查统计分析制度。纪委办对每月初访案和调处结案情况进行统计分析，统计报表每月报县纪委信访室。三要建立重点督办制度和定期督查通报制度。对信访问题比较突出的村组或单位进行专门督查，尤其是对重复集体访的督办。并建立每季一次的定期督查和领导批办件的通报制度。四要加强信访工作信息化建设。</w:t>
      </w:r>
    </w:p>
    <w:p>
      <w:pPr>
        <w:ind w:left="0" w:right="0" w:firstLine="560"/>
        <w:spacing w:before="450" w:after="450" w:line="312" w:lineRule="auto"/>
      </w:pPr>
      <w:r>
        <w:rPr>
          <w:rFonts w:ascii="宋体" w:hAnsi="宋体" w:eastAsia="宋体" w:cs="宋体"/>
          <w:color w:val="000"/>
          <w:sz w:val="28"/>
          <w:szCs w:val="28"/>
        </w:rPr>
        <w:t xml:space="preserve">　　二是抓好信访源头治理工作。各村组按照新的财务管理制度加强了财务管理，普遍推行民主理财、财务监督制度，杜绝财务混乱、村干部乱花钱和贪污浪费现象的发生，减少群众的不满和猜疑，解决村组干部因经济不清而“执政不廉”问题。其次，大力推行村务公开制度，开展“民主日”活动，给群众一个明白，还干部一个清白，解决村干部“办事不公”问题。第三，结合在农村开展做“三个代表”重要思想实践者活动。使村组干部树立“为民、爱民、富民、安民”思想，促进村组干部作风好转，解决村干部“作风不正”问题。第四，实行首访责任制和信访责任追究制度。使干部树立责任意识，切实转变工作作风，时刻把群众的所盼、所忧、所急、所难挂在心上，付诸在行动上，积极主动地调解纠纷，化解矛盾，消除隐患，解决“责任不清”问题。加大“纪委书记信箱”的宣传及信访排查力度，通过下派乡机关干部到村委会包村，三是结合信访部门制定的《2024年西北湾乡信访工作的安排意见》文件，乡纪检委又制定了〈关于认真做好纪检监察信访下村和信访网络建设工作的安排意见〉，按照属地管理，谁分管、谁负责的原则，建立健全乡、村、组三级信访网络,将乡村组30多名干部纳入纪检信访网络中，形成办案合力，变“单枪匹马”为“兵团作战”，及时有力地解决问题。</w:t>
      </w:r>
    </w:p>
    <w:p>
      <w:pPr>
        <w:ind w:left="0" w:right="0" w:firstLine="560"/>
        <w:spacing w:before="450" w:after="450" w:line="312" w:lineRule="auto"/>
      </w:pPr>
      <w:r>
        <w:rPr>
          <w:rFonts w:ascii="宋体" w:hAnsi="宋体" w:eastAsia="宋体" w:cs="宋体"/>
          <w:color w:val="000"/>
          <w:sz w:val="28"/>
          <w:szCs w:val="28"/>
        </w:rPr>
        <w:t xml:space="preserve">　　九、抓好纠风专项治理纠风工作</w:t>
      </w:r>
    </w:p>
    <w:p>
      <w:pPr>
        <w:ind w:left="0" w:right="0" w:firstLine="560"/>
        <w:spacing w:before="450" w:after="450" w:line="312" w:lineRule="auto"/>
      </w:pPr>
      <w:r>
        <w:rPr>
          <w:rFonts w:ascii="宋体" w:hAnsi="宋体" w:eastAsia="宋体" w:cs="宋体"/>
          <w:color w:val="000"/>
          <w:sz w:val="28"/>
          <w:szCs w:val="28"/>
        </w:rPr>
        <w:t xml:space="preserve">　　坚持把突出重点、强化措施、落实目标责任作为主线，确保专项工作顺利开展。一是落实纠风第一责任人制度，层层签定目标责任书。一是重点做好乡卫生院，中心校重点站所的评议工作，切实对解决为农服务方面存在的突出问题。三是加强行风评议工作。一方面加强对评议员的学习和教育管理，提高他们的责任意识和工作能力，另一方面积极组份，对意见比较多的单位要求制订整改方案进行整改，通过开展行风评议工作，站所干部作风明显好转。</w:t>
      </w:r>
    </w:p>
    <w:p>
      <w:pPr>
        <w:ind w:left="0" w:right="0" w:firstLine="560"/>
        <w:spacing w:before="450" w:after="450" w:line="312" w:lineRule="auto"/>
      </w:pPr>
      <w:r>
        <w:rPr>
          <w:rFonts w:ascii="宋体" w:hAnsi="宋体" w:eastAsia="宋体" w:cs="宋体"/>
          <w:color w:val="000"/>
          <w:sz w:val="28"/>
          <w:szCs w:val="28"/>
        </w:rPr>
        <w:t xml:space="preserve">　　十、认真落实廉政谈话工作</w:t>
      </w:r>
    </w:p>
    <w:p>
      <w:pPr>
        <w:ind w:left="0" w:right="0" w:firstLine="560"/>
        <w:spacing w:before="450" w:after="450" w:line="312" w:lineRule="auto"/>
      </w:pPr>
      <w:r>
        <w:rPr>
          <w:rFonts w:ascii="宋体" w:hAnsi="宋体" w:eastAsia="宋体" w:cs="宋体"/>
          <w:color w:val="000"/>
          <w:sz w:val="28"/>
          <w:szCs w:val="28"/>
        </w:rPr>
        <w:t xml:space="preserve">　　乡党委政府高度重视廉政谈话工作，在谈话之前，要求认真制定廉政谈话方案，谈话中要提出具体要求，要一针见血地指出问题，实事求是，不讲情面。今年上半年乡党委开展廉政谈话活动一次，年初结合全乡重点工作，乡党委对村、站所干部进行的廉政谈话，并进行了群众测评，特别是对村、站所的主管领导意见比较大的，除通过廉政谈话一针见血的指出外，并要求整改方案进行整改。对开展廉政谈话工作不认真、敷衍了事的村组进行通报批评，并要求限期加以整改。今年上半年对村组干部谈话达23人次，对乡机关、站所干部谈话达21人次。通过实施谈话制度和责任追究制度，增加了“第一责任人”的拒腐防变责任意识，确保了我乡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半年来，西北湾乡认真落实党风廉政建设责任制，狠抓乡村站所党风廉政建设，切实提高领导班子和领导干部履行党风廉政建设职责和廉洁从政的自觉性，深入推进了党风廉政建设和反腐败斗争，为西北湾乡经济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国有企业党支部党风廉政建设工作总结报告篇8</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XX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央、国务院《关于党风廉政建设责任制》和《广西壮族自治区纠风工作责任暂行办法》，明确了各自的职责，成立了组织机构，制订了工作计划，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国有企业党支部党风廉政建设工作总结报告篇9</w:t>
      </w:r>
    </w:p>
    <w:p>
      <w:pPr>
        <w:ind w:left="0" w:right="0" w:firstLine="560"/>
        <w:spacing w:before="450" w:after="450" w:line="312" w:lineRule="auto"/>
      </w:pPr>
      <w:r>
        <w:rPr>
          <w:rFonts w:ascii="宋体" w:hAnsi="宋体" w:eastAsia="宋体" w:cs="宋体"/>
          <w:color w:val="000"/>
          <w:sz w:val="28"/>
          <w:szCs w:val="28"/>
        </w:rPr>
        <w:t xml:space="preserve">　　&gt;一、构建全覆盖党风廉政建设责任机制和网络</w:t>
      </w:r>
    </w:p>
    <w:p>
      <w:pPr>
        <w:ind w:left="0" w:right="0" w:firstLine="560"/>
        <w:spacing w:before="450" w:after="450" w:line="312" w:lineRule="auto"/>
      </w:pPr>
      <w:r>
        <w:rPr>
          <w:rFonts w:ascii="宋体" w:hAnsi="宋体" w:eastAsia="宋体" w:cs="宋体"/>
          <w:color w:val="000"/>
          <w:sz w:val="28"/>
          <w:szCs w:val="28"/>
        </w:rPr>
        <w:t xml:space="preserve">　　一是构建责任网络。2024年，我们**以“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　　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　　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　　&gt;二、加强对权力运行的制约和监督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　　以《建立健全惩治和预防腐败体系2024-2024年工作规划》为依据，对近几年出台修订的惩治和预防腐败体系的相关制度进行再梳理，再修订，理顺程序，规范运作，有效实施对产品销售领域权力运行的制约和监督。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　　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　　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　　三是明责尽职加强监督执纪问责。分公司纪委通过悬挂信访举报箱、公布电子邮箱和征求用户廉洁服务意见、廉政约谈、效能监察等明察暗访的形式，发挥监督执纪“四种形态”，重点是第一种形态的作用，将营销工作纳入纪检监察全方位的监督范围。同时加强群众监督。一直以来，分公司党委严格执行党务公开制度，将党务范围内的中心工作、组织考察、重大事项等按照文件公开、会议公开、公示栏公开等方式逐项进行公开，形成了党务工作的规范化、民主化管理。特别是在八项规定落实方面，“盯紧”节日，重申纪律要求；营销例会强调节日重点检查范围；利用微信、短信等平台发放廉洁过节温馨提醒、转发纪检网站杜绝节日腐败廉洁过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2024-10-18T18:13:02+08:00</dcterms:created>
  <dcterms:modified xsi:type="dcterms:W3CDTF">2024-10-18T18:13:02+08:00</dcterms:modified>
</cp:coreProperties>
</file>

<file path=docProps/custom.xml><?xml version="1.0" encoding="utf-8"?>
<Properties xmlns="http://schemas.openxmlformats.org/officeDocument/2006/custom-properties" xmlns:vt="http://schemas.openxmlformats.org/officeDocument/2006/docPropsVTypes"/>
</file>