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乡镇支部标准化建设工作特色亮点总结汇报3篇</w:t>
      </w:r>
      <w:bookmarkEnd w:id="1"/>
    </w:p>
    <w:p>
      <w:pPr>
        <w:jc w:val="center"/>
        <w:spacing w:before="0" w:after="450"/>
      </w:pPr>
      <w:r>
        <w:rPr>
          <w:rFonts w:ascii="Arial" w:hAnsi="Arial" w:eastAsia="Arial" w:cs="Arial"/>
          <w:color w:val="999999"/>
          <w:sz w:val="20"/>
          <w:szCs w:val="20"/>
        </w:rPr>
        <w:t xml:space="preserve">来源：网友投稿  作者：独酌月影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乡镇支部标...</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乡镇支部标准化建设工作特色亮点总结汇报3篇，希望对大家有所帮助![_TAG_h2]　　乡镇支部标准化建设工作特色亮点总结汇报1篇</w:t>
      </w:r>
    </w:p>
    <w:p>
      <w:pPr>
        <w:ind w:left="0" w:right="0" w:firstLine="560"/>
        <w:spacing w:before="450" w:after="450" w:line="312" w:lineRule="auto"/>
      </w:pPr>
      <w:r>
        <w:rPr>
          <w:rFonts w:ascii="宋体" w:hAnsi="宋体" w:eastAsia="宋体" w:cs="宋体"/>
          <w:color w:val="000"/>
          <w:sz w:val="28"/>
          <w:szCs w:val="28"/>
        </w:rPr>
        <w:t xml:space="preserve">　　乡镇支部标准化建设工作总结汇报特色亮点自我镇党支部建设标准化工作开展以来，镇党委严格按照区委关于创建标准化党支部的工作要求，坚持“围绕发展抓党建、抓好党建促发展“，把创建标准化党支部作为加强基层党建工作的重要抓手。</w:t>
      </w:r>
    </w:p>
    <w:p>
      <w:pPr>
        <w:ind w:left="0" w:right="0" w:firstLine="560"/>
        <w:spacing w:before="450" w:after="450" w:line="312" w:lineRule="auto"/>
      </w:pPr>
      <w:r>
        <w:rPr>
          <w:rFonts w:ascii="宋体" w:hAnsi="宋体" w:eastAsia="宋体" w:cs="宋体"/>
          <w:color w:val="000"/>
          <w:sz w:val="28"/>
          <w:szCs w:val="28"/>
        </w:rPr>
        <w:t xml:space="preserve">　　从制度流程上完善、措施保障上细化、主题活动中提升，使党支部建设在巩固中创新、在创新中发展、在发展中提高，打造了一个个坚强的战斗堡垒，各路工作呈现出良性有序、扎实推进的良好局面。</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高度重视，积极谋划。镇党委定期召开党委会或标准化建设工作推进会，专项研究谋划党支部建设标准化工作，成立工作领导小组，建立党委书记主抓、包抓联系领导和各支部书记分头抓、各村党建专干严格落实执行的工作机制，明确时间节点和工作任务，明确责任到人。</w:t>
      </w:r>
    </w:p>
    <w:p>
      <w:pPr>
        <w:ind w:left="0" w:right="0" w:firstLine="560"/>
        <w:spacing w:before="450" w:after="450" w:line="312" w:lineRule="auto"/>
      </w:pPr>
      <w:r>
        <w:rPr>
          <w:rFonts w:ascii="宋体" w:hAnsi="宋体" w:eastAsia="宋体" w:cs="宋体"/>
          <w:color w:val="000"/>
          <w:sz w:val="28"/>
          <w:szCs w:val="28"/>
        </w:rPr>
        <w:t xml:space="preserve">　　同时，指导各支部制定实施方案，提高工作针对性，采用图文并茂的形式，将“三会一课”、“主题党日+”、组织生活会等活动的内容和要求化繁为简，创新印制了《农村党支部建设标准化工作手册》，发放到全镇六个农村党支部统一使用。在全镇上下开展创建学习型党支部“流动红旗”评比，为标准化建设工作打好理论基础。</w:t>
      </w:r>
    </w:p>
    <w:p>
      <w:pPr>
        <w:ind w:left="0" w:right="0" w:firstLine="560"/>
        <w:spacing w:before="450" w:after="450" w:line="312" w:lineRule="auto"/>
      </w:pPr>
      <w:r>
        <w:rPr>
          <w:rFonts w:ascii="宋体" w:hAnsi="宋体" w:eastAsia="宋体" w:cs="宋体"/>
          <w:color w:val="000"/>
          <w:sz w:val="28"/>
          <w:szCs w:val="28"/>
        </w:rPr>
        <w:t xml:space="preserve">　　二是理清思路，明确目标。镇党委先后X次组织党支部建设标准化工作培训，召开工作推进会X次，认真对标对表《党支部建设标准化手册》，加强工作培训和指导力度，到各支部督查指导标准化工作X轮次，帮助村(社区)做好自查工作，召开镇党委会议进行多次广泛讨论，深入酝酿，最终确定X名党建指导员，要求每X-X名党建指导员联系X个村(社区)党支部，并通过点对点的努力工作，切实提升各支部标准化工作水平，根据“成熟一个申报一个”的原则，确保全镇各党支部申报即达标，高质量达标，在年底验收工作中能够高标准通过评星验收。</w:t>
      </w:r>
    </w:p>
    <w:p>
      <w:pPr>
        <w:ind w:left="0" w:right="0" w:firstLine="560"/>
        <w:spacing w:before="450" w:after="450" w:line="312" w:lineRule="auto"/>
      </w:pPr>
      <w:r>
        <w:rPr>
          <w:rFonts w:ascii="宋体" w:hAnsi="宋体" w:eastAsia="宋体" w:cs="宋体"/>
          <w:color w:val="000"/>
          <w:sz w:val="28"/>
          <w:szCs w:val="28"/>
        </w:rPr>
        <w:t xml:space="preserve">　　三是抓住重点，强化举措。根据包抓联系力量的调整，每位党建指导员针对所包支部制定具体的工作方案，并抓住农村和社区“两委”联审后的有利契机，突出政治功能，重点提升组织力，以创建标准化党组织为目标，推动基层党建全面过硬，全面进步。</w:t>
      </w:r>
    </w:p>
    <w:p>
      <w:pPr>
        <w:ind w:left="0" w:right="0" w:firstLine="560"/>
        <w:spacing w:before="450" w:after="450" w:line="312" w:lineRule="auto"/>
      </w:pPr>
      <w:r>
        <w:rPr>
          <w:rFonts w:ascii="宋体" w:hAnsi="宋体" w:eastAsia="宋体" w:cs="宋体"/>
          <w:color w:val="000"/>
          <w:sz w:val="28"/>
          <w:szCs w:val="28"/>
        </w:rPr>
        <w:t xml:space="preserve">　　重点围绕规范运行、制度落实、支部建设、活动开展、问题整改等方面每周至少深入包联支部X次，对支部工作进行全面的指导，帮助基层党支部“查问题，找根源，堵漏洞，抓整改，促提高”，通过一对一包联、面对面帮扶，真正达到突破瓶颈、消除软肋、补齐短板、练强弱项的目的。</w:t>
      </w:r>
    </w:p>
    <w:p>
      <w:pPr>
        <w:ind w:left="0" w:right="0" w:firstLine="560"/>
        <w:spacing w:before="450" w:after="450" w:line="312" w:lineRule="auto"/>
      </w:pPr>
      <w:r>
        <w:rPr>
          <w:rFonts w:ascii="宋体" w:hAnsi="宋体" w:eastAsia="宋体" w:cs="宋体"/>
          <w:color w:val="000"/>
          <w:sz w:val="28"/>
          <w:szCs w:val="28"/>
        </w:rPr>
        <w:t xml:space="preserve">　　四是完善考核，注重实效。为了防止党支部建设标准化工作走过场或方向走偏，镇党委要求党建指导员积极利用联系支部的工作例会和支委会，对支部标准化建设工作情况进行通报，并对通报结果进行汇总，及时向镇党委反馈，每月按照工作进展情况进行排名，全面掌握党建指导员发挥作用情况和党支部标准化创建工作进展情况，加强对创建过程的管理与考核，鼓励先进激励后进，激发各支部书记常抓不懈、一抓到底的信心和动力。</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结合“X、X”主题教育活动，镇党委组织督导检查X轮次，组织党建指导员对标对表开展预验收工作，帮助村(社区)发现问题，梳理问题清单，对于工作开展缓慢的支部加强指导和帮带。</w:t>
      </w:r>
    </w:p>
    <w:p>
      <w:pPr>
        <w:ind w:left="0" w:right="0" w:firstLine="560"/>
        <w:spacing w:before="450" w:after="450" w:line="312" w:lineRule="auto"/>
      </w:pPr>
      <w:r>
        <w:rPr>
          <w:rFonts w:ascii="宋体" w:hAnsi="宋体" w:eastAsia="宋体" w:cs="宋体"/>
          <w:color w:val="000"/>
          <w:sz w:val="28"/>
          <w:szCs w:val="28"/>
        </w:rPr>
        <w:t xml:space="preserve">　　创建期间，完成X个软弱涣散村党组织的整顿工作，群众知晓率达X%以上，满意度达X%以上;推广“党员之家”光荣牌悬挂活动，进一步唤醒党员意识、提升党员荣誉感、归属感和使命感，让党员身份亮起来，让支部旗帜竖起来，凝聚党心群心，增强党员示范带头作用，不断提升支部组织力，推动全镇党支部建设标准化工作建有标尺、抓有方向、干有成效。</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加强政治建设，强化支部引领作用。党支部作为党的组织细胞，在宣传引领教育广大党员干部中发挥着最基础、最直接的作用，基层党支部必须牢牢把握这一根本政治方向，通过开展理论宣讲、集中轮训、支部讨论、党性教育、知识测试、知识竞赛、个人自学等方式开展切实有效的学习活动，引导教育广大党员干部群众坚定理想信念，增强“四个意识”，坚定“四个自信”，坚决做到“两个维护”，从群众诉求多样化出发，把牢回应群众关切问题，二要规范组织生活，涵养良好政治生态。进一步严肃党的组织生活制度的落实，基层党支部要严格落实“三会一课”、组织生活会、谈心谈话、民主评议党员等制度，“主题党日+”在内容安排上要更加贴近党员群众的实际需求，组织形式上更加灵活生动，不断拓宽党员群众参政、议事渠道，切实增强党内政治生活的政治性、时代性、原则性和战斗性，通过一系列严实措施，促使党内各项组织生活正常规范，严肃认真。</w:t>
      </w:r>
    </w:p>
    <w:p>
      <w:pPr>
        <w:ind w:left="0" w:right="0" w:firstLine="560"/>
        <w:spacing w:before="450" w:after="450" w:line="312" w:lineRule="auto"/>
      </w:pPr>
      <w:r>
        <w:rPr>
          <w:rFonts w:ascii="宋体" w:hAnsi="宋体" w:eastAsia="宋体" w:cs="宋体"/>
          <w:color w:val="000"/>
          <w:sz w:val="28"/>
          <w:szCs w:val="28"/>
        </w:rPr>
        <w:t xml:space="preserve">　　三要优化组织设置，夯实党的执政基础。规范村(社区)党组织架构，必须严格按照“上提下分”的原则和便于党员参加活动、党组织发挥作用的要求;在班子建设上要加大从致富带头人、外出务工经商人员、大学生村官、优秀党员干部等群体中选拔培养村干部力度，切实选优配强支部班子，从根子上解决“主角缺位”的问题;在作用发挥上要明确职责分工，强化支委会的议事决策职能，明确支委会决策事项;在干部动态管理上要建立健全党务干部教育培养、定期培训选拔配备、监督管理、考核评价等机制，着力打造素质优良、结构合理、担当有为的党务干部队伍;在党员管理上对党员的发展程序、阶段培训、激励关怀等一系列工作都要形成标准和规范，并建立健全相关制度，规定使党员管理有程序，有依据，有机制，有规范，四要压实工作责任，稳步推进抓细抓长。基层党组织标准化建设不是一蹴而就的，需要在不断规范推进的过程中形成常抓常新的长效机制，镇党委要切实担起牵头抓总、统筹协调的责任，精心组织实施，要坚持实事求是、具体问题具体分析，推动工作往实处做，往实效处做;坚持分类具体指导、分领域整体推进，坚决杜绝“一刀切”，要认真抓好摸底排查，对标争创，督查指导，考核验收等工作，坚决防止走过场搞形式，切实把党的政治优势、组织优势、群众工作优势转化为做好工作的强大动力，转化为推进工作的坚强保证。</w:t>
      </w:r>
    </w:p>
    <w:p>
      <w:pPr>
        <w:ind w:left="0" w:right="0" w:firstLine="560"/>
        <w:spacing w:before="450" w:after="450" w:line="312" w:lineRule="auto"/>
      </w:pPr>
      <w:r>
        <w:rPr>
          <w:rFonts w:ascii="黑体" w:hAnsi="黑体" w:eastAsia="黑体" w:cs="黑体"/>
          <w:color w:val="000000"/>
          <w:sz w:val="36"/>
          <w:szCs w:val="36"/>
          <w:b w:val="1"/>
          <w:bCs w:val="1"/>
        </w:rPr>
        <w:t xml:space="preserve">　　乡镇支部标准化建设工作特色亮点总结汇报2篇</w:t>
      </w:r>
    </w:p>
    <w:p>
      <w:pPr>
        <w:ind w:left="0" w:right="0" w:firstLine="560"/>
        <w:spacing w:before="450" w:after="450" w:line="312" w:lineRule="auto"/>
      </w:pPr>
      <w:r>
        <w:rPr>
          <w:rFonts w:ascii="宋体" w:hAnsi="宋体" w:eastAsia="宋体" w:cs="宋体"/>
          <w:color w:val="000"/>
          <w:sz w:val="28"/>
          <w:szCs w:val="28"/>
        </w:rPr>
        <w:t xml:space="preserve">　　乡镇纪委是推动农村基层党风廉政建设的重要力量，在密切党群干群关系、巩固党的执政基础等方面发挥着不可替代的作用。近年来，xx以“有队伍、有制度、有场所、有设备、有经费、有作为”为抓手，坚持问题导向，坚持稳中求进，大力推进乡镇纪委标准化规范化建设，打通监督全覆盖“最后一公里”，纵深推进全面从严治党。20xx年，全省乡镇纪委标准化规范化建设现场会在xx召开，xx经验在全省推广，并入选全省基层改革10个典型案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责任向一线压实。抓住“两个责任”这个“牛鼻子”，落实全面从严治党政治责任，由各级党委书记当“施工队长”，各级纪委当“施工员”，推进乡镇纪委标准化规范化建设。xx市委高位推动。早在20xx年，xx市委就下发了《关于加强乡镇纪检组织建设的实施意见》，对乡镇纪委的职责任务、组织机构、工作机制、队伍建设、领导保障等方面作出详细规定。近两年，xx市委对乡镇纪委标准化规范化建设又多次进行研究部署，将其纳入党风廉政建设责任制考核内容。xx市纪委积极统筹。协调组织、编制、人社、财政等部门,落实人员配备、编制、经费、装备等各项保障措施。出台《关于深入推进xx市乡镇纪委标准化规范化建设的实施办法》，建立定期交流经验、通报问题、改进提高工作机制。县乡狠抓落实。县乡党委切实扛起全面从严治党政治责任，一线指挥、靠前作战，在人、财、物上大力支持，为推进乡镇纪委标准化规范化畅通“绿色通道”。目前，xx全市100%的乡镇实现“有场所”“有设备”“有经费”，基本做到“有队伍”“有制度”，为推进“有作为”打下坚实基础。</w:t>
      </w:r>
    </w:p>
    <w:p>
      <w:pPr>
        <w:ind w:left="0" w:right="0" w:firstLine="560"/>
        <w:spacing w:before="450" w:after="450" w:line="312" w:lineRule="auto"/>
      </w:pPr>
      <w:r>
        <w:rPr>
          <w:rFonts w:ascii="宋体" w:hAnsi="宋体" w:eastAsia="宋体" w:cs="宋体"/>
          <w:color w:val="000"/>
          <w:sz w:val="28"/>
          <w:szCs w:val="28"/>
        </w:rPr>
        <w:t xml:space="preserve">　　(二)力量向一线倾斜。不断巩固深化乡镇纪委“三转”，使乡镇纪委有人员、有能力、有激情干事。配强队伍。从年龄结构、文化层次、编制性质等方面，选优配强乡镇纪委干部队伍，明确乡镇纪委书记分管的其他工作不超过1项，且不能是不利于监督职能发挥的工作。目前，xx市xxx个乡镇配备乡镇纪委书记xxx名，副书记和专职纪检干事xxx名，平均年龄xx岁，本科以上学历的占六成;全市xxxx个行政村(社区)配备纪检委员xxxx名。提升素质。仅20xx年，全市就培训乡镇纪委干部xxxx人次、村(居)纪检干部xxx人次，实现对乡镇纪委书记教育培训、跟班学习、抽调办案全覆盖。今年在全市纪检监察系统开展“能力提升年”活动,将提升乡镇纪委干部能力作为重要内容，并专门举办一期全市贫困县乡镇纪委书记进修班，对xx个贫困县xxx名乡镇纪委书记开展集训，有效解决乡镇纪委履职能力不足、执纪问责精准度不高等问题。正向激励。进一步打通乡镇纪检监察干部优进优出通道，完善交流和选拔任用机制，对工作能力强、业绩突出的基层纪检监察干部优先提拔重用。20xx年，全市有xx名乡镇纪委书记、副书记得到提拔重用。</w:t>
      </w:r>
    </w:p>
    <w:p>
      <w:pPr>
        <w:ind w:left="0" w:right="0" w:firstLine="560"/>
        <w:spacing w:before="450" w:after="450" w:line="312" w:lineRule="auto"/>
      </w:pPr>
      <w:r>
        <w:rPr>
          <w:rFonts w:ascii="宋体" w:hAnsi="宋体" w:eastAsia="宋体" w:cs="宋体"/>
          <w:color w:val="000"/>
          <w:sz w:val="28"/>
          <w:szCs w:val="28"/>
        </w:rPr>
        <w:t xml:space="preserve">　　(三)资源向一线配置。强化硬件支撑，在办公场所、设备、经费上给予充分保障。建好场所。乡镇纪委独立办公室和谈话室实现“两个100%”，其中配备软包谈话室的乡镇达73%，部分县(市、区)的乡镇还设有专门来访接待室，行政村为纪检工作提供必要办公场所。配齐设备。乡镇纪委办公室标准化配备电脑、打印机、复印机、录音笔、便携式执法记录仪、保密柜等办公办案设备，谈话室配备应急防护设施和视频监控设备，改变了过去办案凭“一根笔、一张纸”的状况。保障经费。将工作经费列入县、乡财政预算，并单独列支，全市各乡镇纪委平均办公办案经费为x万元/年，专职纪检干部全部享受纪检津贴。支持保障村纪检委员必要工作经费。如石城县纪委监委协调县财政保障了全县村纪检委员享受200元/月/人的工作补贴。</w:t>
      </w:r>
    </w:p>
    <w:p>
      <w:pPr>
        <w:ind w:left="0" w:right="0" w:firstLine="560"/>
        <w:spacing w:before="450" w:after="450" w:line="312" w:lineRule="auto"/>
      </w:pPr>
      <w:r>
        <w:rPr>
          <w:rFonts w:ascii="宋体" w:hAnsi="宋体" w:eastAsia="宋体" w:cs="宋体"/>
          <w:color w:val="000"/>
          <w:sz w:val="28"/>
          <w:szCs w:val="28"/>
        </w:rPr>
        <w:t xml:space="preserve">　　(四)监督向一线延伸。将乡镇纪委标准化规范化建设与推动监察职能向基层延伸相结合、相促进。赋予监察职能。出台《关于县(市、区)监委向乡镇(街道)派出监察机构的实施意见》《县(市、区)监察委员会派出乡镇监察办公室履责办法(试行)》，各县(市、区)监委向乡镇(街道)派出监察办公室，实现乡镇监察监督全覆盖，根据授权赋予乡镇监察办公室相关职能，开展日常监督，受理信访举报，使用谈话、询问等调查措施，作出处分决定、提出监察建议等，让监督“一竿子插到底”。规范监督措施。编印《乡镇纪委(监察办公室)工作手册》，分综合工作、业务工作、队伍建设类等三类xx项，涵盖乡镇纪委(监察办)日常工作和基本业务，乡镇纪检干部人手一册，为乡镇纪委规范履职提供了“掌上字典”。拓宽监督渠道。开展“信访举报宣传进村(居)”活动，纪检干部走访收集线索，开通基层“微腐败”举报网络直通车，实现“两个微信群”(一乡一个“村务监督微信群”，一村一个“村务公开微信群”)全覆盖，做到指尖上的即时监督。如，xx县xx乡纪委根据村务公开群反映，迅速查实该村村主任截留土坯房改造补助的违纪问题，并对其立案审查。</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乡镇纪委履责能力更加过硬。过去，乡镇纪委由于人员少、条件差、能力不足，不会、不善甚至不敢办案现象较为普遍，20xx年xx市乡镇纪委平均办案x件，有xx个乡镇纪委“零办案”，且相当一部分还是党员干部违反计划生育、参与赌博类案件。通过开展乡镇纪委标准化规范化建设，乡镇纪委有人干事、能干成事，履职能力得到显著提升，逐渐由“要我办案”变为“我要办案”，执纪监督更加精准有力。20xx年、20xx年乡镇纪委连续两年实现办案全覆盖，今年x-x月全市xx%的乡镇纪委已立案;20xx年立案xxx件、处分xxx人，增长xx%、xx%，平均每个乡镇立案3.2件，其中查处违反“六大纪律”就占了六成，办案数量和质量实现“双提升”。如，xx县xx镇纪委积极主动发现线索，仅去年就受理问题线索xx件，立案xx件，增长xx%，其中涉及扶贫领域的案件就有x件。</w:t>
      </w:r>
    </w:p>
    <w:p>
      <w:pPr>
        <w:ind w:left="0" w:right="0" w:firstLine="560"/>
        <w:spacing w:before="450" w:after="450" w:line="312" w:lineRule="auto"/>
      </w:pPr>
      <w:r>
        <w:rPr>
          <w:rFonts w:ascii="宋体" w:hAnsi="宋体" w:eastAsia="宋体" w:cs="宋体"/>
          <w:color w:val="000"/>
          <w:sz w:val="28"/>
          <w:szCs w:val="28"/>
        </w:rPr>
        <w:t xml:space="preserve">　　——群众正风反腐的获得感更加直接。此前，乡镇纪委职能定位不够清晰，纪委书记身兼数职，大量精力用在监督执纪问责以外的工作，“种了别人的田，荒了自己的地”。主责主业不突出，力量不集中，群众反映强烈的一些扶贫领域腐败和作风问题较长时间内得不到有效整治，群众有意见、有看法。开展乡镇纪委标准化规范化建设后，乡镇纪委“三转”更加到位，乡镇纪委书记只分管纪检监察工作，监督执纪问责的“拳头”握得更紧，有了时间和精力集中查处群众反映强烈、损害群众利益的人和事。仅20xx年，xx市就查处扶贫领域腐败和作风问题xxxx起xxxx人，分别增长xxx%、xxx%，其中查处村干部xxxx人。群众切切实实感受到正风反腐就在身边，在xx市委组织开展的社情民意调查中，党风廉政建设工作满意度名列第一。</w:t>
      </w:r>
    </w:p>
    <w:p>
      <w:pPr>
        <w:ind w:left="0" w:right="0" w:firstLine="560"/>
        <w:spacing w:before="450" w:after="450" w:line="312" w:lineRule="auto"/>
      </w:pPr>
      <w:r>
        <w:rPr>
          <w:rFonts w:ascii="宋体" w:hAnsi="宋体" w:eastAsia="宋体" w:cs="宋体"/>
          <w:color w:val="000"/>
          <w:sz w:val="28"/>
          <w:szCs w:val="28"/>
        </w:rPr>
        <w:t xml:space="preserve">　　——基层全面从严治党成效更加显著。通过推进乡镇纪委标准化规范化建设，乡镇纪委协助党委抓好全面从严治党工作的职能发挥更加充分，全面从严治党“两个责任”在基层压得更紧更实。如，于都县罗坳镇纪委协助镇党委建立月谈机制，定期梳理党风廉政建设方面问题，由党委书记与班子成员、班子成员与分管部门和村(居)负责同志每月至少进行x次谈心谈话，该镇一村支部书记在谈心谈话时主动报告该村虚报虚增空心房整治面积、重复报账问题，镇纪委对其批评教育并责令整改，避免了问题进一步恶化。特别是xx以乡镇纪委标准化规范化为契机，较早赋予乡镇纪委监察权，将非党员的村、组干部及聘用的城管队员等行使公权力的人员纳入监察范围，在严格监督之下，他们更加知敬畏、明纪律、守规矩，工作作风持续向好，带动社风民风向上向善，汇聚起乡村振兴的强大正能量，20xx年xx市农村居民人均可支配收入增幅居全省第一。</w:t>
      </w:r>
    </w:p>
    <w:p>
      <w:pPr>
        <w:ind w:left="0" w:right="0" w:firstLine="560"/>
        <w:spacing w:before="450" w:after="450" w:line="312" w:lineRule="auto"/>
      </w:pPr>
      <w:r>
        <w:rPr>
          <w:rFonts w:ascii="宋体" w:hAnsi="宋体" w:eastAsia="宋体" w:cs="宋体"/>
          <w:color w:val="000"/>
          <w:sz w:val="28"/>
          <w:szCs w:val="28"/>
        </w:rPr>
        <w:t xml:space="preserve">&gt;　　三、实践启示</w:t>
      </w:r>
    </w:p>
    <w:p>
      <w:pPr>
        <w:ind w:left="0" w:right="0" w:firstLine="560"/>
        <w:spacing w:before="450" w:after="450" w:line="312" w:lineRule="auto"/>
      </w:pPr>
      <w:r>
        <w:rPr>
          <w:rFonts w:ascii="宋体" w:hAnsi="宋体" w:eastAsia="宋体" w:cs="宋体"/>
          <w:color w:val="000"/>
          <w:sz w:val="28"/>
          <w:szCs w:val="28"/>
        </w:rPr>
        <w:t xml:space="preserve">　　——深化乡镇纪委标准化规范化建设，必须坚持政治建设的工作站位。政治建设是党的根本性建设，决定党的建设和成效。乡镇纪检监察机关虽然层级不高、权责有限，但在政治建设上不能降低标准、放松要求，要坚持用党的政治建设统领纪检监察工作，推动基层纪检监察工作高质量发展。要强化政治担当。市、县、乡党委要提高政治站位，深入贯彻落实党章和国家监察法，把乡镇纪委标准化规范化建设作为基层政治建设的重要组成部分，纳入党风廉政年度述评工作的重要内容，主动担起全面从严治党主体责任，做到一级带一级、一级督一级，坚决避免“两个责任”在基层上紧下松、时紧时松的现象。要提高政治能力。强化上级对下级指导，尤其在监察职能向基层延伸过程中，要帮助基层解决好权与责、法与理的统一，使监督职能落地生根。强化“三个为主”的工作报告制度，提升同级监督及问题线索处置力度和效度。完善乡镇党风廉政履责提示制度，将有关问题以履责提示函形式发送给班子成员，推动主体责任、监督责任贯通协调、形成合力，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深化乡镇纪委标准化规范化建设，必须坚持稳中求进的工作方针。稳中求进，是指导新时代纪检监察工作高质量发展的基本方针。要适应“时”与“势”的变化，牢牢把握“稳”的内涵，更加突出强化“进”的措施，使乡镇纪检监察组织机构进一步健全、工作职责进一步明确、制度机制进一步完善、保障条件进一步改善、履职能力进一步提升、工作成效进一步显现。机构上要完善，在乡镇纪委做到“六有”的基础上，加强与编办、组织、财政等部门协调，使人员、经费保障到位。在村(社区)可设立纪检监察工作联络站，由村(社区)党组织纪检委员或村务监督委员会主任等兼任站长，配备兼职信息员，广泛搜集廉情信息和社情民意，激活监督“神经末梢”，解决乡镇纪委问题线索不足的问题。体制上要健全，强化上级纪委对下级纪委的领导和指导，严格落实查办案件是纪检监察机关的专责专权原则，并建立健全乡镇纪委向县纪委监委报告工作制度。激励上要跟进，开展“优秀乡镇纪委书记”“乡镇纪委办案能手”等评选活动，并加大向党委推荐使用乡镇纪检监察干部力度，特别是拓宽上级纪委从乡镇纪委选任干部的通道，让乡镇纪检监察干部工作更有盼头、有劲头。</w:t>
      </w:r>
    </w:p>
    <w:p>
      <w:pPr>
        <w:ind w:left="0" w:right="0" w:firstLine="560"/>
        <w:spacing w:before="450" w:after="450" w:line="312" w:lineRule="auto"/>
      </w:pPr>
      <w:r>
        <w:rPr>
          <w:rFonts w:ascii="宋体" w:hAnsi="宋体" w:eastAsia="宋体" w:cs="宋体"/>
          <w:color w:val="000"/>
          <w:sz w:val="28"/>
          <w:szCs w:val="28"/>
        </w:rPr>
        <w:t xml:space="preserve">　　——深化乡镇纪委标准化规范化建设，必须坚持问题导向的工作路径。问题在哪里，就要解决到哪里。随着“有队伍、有制度、有场所、有设备、有经费”的稳步推进，较好解决了乡镇纪委“三转”不够到位，一岗多用、一人多职，办公场所、条件及谈话室不达标影响办案质量等问题，下一步关键要在推进“有作为”上下功夫，着力解决好靠前监督“不力”、熟人监督“乏力”、监督缺少“合力”等监督“短板”。要从事后监督向事前监督上发力，推动监督关口前移，积极开展信访举报“面对面”摆摊接访，常态化进村入户走访，善于从“家长里短”中发现问题，抓早抓小。要从被动监督向主动监督上发力，适时组织开展乡镇纪委之间交叉监督检查、县直单位派驻纪检监察组协作监督检查，打破熟人社会人情干扰，提高监督主动性、针对性和实效性。要从静态监督向动态监督上发力，建立被监督对象廉政档案，及时记录、动态更新被监督对象参加组织生活、操办婚丧喜庆事宜等个人重大事项报告，让基层党员干部时刻感受到监督就在身边，自觉养成在监督下工作和生活的良好习惯。</w:t>
      </w:r>
    </w:p>
    <w:p>
      <w:pPr>
        <w:ind w:left="0" w:right="0" w:firstLine="560"/>
        <w:spacing w:before="450" w:after="450" w:line="312" w:lineRule="auto"/>
      </w:pPr>
      <w:r>
        <w:rPr>
          <w:rFonts w:ascii="宋体" w:hAnsi="宋体" w:eastAsia="宋体" w:cs="宋体"/>
          <w:color w:val="000"/>
          <w:sz w:val="28"/>
          <w:szCs w:val="28"/>
        </w:rPr>
        <w:t xml:space="preserve">　　——深化乡镇纪委标准化规范化建设，必须坚持人民满意的工作目标。坚持以人民为中心，是纪检监察工作的出发点和落脚点。推进乡镇纪委标准化规范化建设，要在让人民满意上下功夫，使人民切实感受到社会的风清气正、海晏河清，发自内心地更加热爱党、坚定跟党走。要更加突出工作重点。围绕中心，服务大局，强化对党委、政府中心工作落实情况的监督，当前尤其要在巩固深化中央、省委脱贫攻坚专项巡视整改成果，加大乡村扫黑除恶“打伞破网”力度，坚决破除形式主义官僚主义和整治“怕、慢、假、庸、散”作风顽疾，提高行政服务质效和优化发展环境等方面上下功夫。要更加注重保障民生。聚焦群众痛点难点焦点，深入推进扶贫领域腐败和作风问题专项治理，开展民生领域专项整治，严肃查处在教育医疗、环境保护、食品药品安全等方面侵害群众利益的问题，让群众感到更多更直接的获得感、幸福感、安全感。要更加树立良好导向。坚持严管和厚爱结合、激励和约束并重，及时为受到诬告陷害的乡村党员干部澄清正名，并严查诬告陷害行为，树立鼓励开拓有为、支持善作能为、问责无所作为、惩治腐败行为的鲜明导向，更好地激励干部担当作为。</w:t>
      </w:r>
    </w:p>
    <w:p>
      <w:pPr>
        <w:ind w:left="0" w:right="0" w:firstLine="560"/>
        <w:spacing w:before="450" w:after="450" w:line="312" w:lineRule="auto"/>
      </w:pPr>
      <w:r>
        <w:rPr>
          <w:rFonts w:ascii="黑体" w:hAnsi="黑体" w:eastAsia="黑体" w:cs="黑体"/>
          <w:color w:val="000000"/>
          <w:sz w:val="36"/>
          <w:szCs w:val="36"/>
          <w:b w:val="1"/>
          <w:bCs w:val="1"/>
        </w:rPr>
        <w:t xml:space="preserve">　　乡镇支部标准化建设工作特色亮点总结汇报3篇</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今天，我代表巨宝镇党委政府向县委组织部汇报我镇基层党建工作情况。按照部里的要求，我以巨宝镇基层党建特色亮点以及近期重点工作向在座各位领导做如下汇报：</w:t>
      </w:r>
    </w:p>
    <w:p>
      <w:pPr>
        <w:ind w:left="0" w:right="0" w:firstLine="560"/>
        <w:spacing w:before="450" w:after="450" w:line="312" w:lineRule="auto"/>
      </w:pPr>
      <w:r>
        <w:rPr>
          <w:rFonts w:ascii="宋体" w:hAnsi="宋体" w:eastAsia="宋体" w:cs="宋体"/>
          <w:color w:val="000"/>
          <w:sz w:val="28"/>
          <w:szCs w:val="28"/>
        </w:rPr>
        <w:t xml:space="preserve">&gt;　　一、中药材发展方面</w:t>
      </w:r>
    </w:p>
    <w:p>
      <w:pPr>
        <w:ind w:left="0" w:right="0" w:firstLine="560"/>
        <w:spacing w:before="450" w:after="450" w:line="312" w:lineRule="auto"/>
      </w:pPr>
      <w:r>
        <w:rPr>
          <w:rFonts w:ascii="宋体" w:hAnsi="宋体" w:eastAsia="宋体" w:cs="宋体"/>
          <w:color w:val="000"/>
          <w:sz w:val="28"/>
          <w:szCs w:val="28"/>
        </w:rPr>
        <w:t xml:space="preserve">　　我镇充分发挥党员先锋模范作用，带动村民种植中药材，截至7月9日，参与种植农户1757户，现已完成庭院种植面积1917.46亩，其中黄芩472.66亩，关防风689.48亩，赤芍705.32亩。大田播种完成面积12244亩，涉及防风、白鲜皮、苍术、黄芩、赤芍等品种。</w:t>
      </w:r>
    </w:p>
    <w:p>
      <w:pPr>
        <w:ind w:left="0" w:right="0" w:firstLine="560"/>
        <w:spacing w:before="450" w:after="450" w:line="312" w:lineRule="auto"/>
      </w:pPr>
      <w:r>
        <w:rPr>
          <w:rFonts w:ascii="宋体" w:hAnsi="宋体" w:eastAsia="宋体" w:cs="宋体"/>
          <w:color w:val="000"/>
          <w:sz w:val="28"/>
          <w:szCs w:val="28"/>
        </w:rPr>
        <w:t xml:space="preserve">&gt;　　二、七项重点工作方面</w:t>
      </w:r>
    </w:p>
    <w:p>
      <w:pPr>
        <w:ind w:left="0" w:right="0" w:firstLine="560"/>
        <w:spacing w:before="450" w:after="450" w:line="312" w:lineRule="auto"/>
      </w:pPr>
      <w:r>
        <w:rPr>
          <w:rFonts w:ascii="宋体" w:hAnsi="宋体" w:eastAsia="宋体" w:cs="宋体"/>
          <w:color w:val="000"/>
          <w:sz w:val="28"/>
          <w:szCs w:val="28"/>
        </w:rPr>
        <w:t xml:space="preserve">　　（一）脱贫攻坚排查问题整改情况。1.房屋方面。6月8日，我镇出现了极端龙卷风天气，有2户房盖被风刮坏，棚顶漏雨、窗户破损等问题9户。2.饮水安全方面。工农村一屯漏点水务局正在维修。金星村四屯供水后发现水体浑浊，现已经与水务局进行沟通制定措施。巨宝村沿江屯利用双极水处理设备进行整改。</w:t>
      </w:r>
    </w:p>
    <w:p>
      <w:pPr>
        <w:ind w:left="0" w:right="0" w:firstLine="560"/>
        <w:spacing w:before="450" w:after="450" w:line="312" w:lineRule="auto"/>
      </w:pPr>
      <w:r>
        <w:rPr>
          <w:rFonts w:ascii="宋体" w:hAnsi="宋体" w:eastAsia="宋体" w:cs="宋体"/>
          <w:color w:val="000"/>
          <w:sz w:val="28"/>
          <w:szCs w:val="28"/>
        </w:rPr>
        <w:t xml:space="preserve">　　（二）孝心养老工作进展情况。目前，全镇共缴纳资金1806436元，其中建档立卡户455848元，平均每户额度2100.68元，已经存入镇级账户1806436元。</w:t>
      </w:r>
    </w:p>
    <w:p>
      <w:pPr>
        <w:ind w:left="0" w:right="0" w:firstLine="560"/>
        <w:spacing w:before="450" w:after="450" w:line="312" w:lineRule="auto"/>
      </w:pPr>
      <w:r>
        <w:rPr>
          <w:rFonts w:ascii="宋体" w:hAnsi="宋体" w:eastAsia="宋体" w:cs="宋体"/>
          <w:color w:val="000"/>
          <w:sz w:val="28"/>
          <w:szCs w:val="28"/>
        </w:rPr>
        <w:t xml:space="preserve">　　（三）垃圾房屋灭迹。全镇共拆扒垃圾房193个，仓房147个，其中保留宅基地172户，收回宅基地21户。</w:t>
      </w:r>
    </w:p>
    <w:p>
      <w:pPr>
        <w:ind w:left="0" w:right="0" w:firstLine="560"/>
        <w:spacing w:before="450" w:after="450" w:line="312" w:lineRule="auto"/>
      </w:pPr>
      <w:r>
        <w:rPr>
          <w:rFonts w:ascii="宋体" w:hAnsi="宋体" w:eastAsia="宋体" w:cs="宋体"/>
          <w:color w:val="000"/>
          <w:sz w:val="28"/>
          <w:szCs w:val="28"/>
        </w:rPr>
        <w:t xml:space="preserve">　　（四）农村人居环境整治工作情况。我镇出动钩机、铲车、四轮车等机械设备343台次，出动人力740多人次，在重点村屯安装铁栅栏3250米，清理路边沟4508延长米，清理树台3908米，清理柴草堆235处、拆除扶正院墙栅栏132处、粪土堆87处、撤除厕所5个、栽植花草42600余株。</w:t>
      </w:r>
    </w:p>
    <w:p>
      <w:pPr>
        <w:ind w:left="0" w:right="0" w:firstLine="560"/>
        <w:spacing w:before="450" w:after="450" w:line="312" w:lineRule="auto"/>
      </w:pPr>
      <w:r>
        <w:rPr>
          <w:rFonts w:ascii="宋体" w:hAnsi="宋体" w:eastAsia="宋体" w:cs="宋体"/>
          <w:color w:val="000"/>
          <w:sz w:val="28"/>
          <w:szCs w:val="28"/>
        </w:rPr>
        <w:t xml:space="preserve">　　（五）村屯撤并工作情况。我镇2024年计划撤并村屯又增加了一个，现正在开展测绘。立志村一、二屯，现已经测绘完成，已做通90%农户工作同意拆扒，马上进行第二次核实。</w:t>
      </w:r>
    </w:p>
    <w:p>
      <w:pPr>
        <w:ind w:left="0" w:right="0" w:firstLine="560"/>
        <w:spacing w:before="450" w:after="450" w:line="312" w:lineRule="auto"/>
      </w:pPr>
      <w:r>
        <w:rPr>
          <w:rFonts w:ascii="宋体" w:hAnsi="宋体" w:eastAsia="宋体" w:cs="宋体"/>
          <w:color w:val="000"/>
          <w:sz w:val="28"/>
          <w:szCs w:val="28"/>
        </w:rPr>
        <w:t xml:space="preserve">　　（六）一村一品工作情况。我镇巨宝村中草药已完成种植1200亩，正在与农业局沟通对上申请绿色标识。新华村湖羊养殖合作社460平米办公场所已经建设完毕，圈舍正在施工中，预计六月末可建设完毕开始饲养。</w:t>
      </w:r>
    </w:p>
    <w:p>
      <w:pPr>
        <w:ind w:left="0" w:right="0" w:firstLine="560"/>
        <w:spacing w:before="450" w:after="450" w:line="312" w:lineRule="auto"/>
      </w:pPr>
      <w:r>
        <w:rPr>
          <w:rFonts w:ascii="宋体" w:hAnsi="宋体" w:eastAsia="宋体" w:cs="宋体"/>
          <w:color w:val="000"/>
          <w:sz w:val="28"/>
          <w:szCs w:val="28"/>
        </w:rPr>
        <w:t xml:space="preserve">　　（七）三资清理工作情况。我镇已清收18796.69亩，累计收缴金额2809533.63元，完成比例70.92%。全镇2024年末债务总额21749468.64元，化解比例77.23%。</w:t>
      </w:r>
    </w:p>
    <w:p>
      <w:pPr>
        <w:ind w:left="0" w:right="0" w:firstLine="560"/>
        <w:spacing w:before="450" w:after="450" w:line="312" w:lineRule="auto"/>
      </w:pPr>
      <w:r>
        <w:rPr>
          <w:rFonts w:ascii="宋体" w:hAnsi="宋体" w:eastAsia="宋体" w:cs="宋体"/>
          <w:color w:val="000"/>
          <w:sz w:val="28"/>
          <w:szCs w:val="28"/>
        </w:rPr>
        <w:t xml:space="preserve">　&gt;　三、疫情防控方面</w:t>
      </w:r>
    </w:p>
    <w:p>
      <w:pPr>
        <w:ind w:left="0" w:right="0" w:firstLine="560"/>
        <w:spacing w:before="450" w:after="450" w:line="312" w:lineRule="auto"/>
      </w:pPr>
      <w:r>
        <w:rPr>
          <w:rFonts w:ascii="宋体" w:hAnsi="宋体" w:eastAsia="宋体" w:cs="宋体"/>
          <w:color w:val="000"/>
          <w:sz w:val="28"/>
          <w:szCs w:val="28"/>
        </w:rPr>
        <w:t xml:space="preserve">　　一是排查工作不放松，做好返回人员管理。通过上级指挥部反馈信息以及村屯自行排查，对风险地区返回人员严格执行核酸检测和隔离管理措施，建立台账，做好跟踪管理。积极发动群众，多方面搜集信息，设立举报电话征集信息。</w:t>
      </w:r>
    </w:p>
    <w:p>
      <w:pPr>
        <w:ind w:left="0" w:right="0" w:firstLine="560"/>
        <w:spacing w:before="450" w:after="450" w:line="312" w:lineRule="auto"/>
      </w:pPr>
      <w:r>
        <w:rPr>
          <w:rFonts w:ascii="宋体" w:hAnsi="宋体" w:eastAsia="宋体" w:cs="宋体"/>
          <w:color w:val="000"/>
          <w:sz w:val="28"/>
          <w:szCs w:val="28"/>
        </w:rPr>
        <w:t xml:space="preserve">　　二是卡口把关，落实检查三宝。严把入口关，流动关、防控关，我镇在齐查公路及村屯入口分别设置临时卡口13处，对外来车辆进行扫码、测温、戴口罩检查，并向入内人员宣传防疫知识。坚持做好返回人员实行“14+7+14”和“3+1”的管控措施。目前，巨宝镇隔离人员已全部解除。</w:t>
      </w:r>
    </w:p>
    <w:p>
      <w:pPr>
        <w:ind w:left="0" w:right="0" w:firstLine="560"/>
        <w:spacing w:before="450" w:after="450" w:line="312" w:lineRule="auto"/>
      </w:pPr>
      <w:r>
        <w:rPr>
          <w:rFonts w:ascii="宋体" w:hAnsi="宋体" w:eastAsia="宋体" w:cs="宋体"/>
          <w:color w:val="000"/>
          <w:sz w:val="28"/>
          <w:szCs w:val="28"/>
        </w:rPr>
        <w:t xml:space="preserve">　　三是开展执法监督活动。我镇按照属地监管，村镇联动，部门联合的原则，以防疫问题为导向，落实防疫工作中各项防控措施。对全县排查所涉及的十类问题33个小问题逐一排查，并且做到立查立改，包保到组，责任到人。我镇联合镇派出所对卡口过往车辆进行排查，活动月期间镇巡查组对镇直商户逐一排查4次，对扫码不认真不负责商户给予批评教育。</w:t>
      </w:r>
    </w:p>
    <w:p>
      <w:pPr>
        <w:ind w:left="0" w:right="0" w:firstLine="560"/>
        <w:spacing w:before="450" w:after="450" w:line="312" w:lineRule="auto"/>
      </w:pPr>
      <w:r>
        <w:rPr>
          <w:rFonts w:ascii="宋体" w:hAnsi="宋体" w:eastAsia="宋体" w:cs="宋体"/>
          <w:color w:val="000"/>
          <w:sz w:val="28"/>
          <w:szCs w:val="28"/>
        </w:rPr>
        <w:t xml:space="preserve">　　四是加强村屯环境卫生治理。结合县七项重点工作，组织各村对本村环境卫生进行整治，各个家庭做好防护，坚决控制病毒感染和传播。积极开展人居环境治理，对垃圾房改造、拆扒。加强对宾馆、餐饮的监管，督促业主履行主体责任，定时消毒。</w:t>
      </w:r>
    </w:p>
    <w:p>
      <w:pPr>
        <w:ind w:left="0" w:right="0" w:firstLine="560"/>
        <w:spacing w:before="450" w:after="450" w:line="312" w:lineRule="auto"/>
      </w:pPr>
      <w:r>
        <w:rPr>
          <w:rFonts w:ascii="宋体" w:hAnsi="宋体" w:eastAsia="宋体" w:cs="宋体"/>
          <w:color w:val="000"/>
          <w:sz w:val="28"/>
          <w:szCs w:val="28"/>
        </w:rPr>
        <w:t xml:space="preserve">　　以上是我镇近期的工作成果及效果。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2024-10-19T02:17:19+08:00</dcterms:created>
  <dcterms:modified xsi:type="dcterms:W3CDTF">2024-10-19T02:17:19+08:00</dcterms:modified>
</cp:coreProperties>
</file>

<file path=docProps/custom.xml><?xml version="1.0" encoding="utf-8"?>
<Properties xmlns="http://schemas.openxmlformats.org/officeDocument/2006/custom-properties" xmlns:vt="http://schemas.openxmlformats.org/officeDocument/2006/docPropsVTypes"/>
</file>