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五一劳动节公益活动班会总结</w:t>
      </w:r>
      <w:bookmarkEnd w:id="1"/>
    </w:p>
    <w:p>
      <w:pPr>
        <w:jc w:val="center"/>
        <w:spacing w:before="0" w:after="450"/>
      </w:pPr>
      <w:r>
        <w:rPr>
          <w:rFonts w:ascii="Arial" w:hAnsi="Arial" w:eastAsia="Arial" w:cs="Arial"/>
          <w:color w:val="999999"/>
          <w:sz w:val="20"/>
          <w:szCs w:val="20"/>
        </w:rPr>
        <w:t xml:space="preserve">来源：网友投稿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五一劳动节公益活动班会总结大全5篇五一劳动节配合各项科技成果展览和交流活动，推广新兴产业及其人工智能、机器人、物联网等创新信息技术，增强单位竞争力和市场竞争力。以下是小编整理的五一劳动节公益活动班会总结，欢迎大家借鉴与参考!五一劳动节公益活...</w:t>
      </w:r>
    </w:p>
    <w:p>
      <w:pPr>
        <w:ind w:left="0" w:right="0" w:firstLine="560"/>
        <w:spacing w:before="450" w:after="450" w:line="312" w:lineRule="auto"/>
      </w:pPr>
      <w:r>
        <w:rPr>
          <w:rFonts w:ascii="宋体" w:hAnsi="宋体" w:eastAsia="宋体" w:cs="宋体"/>
          <w:color w:val="000"/>
          <w:sz w:val="28"/>
          <w:szCs w:val="28"/>
        </w:rPr>
        <w:t xml:space="preserve">五一劳动节公益活动班会总结大全5篇</w:t>
      </w:r>
    </w:p>
    <w:p>
      <w:pPr>
        <w:ind w:left="0" w:right="0" w:firstLine="560"/>
        <w:spacing w:before="450" w:after="450" w:line="312" w:lineRule="auto"/>
      </w:pPr>
      <w:r>
        <w:rPr>
          <w:rFonts w:ascii="宋体" w:hAnsi="宋体" w:eastAsia="宋体" w:cs="宋体"/>
          <w:color w:val="000"/>
          <w:sz w:val="28"/>
          <w:szCs w:val="28"/>
        </w:rPr>
        <w:t xml:space="preserve">五一劳动节配合各项科技成果展览和交流活动，推广新兴产业及其人工智能、机器人、物联网等创新信息技术，增强单位竞争力和市场竞争力。以下是小编整理的五一劳动节公益活动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五一劳动节公益活动班会总结（精选篇1）</w:t>
      </w:r>
    </w:p>
    <w:p>
      <w:pPr>
        <w:ind w:left="0" w:right="0" w:firstLine="560"/>
        <w:spacing w:before="450" w:after="450" w:line="312" w:lineRule="auto"/>
      </w:pPr>
      <w:r>
        <w:rPr>
          <w:rFonts w:ascii="宋体" w:hAnsi="宋体" w:eastAsia="宋体" w:cs="宋体"/>
          <w:color w:val="000"/>
          <w:sz w:val="28"/>
          <w:szCs w:val="28"/>
        </w:rPr>
        <w:t xml:space="preserve">4月29日，在“五一”劳动节来临之际，新华保险志愿者联盟陕西分部联合新华健康西安中心，组织10余名党员志愿者开展“守护城市美容师”关爱环卫工人公益活动，用实际行动践行公益使命、传递温暖。西安市高新区30余位环卫工作者走进新华保险陕西分公司，聆听了一场精心安排的专属健康讲座，同时收到一份爱心大礼包。</w:t>
      </w:r>
    </w:p>
    <w:p>
      <w:pPr>
        <w:ind w:left="0" w:right="0" w:firstLine="560"/>
        <w:spacing w:before="450" w:after="450" w:line="312" w:lineRule="auto"/>
      </w:pPr>
      <w:r>
        <w:rPr>
          <w:rFonts w:ascii="宋体" w:hAnsi="宋体" w:eastAsia="宋体" w:cs="宋体"/>
          <w:color w:val="000"/>
          <w:sz w:val="28"/>
          <w:szCs w:val="28"/>
        </w:rPr>
        <w:t xml:space="preserve">活动特邀新华健康西安中心贾文侠主任，结合丰富的临床实践经验及环卫工人的工作性质，从环卫工人健康分析、工作环境中的健康危害、相关疾病及预防、其他健康防护四个方面，作了一堂“日常户外作业中如何做好个人安全、健康防护”的专题健康讲座。</w:t>
      </w:r>
    </w:p>
    <w:p>
      <w:pPr>
        <w:ind w:left="0" w:right="0" w:firstLine="560"/>
        <w:spacing w:before="450" w:after="450" w:line="312" w:lineRule="auto"/>
      </w:pPr>
      <w:r>
        <w:rPr>
          <w:rFonts w:ascii="宋体" w:hAnsi="宋体" w:eastAsia="宋体" w:cs="宋体"/>
          <w:color w:val="000"/>
          <w:sz w:val="28"/>
          <w:szCs w:val="28"/>
        </w:rPr>
        <w:t xml:space="preserve">活动中，党员志愿者代表向环卫工人发放了遮阳帽、口罩、手套、红枣、挂面、洗洁精、拍痧掌等爱心慰问品，表达对环卫工人的关爱。</w:t>
      </w:r>
    </w:p>
    <w:p>
      <w:pPr>
        <w:ind w:left="0" w:right="0" w:firstLine="560"/>
        <w:spacing w:before="450" w:after="450" w:line="312" w:lineRule="auto"/>
      </w:pPr>
      <w:r>
        <w:rPr>
          <w:rFonts w:ascii="宋体" w:hAnsi="宋体" w:eastAsia="宋体" w:cs="宋体"/>
          <w:color w:val="000"/>
          <w:sz w:val="28"/>
          <w:szCs w:val="28"/>
        </w:rPr>
        <w:t xml:space="preserve">新华保险陕西分公司副总经理、工会主席殷海峰参加活动并致辞，表达了对环卫工作者的殷切关爱和崇高敬意。据殷总介绍，该项目自---年9月落地西安，截至目前已覆盖陕西地区5座城市，累计为西安、咸阳、渭南、宝鸡、延安环卫工人赠送关爱保障达14.09万人次，保险金额超140.9亿元，为更多“城市黄玫瑰”撑起爱的保护伞。该关爱项目今年将继续在陕落地，本次活动是本年度续约工作的启动令。随后，分公司及4家地市机构将分别启动相应续约工作。</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五一劳动节公益活动班会总结（精选篇2）</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五一劳动节公益活动班会总结（精选篇3）</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五一劳动节公益活动班会总结（精选篇4）</w:t>
      </w:r>
    </w:p>
    <w:p>
      <w:pPr>
        <w:ind w:left="0" w:right="0" w:firstLine="560"/>
        <w:spacing w:before="450" w:after="450" w:line="312" w:lineRule="auto"/>
      </w:pPr>
      <w:r>
        <w:rPr>
          <w:rFonts w:ascii="宋体" w:hAnsi="宋体" w:eastAsia="宋体" w:cs="宋体"/>
          <w:color w:val="000"/>
          <w:sz w:val="28"/>
          <w:szCs w:val="28"/>
        </w:rPr>
        <w:t xml:space="preserve">“五一国际劳动节”是劳动人民的节日，给千千万万劳动者带来了节日的欢乐，人们纷纷出游访友，尽情享受节日时光，可是有一个劳动群体——环卫工人，节日里仍然坚守在马路、街头，清扫路面、管理公厕、清运垃圾等，在劳动中度过自己的节日，他们辛勤劳作、默默奉献，用劳动守护城市的干净整洁。5月1日下午，共青团长沙县委联合长沙县志愿者协会、中南小学共同组织40余名公益小天使在湘瑞社区开展了“向最美劳动者致敬，感恩一路有您”迎“五一”的\'主题实践活动。</w:t>
      </w:r>
    </w:p>
    <w:p>
      <w:pPr>
        <w:ind w:left="0" w:right="0" w:firstLine="560"/>
        <w:spacing w:before="450" w:after="450" w:line="312" w:lineRule="auto"/>
      </w:pPr>
      <w:r>
        <w:rPr>
          <w:rFonts w:ascii="宋体" w:hAnsi="宋体" w:eastAsia="宋体" w:cs="宋体"/>
          <w:color w:val="000"/>
          <w:sz w:val="28"/>
          <w:szCs w:val="28"/>
        </w:rPr>
        <w:t xml:space="preserve">活动开始时，公益小天使们细心了解一线环卫工人的工作情况和工作任务，得知他们从早上5点到下午6点都一直坚守在清洁城市卫生的岗位上。即便工作再辛苦，但他们依旧任劳任怨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了解到环卫工人的工作情况后，公益小天使们深受感动，亲手为他们戴上遮阳帽并以敬礼的方式表达对环卫工人的敬爱之情，同是将他们用零花钱采购来的小礼物送到了环卫工人们的手中。</w:t>
      </w:r>
    </w:p>
    <w:p>
      <w:pPr>
        <w:ind w:left="0" w:right="0" w:firstLine="560"/>
        <w:spacing w:before="450" w:after="450" w:line="312" w:lineRule="auto"/>
      </w:pPr>
      <w:r>
        <w:rPr>
          <w:rFonts w:ascii="宋体" w:hAnsi="宋体" w:eastAsia="宋体" w:cs="宋体"/>
          <w:color w:val="000"/>
          <w:sz w:val="28"/>
          <w:szCs w:val="28"/>
        </w:rPr>
        <w:t xml:space="preserve">接着，公益小天使们干劲十足的来到了社区街道上。他们自带清扫工具与环卫工人一起对路面、垃圾死角、绿化带进行了细致的清理。孩子们这种不怕苦不怕累，辛苦劳作的精神也感动着环卫工人。</w:t>
      </w:r>
    </w:p>
    <w:p>
      <w:pPr>
        <w:ind w:left="0" w:right="0" w:firstLine="560"/>
        <w:spacing w:before="450" w:after="450" w:line="312" w:lineRule="auto"/>
      </w:pPr>
      <w:r>
        <w:rPr>
          <w:rFonts w:ascii="宋体" w:hAnsi="宋体" w:eastAsia="宋体" w:cs="宋体"/>
          <w:color w:val="000"/>
          <w:sz w:val="28"/>
          <w:szCs w:val="28"/>
        </w:rPr>
        <w:t xml:space="preserve">长沙县志愿者协会活动负责人段琳说：“为了城市的干净、整洁，环卫工人们付出了艰辛的劳动和辛勤的汗水。在此，呼吁大家做到不乱丢垃圾，不车窗抛物，不乱排放污水，自觉爱惜身边环境，珍惜他们的劳动成果，你我共同努力，共创美好家园。在此祝所有环卫人五一劳动节快乐，让我们向这些美丽的劳动者致敬!您们辛苦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五一劳动节公益活动班会总结（精选篇5）</w:t>
      </w:r>
    </w:p>
    <w:p>
      <w:pPr>
        <w:ind w:left="0" w:right="0" w:firstLine="560"/>
        <w:spacing w:before="450" w:after="450" w:line="312" w:lineRule="auto"/>
      </w:pPr>
      <w:r>
        <w:rPr>
          <w:rFonts w:ascii="宋体" w:hAnsi="宋体" w:eastAsia="宋体" w:cs="宋体"/>
          <w:color w:val="000"/>
          <w:sz w:val="28"/>
          <w:szCs w:val="28"/>
        </w:rPr>
        <w:t xml:space="preserve">“五一”国际劳动节是全世界劳动者的节日，在“五一”劳动节来临之际，为了使青少年认识到没有劳动，人类就无法生存，社会就不能发展的道理，帮助青少年树立“劳动最光荣”的观念，5月1日上午9点半，开福好人大本营联合开福好人馆组织25位青少年开展“快乐劳动幸福成长”五一劳动节公益环保活动。</w:t>
      </w:r>
    </w:p>
    <w:p>
      <w:pPr>
        <w:ind w:left="0" w:right="0" w:firstLine="560"/>
        <w:spacing w:before="450" w:after="450" w:line="312" w:lineRule="auto"/>
      </w:pPr>
      <w:r>
        <w:rPr>
          <w:rFonts w:ascii="宋体" w:hAnsi="宋体" w:eastAsia="宋体" w:cs="宋体"/>
          <w:color w:val="000"/>
          <w:sz w:val="28"/>
          <w:szCs w:val="28"/>
        </w:rPr>
        <w:t xml:space="preserve">活动开始，在开福好人馆讲解员的带领下，同学们仔细聆听每一位好人的事迹，从中感受好人精神，接受着满满的正能量。随后的环节由开福好人大本营“全国劳动模范、中国好人”董志平老师及好人大本营成员带领同学们一起认知“五一”劳动节是劳动人民的节日，课堂上董老师为同学们详细分享了身边熟悉的劳动者以及什么是劳动人民？</w:t>
      </w:r>
    </w:p>
    <w:p>
      <w:pPr>
        <w:ind w:left="0" w:right="0" w:firstLine="560"/>
        <w:spacing w:before="450" w:after="450" w:line="312" w:lineRule="auto"/>
      </w:pPr>
      <w:r>
        <w:rPr>
          <w:rFonts w:ascii="宋体" w:hAnsi="宋体" w:eastAsia="宋体" w:cs="宋体"/>
          <w:color w:val="000"/>
          <w:sz w:val="28"/>
          <w:szCs w:val="28"/>
        </w:rPr>
        <w:t xml:space="preserve">课后，同学们身穿红色公益马夹，带着垃圾袋、垃圾夹子整队集合，排成一道亮丽的风景线。“中国好人”董老师分别讲话并做了分组安排，同学们沿着社会主义核心价值观主题公园（好人公园）开始捡拾垃圾。大家顶着烈日汗水顺着脸颊直往下流。但是没有一个人叫苦叫累。洋溢在同学们脸上的是幸福与自豪，因为他们的行动迎来的是众多行人赞许的目光。</w:t>
      </w:r>
    </w:p>
    <w:p>
      <w:pPr>
        <w:ind w:left="0" w:right="0" w:firstLine="560"/>
        <w:spacing w:before="450" w:after="450" w:line="312" w:lineRule="auto"/>
      </w:pPr>
      <w:r>
        <w:rPr>
          <w:rFonts w:ascii="宋体" w:hAnsi="宋体" w:eastAsia="宋体" w:cs="宋体"/>
          <w:color w:val="000"/>
          <w:sz w:val="28"/>
          <w:szCs w:val="28"/>
        </w:rPr>
        <w:t xml:space="preserve">活动结束后，每个同学都分享了自身心得，其中来自长沙县松雅湖中学的杜乐晴同学说：“随着地球不断变暖，全球环境日益恶化，此次活动让我们从小养成保护地球爱护环境的意识，对我们的成长非常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2024-10-18T22:22:32+08:00</dcterms:created>
  <dcterms:modified xsi:type="dcterms:W3CDTF">2024-10-18T22:22:32+08:00</dcterms:modified>
</cp:coreProperties>
</file>

<file path=docProps/custom.xml><?xml version="1.0" encoding="utf-8"?>
<Properties xmlns="http://schemas.openxmlformats.org/officeDocument/2006/custom-properties" xmlns:vt="http://schemas.openxmlformats.org/officeDocument/2006/docPropsVTypes"/>
</file>