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涉粮专项工作总结(合集7篇)</w:t>
      </w:r>
      <w:bookmarkEnd w:id="1"/>
    </w:p>
    <w:p>
      <w:pPr>
        <w:jc w:val="center"/>
        <w:spacing w:before="0" w:after="450"/>
      </w:pPr>
      <w:r>
        <w:rPr>
          <w:rFonts w:ascii="Arial" w:hAnsi="Arial" w:eastAsia="Arial" w:cs="Arial"/>
          <w:color w:val="999999"/>
          <w:sz w:val="20"/>
          <w:szCs w:val="20"/>
        </w:rPr>
        <w:t xml:space="preserve">来源：网友投稿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涉粮专项工作总结1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涉粮专项工作总结2</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活中还是工作中,人们需要相互协助,相互扶助,只有这样才能更好的干好工作,充分发挥每个的潜力.通过一年来,自己工作中接触到的同事,他们都很热心的适时给予了工作上的理解和扶助,从而使我顺利完成了自己的每一个工作.使我提升了对工作的谨慎态度,养成了凡事要问清楚,做事前想要有所的习惯,本来这是件好事,可是是却会产生一定反方向的影响,那就是缺少了创新意识.工作的主动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w:t>
      </w:r>
    </w:p>
    <w:p>
      <w:pPr>
        <w:ind w:left="0" w:right="0" w:firstLine="560"/>
        <w:spacing w:before="450" w:after="450" w:line="312" w:lineRule="auto"/>
      </w:pPr>
      <w:r>
        <w:rPr>
          <w:rFonts w:ascii="宋体" w:hAnsi="宋体" w:eastAsia="宋体" w:cs="宋体"/>
          <w:color w:val="000"/>
          <w:sz w:val="28"/>
          <w:szCs w:val="28"/>
        </w:rPr>
        <w:t xml:space="preserve">是需要有创新意识,在工作方式，工作效率上的逐渐革新.精品文档对于这一点,我也需要在日后的工作中使自己慢慢转变,自</w:t>
      </w:r>
    </w:p>
    <w:p>
      <w:pPr>
        <w:ind w:left="0" w:right="0" w:firstLine="560"/>
        <w:spacing w:before="450" w:after="450" w:line="312" w:lineRule="auto"/>
      </w:pPr>
      <w:r>
        <w:rPr>
          <w:rFonts w:ascii="宋体" w:hAnsi="宋体" w:eastAsia="宋体" w:cs="宋体"/>
          <w:color w:val="000"/>
          <w:sz w:val="28"/>
          <w:szCs w:val="28"/>
        </w:rPr>
        <w:t xml:space="preserve">身挖掘有利于工作举办的思路.以上列举的不足之处,是我自身反思后认为自身在工作中存在的问题和需要改进之处,在日后的工作,也领导和所有同事其能够扶助我一同发现问题，解决问题.精品文档</w:t>
      </w:r>
    </w:p>
    <w:p>
      <w:pPr>
        <w:ind w:left="0" w:right="0" w:firstLine="560"/>
        <w:spacing w:before="450" w:after="450" w:line="312" w:lineRule="auto"/>
      </w:pPr>
      <w:r>
        <w:rPr>
          <w:rFonts w:ascii="宋体" w:hAnsi="宋体" w:eastAsia="宋体" w:cs="宋体"/>
          <w:color w:val="000"/>
          <w:sz w:val="28"/>
          <w:szCs w:val="28"/>
        </w:rPr>
        <w:t xml:space="preserve">五，展望通过过去一年的工作,我很幸运学到了很多东西,工作中也努力做了一些成绩.可是这还远远不够,尤其在化验员和控员方面上还显得稚嫩.我将在未来持续多学,多思，多试,努力把工作做的更好.精品文档</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涉粮专项工作总结4</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涉粮专项工作总结5</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xxxx区粮食系统20_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20_年安全生产工作安排</w:t>
      </w:r>
    </w:p>
    <w:p>
      <w:pPr>
        <w:ind w:left="0" w:right="0" w:firstLine="560"/>
        <w:spacing w:before="450" w:after="450" w:line="312" w:lineRule="auto"/>
      </w:pPr>
      <w:r>
        <w:rPr>
          <w:rFonts w:ascii="宋体" w:hAnsi="宋体" w:eastAsia="宋体" w:cs="宋体"/>
          <w:color w:val="000"/>
          <w:sz w:val="28"/>
          <w:szCs w:val="28"/>
        </w:rPr>
        <w:t xml:space="preserve">在20_年的工作中，认真贯彻落实“_”及“十七届三中全会”精神，以“三个代表”重要思想为指导，以人为本，落实科学发展观，加强监管，确保全系统平安稳定的安全环境。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涉粮专项工作总结7</w:t>
      </w:r>
    </w:p>
    <w:p>
      <w:pPr>
        <w:ind w:left="0" w:right="0" w:firstLine="560"/>
        <w:spacing w:before="450" w:after="450" w:line="312" w:lineRule="auto"/>
      </w:pPr>
      <w:r>
        <w:rPr>
          <w:rFonts w:ascii="宋体" w:hAnsi="宋体" w:eastAsia="宋体" w:cs="宋体"/>
          <w:color w:val="000"/>
          <w:sz w:val="28"/>
          <w:szCs w:val="28"/>
        </w:rPr>
        <w:t xml:space="preserve">20ｘｘ年我局认真贯彻落实县委、县政府创建国家卫生城县有关文件和会议精神，对照《国家卫生城县标准》，按照《县20ｘｘ年创建国家卫生城县工作方案》的部署要求，认真组织开展创卫工作，现将全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结合广电系统工作实际，我们从三个方面开展了全局创卫工作。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2、责任清晰，目标明确，监督指导，规范整顿。以整体创卫工作为总体纲领，按成员单位为基础，划分科室和单位的具体工作范围，做到部门责任清晰，工作目标明确，考核指标细化。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3、机关创卫工作情况：</w:t>
      </w:r>
    </w:p>
    <w:p>
      <w:pPr>
        <w:ind w:left="0" w:right="0" w:firstLine="560"/>
        <w:spacing w:before="450" w:after="450" w:line="312" w:lineRule="auto"/>
      </w:pPr>
      <w:r>
        <w:rPr>
          <w:rFonts w:ascii="宋体" w:hAnsi="宋体" w:eastAsia="宋体" w:cs="宋体"/>
          <w:color w:val="000"/>
          <w:sz w:val="28"/>
          <w:szCs w:val="28"/>
        </w:rPr>
        <w:t xml:space="preserve">一是定期清洗蓄水池、垃圾桶等，整个办公室明亮整洁，窗明几净，达到了卫生要求；二是抓好机关办公室及责任区卫生工作；三是抓好机关的绿化、美化、亮化工作，室内走廊设置摆放了盆栽花卉。四是搞好“门前三包”（包卫生、包秩序、包设施）；五是各办公室作到随时有人打扫。六是抓好了本单位年度除“四害”的达标工作。按照县爱卫会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各单位、各部门针对整治中的重点和难点问题，召开了协调会，共同研究解决了各单位各部门在创卫工作当中存在的具体问题，并提出了下一步工作方向，使创卫工作得到了进一步的推进。四、创卫取得成绩，源于措施得力。主要体现在：1、大力宣传，人人参与。通过广泛开展“以人为本”的宣传教育工作，积极倡导了科学文明健康的生活方式，各单位都利用自己的宣传阵地、栏目及时报道创卫工作动态，基本提高了全系统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2、明确了职责。无论是局里还是各事业单位都做到了明确职责，落实责任，使创卫管理规范化，使创卫工作不留盲区，不留死角。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各单位在巩固创卫成果的基础上，都认真研究分析实际工作，抓住了重点，切实了解决创卫工作中的难点问题，攻克了薄弱环节。通过情况反馈的形式，将工作进展和整治的结果向县创卫办进行了汇报，以得到县创卫办对我们工作的支持，确保创卫工作实现了全面达标。总之，在局党组的高度重视和全体干部员工的共同努力下，我局机关的创卫工作取得了较好的成绩。下一步，我们将更加努力，扎实工作，提高创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2024-10-19T04:25:13+08:00</dcterms:created>
  <dcterms:modified xsi:type="dcterms:W3CDTF">2024-10-19T04:25:13+08:00</dcterms:modified>
</cp:coreProperties>
</file>

<file path=docProps/custom.xml><?xml version="1.0" encoding="utf-8"?>
<Properties xmlns="http://schemas.openxmlformats.org/officeDocument/2006/custom-properties" xmlns:vt="http://schemas.openxmlformats.org/officeDocument/2006/docPropsVTypes"/>
</file>