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庆祝2024国庆节活动总结报告</w:t>
      </w:r>
      <w:bookmarkEnd w:id="1"/>
    </w:p>
    <w:p>
      <w:pPr>
        <w:jc w:val="center"/>
        <w:spacing w:before="0" w:after="450"/>
      </w:pPr>
      <w:r>
        <w:rPr>
          <w:rFonts w:ascii="Arial" w:hAnsi="Arial" w:eastAsia="Arial" w:cs="Arial"/>
          <w:color w:val="999999"/>
          <w:sz w:val="20"/>
          <w:szCs w:val="20"/>
        </w:rPr>
        <w:t xml:space="preserve">来源：网友投稿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庆祝20_国庆节活动总结报告8篇国庆节是祖国妈妈的生日，也是开展活动的好时机，那么一起看看国庆节活动总结怎么写吧!下面给大家分享庆祝20_国庆节活动总结报告，欢迎阅读!国庆节活动总结报告篇1为全面贯彻国务院和省、州、县关于加强国庆节期间安全...</w:t>
      </w:r>
    </w:p>
    <w:p>
      <w:pPr>
        <w:ind w:left="0" w:right="0" w:firstLine="560"/>
        <w:spacing w:before="450" w:after="450" w:line="312" w:lineRule="auto"/>
      </w:pPr>
      <w:r>
        <w:rPr>
          <w:rFonts w:ascii="宋体" w:hAnsi="宋体" w:eastAsia="宋体" w:cs="宋体"/>
          <w:color w:val="000"/>
          <w:sz w:val="28"/>
          <w:szCs w:val="28"/>
        </w:rPr>
        <w:t xml:space="preserve">庆祝20_国庆节活动总结报告8篇</w:t>
      </w:r>
    </w:p>
    <w:p>
      <w:pPr>
        <w:ind w:left="0" w:right="0" w:firstLine="560"/>
        <w:spacing w:before="450" w:after="450" w:line="312" w:lineRule="auto"/>
      </w:pPr>
      <w:r>
        <w:rPr>
          <w:rFonts w:ascii="宋体" w:hAnsi="宋体" w:eastAsia="宋体" w:cs="宋体"/>
          <w:color w:val="000"/>
          <w:sz w:val="28"/>
          <w:szCs w:val="28"/>
        </w:rPr>
        <w:t xml:space="preserve">国庆节是祖国妈妈的生日，也是开展活动的好时机，那么一起看看国庆节活动总结怎么写吧!下面给大家分享庆祝20_国庆节活动总结报告，欢迎阅读!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国庆节活动总结报告篇1</w:t>
      </w:r>
    </w:p>
    <w:p>
      <w:pPr>
        <w:ind w:left="0" w:right="0" w:firstLine="560"/>
        <w:spacing w:before="450" w:after="450" w:line="312" w:lineRule="auto"/>
      </w:pPr>
      <w:r>
        <w:rPr>
          <w:rFonts w:ascii="宋体" w:hAnsi="宋体" w:eastAsia="宋体" w:cs="宋体"/>
          <w:color w:val="000"/>
          <w:sz w:val="28"/>
          <w:szCs w:val="28"/>
        </w:rPr>
        <w:t xml:space="preserve">为全面贯彻国务院和省、州、县关于加强国庆节期间安全生产工作的指示精神，认真吸取_烟花爆竹爆炸事故_事故，_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 _落实隐患治理的各项措施，为推进安全生产状况持续稳定好转，提供强有力的思想保证。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是负责对全乡的道路交通运输、客运、农用车、拖拉机等车辆的安全检查，加强路检路查管控力度，及时纠正和严厉打击国庆节期间违章驾驶、超速超载和低速货运汽车、拖拉机的违法载人行为，严防重大事故的发生。</w:t>
      </w:r>
    </w:p>
    <w:p>
      <w:pPr>
        <w:ind w:left="0" w:right="0" w:firstLine="560"/>
        <w:spacing w:before="450" w:after="450" w:line="312" w:lineRule="auto"/>
      </w:pPr>
      <w:r>
        <w:rPr>
          <w:rFonts w:ascii="宋体" w:hAnsi="宋体" w:eastAsia="宋体" w:cs="宋体"/>
          <w:color w:val="000"/>
          <w:sz w:val="28"/>
          <w:szCs w:val="28"/>
        </w:rPr>
        <w:t xml:space="preserve">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w:t>
      </w:r>
    </w:p>
    <w:p>
      <w:pPr>
        <w:ind w:left="0" w:right="0" w:firstLine="560"/>
        <w:spacing w:before="450" w:after="450" w:line="312" w:lineRule="auto"/>
      </w:pPr>
      <w:r>
        <w:rPr>
          <w:rFonts w:ascii="宋体" w:hAnsi="宋体" w:eastAsia="宋体" w:cs="宋体"/>
          <w:color w:val="000"/>
          <w:sz w:val="28"/>
          <w:szCs w:val="28"/>
        </w:rPr>
        <w:t xml:space="preserve">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组长：__成员：由相关的村委会书记、所站负责让人组成。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国庆节活动总结报告篇2</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中学国庆假期安全工作总结国庆假期将至，为确保全校师生度过一个快乐平安的国庆佳节，__民族中学采取切实有效的措施，认真做好放假前和假期的学校安全工作。总结如下：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w:t>
      </w:r>
    </w:p>
    <w:p>
      <w:pPr>
        <w:ind w:left="0" w:right="0" w:firstLine="560"/>
        <w:spacing w:before="450" w:after="450" w:line="312" w:lineRule="auto"/>
      </w:pPr>
      <w:r>
        <w:rPr>
          <w:rFonts w:ascii="宋体" w:hAnsi="宋体" w:eastAsia="宋体" w:cs="宋体"/>
          <w:color w:val="000"/>
          <w:sz w:val="28"/>
          <w:szCs w:val="28"/>
        </w:rPr>
        <w:t xml:space="preserve">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w:t>
      </w:r>
    </w:p>
    <w:p>
      <w:pPr>
        <w:ind w:left="0" w:right="0" w:firstLine="560"/>
        <w:spacing w:before="450" w:after="450" w:line="312" w:lineRule="auto"/>
      </w:pPr>
      <w:r>
        <w:rPr>
          <w:rFonts w:ascii="宋体" w:hAnsi="宋体" w:eastAsia="宋体" w:cs="宋体"/>
          <w:color w:val="000"/>
          <w:sz w:val="28"/>
          <w:szCs w:val="28"/>
        </w:rPr>
        <w:t xml:space="preserve">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w:t>
      </w:r>
    </w:p>
    <w:p>
      <w:pPr>
        <w:ind w:left="0" w:right="0" w:firstLine="560"/>
        <w:spacing w:before="450" w:after="450" w:line="312" w:lineRule="auto"/>
      </w:pPr>
      <w:r>
        <w:rPr>
          <w:rFonts w:ascii="宋体" w:hAnsi="宋体" w:eastAsia="宋体" w:cs="宋体"/>
          <w:color w:val="000"/>
          <w:sz w:val="28"/>
          <w:szCs w:val="28"/>
        </w:rPr>
        <w:t xml:space="preserve">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w:t>
      </w:r>
    </w:p>
    <w:p>
      <w:pPr>
        <w:ind w:left="0" w:right="0" w:firstLine="560"/>
        <w:spacing w:before="450" w:after="450" w:line="312" w:lineRule="auto"/>
      </w:pPr>
      <w:r>
        <w:rPr>
          <w:rFonts w:ascii="宋体" w:hAnsi="宋体" w:eastAsia="宋体" w:cs="宋体"/>
          <w:color w:val="000"/>
          <w:sz w:val="28"/>
          <w:szCs w:val="28"/>
        </w:rPr>
        <w:t xml:space="preserve">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国庆节活动总结报告篇3</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__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喜迎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话环保社区文艺汇演，共庆祖国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9月29日下午，社区联合公司开展清洁地球大型社区公益活动。社区的志愿者于680多名公司的员工开展了绿色骑行活动、贫困家庭走访，环保宣传、清理白色垃圾、修整绿化和草坪补绿等环保志。</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国庆节活动总结报告篇4</w:t>
      </w:r>
    </w:p>
    <w:p>
      <w:pPr>
        <w:ind w:left="0" w:right="0" w:firstLine="560"/>
        <w:spacing w:before="450" w:after="450" w:line="312" w:lineRule="auto"/>
      </w:pPr>
      <w:r>
        <w:rPr>
          <w:rFonts w:ascii="宋体" w:hAnsi="宋体" w:eastAsia="宋体" w:cs="宋体"/>
          <w:color w:val="000"/>
          <w:sz w:val="28"/>
          <w:szCs w:val="28"/>
        </w:rPr>
        <w:t xml:space="preserve">金风送爽，丹桂飘香，值此新中国__华诞到来之际，_市_小学组织开展了“喜迎国庆，祝福祖国”向国旗敬礼主题教育系列活动，用最直接的方式庆祝国庆。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66周年，激发广大师生爱国热情，增强民族自豪感和开拓创新精神，按照局领导的工作部署，结合我校的实际情况，开展了以“迎国庆”为主题的系列活动。取得预期的效果，受到广大师生的欢迎，也在社会上引起了较大的反响。现将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为了把永安小学“迎国庆”系列活动抓系抓实，逐出效果，也为了更好地开展相关活动，我校还专门成立庆国庆工作领导小组，由校长任组长，由所有班主任任成员。</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1、连续举行大型升旗仪式，其主题“祖国在我心中”，通过国旗下讲话，对全校师生进行爱国主义教育，通过该活动的开展，使是师生接受了一次集体教育。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2、举行“迎国庆”杯黑板报、手抄大评比，经过两个星期的准备，各班级都办好了黑板报、手抄，走进任意一班的教室，一股浓浓的欢庆国庆的气息都会扑面而来。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3、举行读一本爱国主义图书，讲一个爱国主义故事、出一张庆国庆为内容的手抄报、唱一首爱国主义歌曲、画一张以“热爱祖国”为内容的美术作品等为主要活动。</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国庆节活动总结报告篇6</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国庆节活动总结报告篇7</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国庆节活动总结报告篇8</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62周年，激发广大师生员工爱国热情，增强民族自豪感和开拓创新精神，按照市教育局的工作部署，结合我校的实际情况，开展了以“迎国庆”为主题的系列活动。取得预期的效果，受到广大师生的欢迎，也在社会上引起了较大的反响。现将过去一阶段的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庆国庆工作领导小组，由校长任组长，由校委会所有成员任成员。我校的“迎国庆”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5、在9月29日下午，训练了将近一个月的师生合唱比赛如期举行，爱国主义歌曲被各班级演绎的别样精彩，老师们的合唱《没有共产党，就没有新中国》、《歌唱祖国》更是引起了全场的互动。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10、9月30日下午，全校各班级举行“庆祖国六十华诞，建和谐文明校园”的主题队会活动。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2024-10-19T10:15:23+08:00</dcterms:created>
  <dcterms:modified xsi:type="dcterms:W3CDTF">2024-10-19T10:15:23+08:00</dcterms:modified>
</cp:coreProperties>
</file>

<file path=docProps/custom.xml><?xml version="1.0" encoding="utf-8"?>
<Properties xmlns="http://schemas.openxmlformats.org/officeDocument/2006/custom-properties" xmlns:vt="http://schemas.openxmlformats.org/officeDocument/2006/docPropsVTypes"/>
</file>