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高一学生军训总结体会10篇</w:t>
      </w:r>
      <w:bookmarkEnd w:id="1"/>
    </w:p>
    <w:p>
      <w:pPr>
        <w:jc w:val="center"/>
        <w:spacing w:before="0" w:after="450"/>
      </w:pPr>
      <w:r>
        <w:rPr>
          <w:rFonts w:ascii="Arial" w:hAnsi="Arial" w:eastAsia="Arial" w:cs="Arial"/>
          <w:color w:val="999999"/>
          <w:sz w:val="20"/>
          <w:szCs w:val="20"/>
        </w:rPr>
        <w:t xml:space="preserve">来源：网友投稿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高一学生军训总结体会大全10篇那段悄然远去的军训时光是多么的令人怀念,尽管过程中有苦有累,但最终收获的喜悦，冲淡了身体上的疲惫,只剩下浓浓的不舍之情。下面小编给大家带来关于高一学生军训总结体会，希望会对大家的工作与学习有所帮助。高一学生军训...</w:t>
      </w:r>
    </w:p>
    <w:p>
      <w:pPr>
        <w:ind w:left="0" w:right="0" w:firstLine="560"/>
        <w:spacing w:before="450" w:after="450" w:line="312" w:lineRule="auto"/>
      </w:pPr>
      <w:r>
        <w:rPr>
          <w:rFonts w:ascii="宋体" w:hAnsi="宋体" w:eastAsia="宋体" w:cs="宋体"/>
          <w:color w:val="000"/>
          <w:sz w:val="28"/>
          <w:szCs w:val="28"/>
        </w:rPr>
        <w:t xml:space="preserve">高一学生军训总结体会大全10篇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高一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高一学生军训总结体会篇1</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高一学生军训总结体会篇3</w:t>
      </w:r>
    </w:p>
    <w:p>
      <w:pPr>
        <w:ind w:left="0" w:right="0" w:firstLine="560"/>
        <w:spacing w:before="450" w:after="450" w:line="312" w:lineRule="auto"/>
      </w:pPr>
      <w:r>
        <w:rPr>
          <w:rFonts w:ascii="宋体" w:hAnsi="宋体" w:eastAsia="宋体" w:cs="宋体"/>
          <w:color w:val="000"/>
          <w:sz w:val="28"/>
          <w:szCs w:val="28"/>
        </w:rPr>
        <w:t xml:space="preserve">军训留给我们的是辛、酸、苦、辣和永恒的记忆。但并不意味着结束不意味着句号，需要我们努力的日子还很长。路漫漫其修远兮，吾将上下而求索。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下着雨，与汗流浃背的学生，构成了一道特别的“吃苦风景线”。流淌的汗水，酸痛的四肢，但我们并不在乎，我们在乎的是我们学到了什么，学会了什么，需要用汗水和毅力去交换，吃苦给我们留下了无尽的财富，强壮的体魄，勇敢前行的行风和勇于战胜困难的勇气！</w:t>
      </w:r>
    </w:p>
    <w:p>
      <w:pPr>
        <w:ind w:left="0" w:right="0" w:firstLine="560"/>
        <w:spacing w:before="450" w:after="450" w:line="312" w:lineRule="auto"/>
      </w:pPr>
      <w:r>
        <w:rPr>
          <w:rFonts w:ascii="宋体" w:hAnsi="宋体" w:eastAsia="宋体" w:cs="宋体"/>
          <w:color w:val="000"/>
          <w:sz w:val="28"/>
          <w:szCs w:val="28"/>
        </w:rPr>
        <w:t xml:space="preserve">军训已经把我们一群十六七岁的人已经锻炼成了一群真正的高中生，让我知道了什么是汗水，什么是独立，教会我们面对生活，面对困难。</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了团结的力量，合作的力量，合作的精神，一个小小的立正所包含的丰富、军姿、转身体现了人类活跃的思维，体现了集体主义的伟大。没有我们每个人的努力，就没有一个完整的的，高质量的方队。让我深深感受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在紧张而又愉快的训练中亲身体验，严格而又平易近人的教官的谆谆教诲，是终身受用不尽的了。</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高一学生军训总结体会篇4</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能经历磨炼才证明坚强，能经得起挑战才说明勇敢，能跨过挫折才能展示成功。在军训的每一个日子里“一二三四，一二三四像首歌”，“一个个整齐的方队像首诗”；在军训的每一个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烈日晒黑了我们的皮肤，却使我们滚烫的心变得更加坚强，汗水侵湿了我们的衣襟，侵湿了我们的头发，却留下了许许多多难以言表的东西。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声；转眼间，进入高一的第一项考验即将得到验证；转眼间，温馨愉快的集体生活即将与我们说：“再见”。我们的周围，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我们正急切等待着，后天下午，急切盼望着前来观赏的父母，看到焕然一新的我，希望前来观赏的同学，老师以及我们的教官传来肯定的眼神。</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高一学生军训总结体会篇6</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高一学生军训总结体会篇7</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高一学生军训总结体会篇9</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高一学生军训总结体会篇10</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