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党风廉政建设和反腐败工作总结20篇</w:t>
      </w:r>
      <w:bookmarkEnd w:id="1"/>
    </w:p>
    <w:p>
      <w:pPr>
        <w:jc w:val="center"/>
        <w:spacing w:before="0" w:after="450"/>
      </w:pPr>
      <w:r>
        <w:rPr>
          <w:rFonts w:ascii="Arial" w:hAnsi="Arial" w:eastAsia="Arial" w:cs="Arial"/>
          <w:color w:val="999999"/>
          <w:sz w:val="20"/>
          <w:szCs w:val="20"/>
        </w:rPr>
        <w:t xml:space="preserve">来源：网友投稿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思想道德建设的集中体现。以下是本站为大家整理的关于党风廉政建设和反腐败工作总结20篇范文，希望能够帮助大家~党风廉政建设和反腐败工作总结篇...</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思想道德建设的集中体现。以下是本站为大家整理的关于党风廉政建设和反腐败工作总结20篇范文，希望能够帮助大家~[_TAG_h2]党风廉政建设和反腐败工作总结篇1</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党风廉政建设和反腐败工作总结篇2</w:t>
      </w:r>
    </w:p>
    <w:p>
      <w:pPr>
        <w:ind w:left="0" w:right="0" w:firstLine="560"/>
        <w:spacing w:before="450" w:after="450" w:line="312" w:lineRule="auto"/>
      </w:pPr>
      <w:r>
        <w:rPr>
          <w:rFonts w:ascii="宋体" w:hAnsi="宋体" w:eastAsia="宋体" w:cs="宋体"/>
          <w:color w:val="000"/>
          <w:sz w:val="28"/>
          <w:szCs w:val="28"/>
        </w:rPr>
        <w:t xml:space="preserve">　　年以来，在市纪委派驻第六纪检组的指导下，市体育局以贯彻党的十八届六中全会精神、中纪委十八届七次全会和省纪委十届四次全会、市纪委五届四次全会精神为抓手，严格按照市纪委关于党风廉政建设工作的各项安排部署，紧密结合本单位的实际，扎实细致、积极稳妥地组织开展体育系统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　&gt;　一、上半年主要工作情况</w:t>
      </w:r>
    </w:p>
    <w:p>
      <w:pPr>
        <w:ind w:left="0" w:right="0" w:firstLine="560"/>
        <w:spacing w:before="450" w:after="450" w:line="312" w:lineRule="auto"/>
      </w:pPr>
      <w:r>
        <w:rPr>
          <w:rFonts w:ascii="宋体" w:hAnsi="宋体" w:eastAsia="宋体" w:cs="宋体"/>
          <w:color w:val="000"/>
          <w:sz w:val="28"/>
          <w:szCs w:val="28"/>
        </w:rPr>
        <w:t xml:space="preserve">　　(一)加强领导，努力将党风廉政建设责任制落到实处。一是按照市纪委全会安排，3月15日召开体育系统党风廉政建设工作会，对全年党风廉政工作进行安排部署，制定了《2024年党风廉政建设和反腐败工作要点》和《2024年落实党风廉政建设责任制工作计划》、《东营市体育局2024年党风廉政建设和反腐败工作实施意见》、《领导班子成员2024年反腐倡廉建设任务分工》，把党风廉政建设与业务工作紧密结合，一起研究，一起部署，一起落实，一起检查，一起考核。二是对党风廉政建设主要任务进行细化分解，明确一把手为第一责任人，分管领导为主要责任人，各单位、各科室负责人为直接责任人。同时，局党组书记与党组成员签订党风廉政建设责任书，分管领导与各科负责人签订党风廉政建设责任书，形成了一把手负总责,亲自抓,领导班子成员分工负责,各科室单位负责人具体负责,一级抓一级的廉政建设责任机制。</w:t>
      </w:r>
    </w:p>
    <w:p>
      <w:pPr>
        <w:ind w:left="0" w:right="0" w:firstLine="560"/>
        <w:spacing w:before="450" w:after="450" w:line="312" w:lineRule="auto"/>
      </w:pPr>
      <w:r>
        <w:rPr>
          <w:rFonts w:ascii="宋体" w:hAnsi="宋体" w:eastAsia="宋体" w:cs="宋体"/>
          <w:color w:val="000"/>
          <w:sz w:val="28"/>
          <w:szCs w:val="28"/>
        </w:rPr>
        <w:t xml:space="preserve">　　(二)强化反腐倡廉教育，筑牢拒腐防变的思想道德防线。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是强化政治理论学习。今年以来，特别是党的教育实践活动开展以来，通过组织集中学习、座谈讨论会及周五学习日等形式，系统学习了中央纪委、省纪委、市纪委全会精神，《中国共产党党员领导干部廉洁从政若干准则》及其他相关规定，进一步增强了干部职工的廉政意识。</w:t>
      </w:r>
    </w:p>
    <w:p>
      <w:pPr>
        <w:ind w:left="0" w:right="0" w:firstLine="560"/>
        <w:spacing w:before="450" w:after="450" w:line="312" w:lineRule="auto"/>
      </w:pPr>
      <w:r>
        <w:rPr>
          <w:rFonts w:ascii="宋体" w:hAnsi="宋体" w:eastAsia="宋体" w:cs="宋体"/>
          <w:color w:val="000"/>
          <w:sz w:val="28"/>
          <w:szCs w:val="28"/>
        </w:rPr>
        <w:t xml:space="preserve">　　二是积极开展党的群众路线教育活动。教育活动开展以来，在抓好学习教育、提高思想认识的基础上，坚持开门搞活动，通过召开座谈会、发放征求意见信、设立意见箱、走访调研、谈心交心等方式，广泛听取机关干部职工、服务对象、离退休干部、帮扶村群众的意见建议，按照三严三实要求，对作风建设和工作开展情况进行了全面分析，尤其是对四风方面存在的突出问题进行了深入查摆，对存在问题的根源进行了深刻剖析。通过多种形式广泛征求意见建议104条，制定整改措施121条，现已整改完毕70条。目前正在筹备召开专题民主生活会。</w:t>
      </w:r>
    </w:p>
    <w:p>
      <w:pPr>
        <w:ind w:left="0" w:right="0" w:firstLine="560"/>
        <w:spacing w:before="450" w:after="450" w:line="312" w:lineRule="auto"/>
      </w:pPr>
      <w:r>
        <w:rPr>
          <w:rFonts w:ascii="宋体" w:hAnsi="宋体" w:eastAsia="宋体" w:cs="宋体"/>
          <w:color w:val="000"/>
          <w:sz w:val="28"/>
          <w:szCs w:val="28"/>
        </w:rPr>
        <w:t xml:space="preserve">　　三是认真抓好廉政风险防控。主要采取内部查找和外部监督反馈两条途径，利用自己找、群众提、互相查、领导点、组织评等五种方法，深入查找廉政风险点。我局根据市纪委安排，草拟了《市体育局廉政风险防控工作实施方案》，对重大决策、重要干部任免、重大项目安排及大额度资金使用等事项进行全面监督。从岗位、科室、单位三个层面，定风险点、定风险等级、定防控措施和防范机制，确保权力规范运行。四是认真抓好警示教育和党纪、政纪条规教育。组织干部职工认真学习了《纠四风，党委必须落实主体责任》、《纠四风，纪委必须落实监督责任》和《纠四风，党员干部必须身体力行》等三篇文章;中央政治局《关于改进工作作风、密切联系群众的八项规定和六项禁令》、《党章》、《党纪处分条例》、《党内监督条例》等20多项廉政法规制度及市委、市政府出台的《东营市党政机关厉行节约反对浪费办法》、《东营市市直机关会议费管理办法》、《差旅费管理办法》等。组织干部职工每月观看一次《廉政中国》教育片，组织主要领导开展上党课活动2次，组织全体党员干部参观党风刘集、渤海垦区党性教育基地，并积极组织参加了清风巡讲活动。认真开展会所歪风专项治理，全体党员作出零持有会员卡的承诺。</w:t>
      </w:r>
    </w:p>
    <w:p>
      <w:pPr>
        <w:ind w:left="0" w:right="0" w:firstLine="560"/>
        <w:spacing w:before="450" w:after="450" w:line="312" w:lineRule="auto"/>
      </w:pPr>
      <w:r>
        <w:rPr>
          <w:rFonts w:ascii="宋体" w:hAnsi="宋体" w:eastAsia="宋体" w:cs="宋体"/>
          <w:color w:val="000"/>
          <w:sz w:val="28"/>
          <w:szCs w:val="28"/>
        </w:rPr>
        <w:t xml:space="preserve">　　(三)健全完善制度，努力从源头上预防和纠正腐败现象。以教育实践活动开展为契机，努力抓好制度梳理，加强机关规范化建设，先后修订完善了11项制度。</w:t>
      </w:r>
    </w:p>
    <w:p>
      <w:pPr>
        <w:ind w:left="0" w:right="0" w:firstLine="560"/>
        <w:spacing w:before="450" w:after="450" w:line="312" w:lineRule="auto"/>
      </w:pPr>
      <w:r>
        <w:rPr>
          <w:rFonts w:ascii="宋体" w:hAnsi="宋体" w:eastAsia="宋体" w:cs="宋体"/>
          <w:color w:val="000"/>
          <w:sz w:val="28"/>
          <w:szCs w:val="28"/>
        </w:rPr>
        <w:t xml:space="preserve">　　一是规范了议事程序。凡召开党组会、局长办公会、局领导周例会、各类专题会等，均邀请纪检组参加。凡涉及决策事项、物品采购、资金支出等情况及其他三重一大事项、大额资金支出等均上会研究，同时详细做好会议记录。上半年，我局召开局长办公会22次，邀请纪检六组参加17次，参与马拉松有关竞争性谈判活动3次。</w:t>
      </w:r>
    </w:p>
    <w:p>
      <w:pPr>
        <w:ind w:left="0" w:right="0" w:firstLine="560"/>
        <w:spacing w:before="450" w:after="450" w:line="312" w:lineRule="auto"/>
      </w:pPr>
      <w:r>
        <w:rPr>
          <w:rFonts w:ascii="宋体" w:hAnsi="宋体" w:eastAsia="宋体" w:cs="宋体"/>
          <w:color w:val="000"/>
          <w:sz w:val="28"/>
          <w:szCs w:val="28"/>
        </w:rPr>
        <w:t xml:space="preserve">　　二是严格重大事项管理。制定出台了我局《关于加强三重一大事项和关键岗位监督的实施意见》，提高权力运行决策水平。邀请纪检组参与监督重要业务工作。对黄河口国际马拉松赛、备战参加第23届省运会、10分钟健身圈建设(主要是健身器材招投标、器材发放及安装等)、体育后备人才培养基地建设、全市青少年运动会、全民健身运动会、体育场地设施普查等重点工作中的决策事项、物品采购、资金支出等情况，以及向部分学校、部分体育社会组织拨付资金等工作，均邀请纪检组参与，并自觉接受监督。</w:t>
      </w:r>
    </w:p>
    <w:p>
      <w:pPr>
        <w:ind w:left="0" w:right="0" w:firstLine="560"/>
        <w:spacing w:before="450" w:after="450" w:line="312" w:lineRule="auto"/>
      </w:pPr>
      <w:r>
        <w:rPr>
          <w:rFonts w:ascii="宋体" w:hAnsi="宋体" w:eastAsia="宋体" w:cs="宋体"/>
          <w:color w:val="000"/>
          <w:sz w:val="28"/>
          <w:szCs w:val="28"/>
        </w:rPr>
        <w:t xml:space="preserve">　　三是修改完善了财务管理有关制度。为进一步加强机关财务管理，出台了《机关财务管理规定(试行)》，实行支出严格事前审批及四支笔参与报销程序。进一步加强固定资产管理。制定出台了《局机关固定资产管理制度》;制定了《国内公务接待、会议和出差管理制度》;制定印发了《市体育局关于改进局机关文风会风的通知》，改进会风文风，精简会议文件、活动简报。四是认真抓好领导班子及领导干部有关监督制度的落实。全面做好制度落实。认真落实党员领导干部报告个人有关事项制度、领导干部述职述廉报告、廉政谈话制度，执行中央《八项规定》、省委《实施办法》和局党组《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(四)加强政风、行风建设，优化经济发展环境。</w:t>
      </w:r>
    </w:p>
    <w:p>
      <w:pPr>
        <w:ind w:left="0" w:right="0" w:firstLine="560"/>
        <w:spacing w:before="450" w:after="450" w:line="312" w:lineRule="auto"/>
      </w:pPr>
      <w:r>
        <w:rPr>
          <w:rFonts w:ascii="宋体" w:hAnsi="宋体" w:eastAsia="宋体" w:cs="宋体"/>
          <w:color w:val="000"/>
          <w:sz w:val="28"/>
          <w:szCs w:val="28"/>
        </w:rPr>
        <w:t xml:space="preserve">　　一是加强管理，不断改进工作作风。将政风行风评议工作与行政机关效能建设紧密结合起来，结合市纪委第二轮庸懒散专项治理，出台了《关于进一步加强岗位责任制的通知》，建立健全了岗位责任制、服务承诺制等，推行限时办结制和首问责任制，逐步实现以制度管事管人，切实改进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　　二是抓好政务公开，提高工作透明度。严格落实《市体育局党务政务公开制度》，充分利用局网站、微博、微信等平台，公开各科室职能职责和办事程序，增强工作透明度，使政务公开在内容上、渠道上进一步拓展。我局在推进政务公开时，建立健全了审查制度，严格把握公开的内容、范围、形式和时间。</w:t>
      </w:r>
    </w:p>
    <w:p>
      <w:pPr>
        <w:ind w:left="0" w:right="0" w:firstLine="560"/>
        <w:spacing w:before="450" w:after="450" w:line="312" w:lineRule="auto"/>
      </w:pPr>
      <w:r>
        <w:rPr>
          <w:rFonts w:ascii="宋体" w:hAnsi="宋体" w:eastAsia="宋体" w:cs="宋体"/>
          <w:color w:val="000"/>
          <w:sz w:val="28"/>
          <w:szCs w:val="28"/>
        </w:rPr>
        <w:t xml:space="preserve">　　三是认真做好在线访谈栏目。4月18日做客市政府网站在线访谈栏目，以构建公共体育服务体系，增强保障服务民生能力为主题，与网友交流，并答复网友提问，现场听取网友意见。</w:t>
      </w:r>
    </w:p>
    <w:p>
      <w:pPr>
        <w:ind w:left="0" w:right="0" w:firstLine="560"/>
        <w:spacing w:before="450" w:after="450" w:line="312" w:lineRule="auto"/>
      </w:pPr>
      <w:r>
        <w:rPr>
          <w:rFonts w:ascii="宋体" w:hAnsi="宋体" w:eastAsia="宋体" w:cs="宋体"/>
          <w:color w:val="000"/>
          <w:sz w:val="28"/>
          <w:szCs w:val="28"/>
        </w:rPr>
        <w:t xml:space="preserve">　　四是认真做好群众来信来访。今年，我局在全市300余家体彩网点、全民健身中心等服务单位，对外公布了行风效能投诉电话(0546-XXXXXX)，制定了投诉处理流程，实现了制度上墙，严格做好群众来电回访，件件有落实，事事有回音，上半年共答复市长热线3件，满意率100%;群众来访1件，满意率100%。</w:t>
      </w:r>
    </w:p>
    <w:p>
      <w:pPr>
        <w:ind w:left="0" w:right="0" w:firstLine="560"/>
        <w:spacing w:before="450" w:after="450" w:line="312" w:lineRule="auto"/>
      </w:pPr>
      <w:r>
        <w:rPr>
          <w:rFonts w:ascii="宋体" w:hAnsi="宋体" w:eastAsia="宋体" w:cs="宋体"/>
          <w:color w:val="000"/>
          <w:sz w:val="28"/>
          <w:szCs w:val="28"/>
        </w:rPr>
        <w:t xml:space="preserve">　　五是狠抓体育赛风赛纪。加大对黄河口(东营)国际马拉松赛、第23届省运会等体育赛事的监督检查，严肃赛风赛纪和反兴奋剂治理，坚决杜绝各类违规现象发生。</w:t>
      </w:r>
    </w:p>
    <w:p>
      <w:pPr>
        <w:ind w:left="0" w:right="0" w:firstLine="560"/>
        <w:spacing w:before="450" w:after="450" w:line="312" w:lineRule="auto"/>
      </w:pPr>
      <w:r>
        <w:rPr>
          <w:rFonts w:ascii="宋体" w:hAnsi="宋体" w:eastAsia="宋体" w:cs="宋体"/>
          <w:color w:val="000"/>
          <w:sz w:val="28"/>
          <w:szCs w:val="28"/>
        </w:rPr>
        <w:t xml:space="preserve">　　六是节俭举办大型赛事活动。按照中央和省、市关于厉行节约的有关要求，节俭办赛、简约办赛。严格控制办赛预算，在马拉松活动举办期间，我们对配套活动等宜于招商的项目，快速启动市场开发，充分利用市场资源，简化不必要的工作环节，适当控制参赛人数，简化起跑式环节。对原有比赛物品，能利用的一律利用，能共享的一律共享，避免重复购置，对新购置比赛物品，一律按照政府采购相关规定办理。</w:t>
      </w:r>
    </w:p>
    <w:p>
      <w:pPr>
        <w:ind w:left="0" w:right="0" w:firstLine="560"/>
        <w:spacing w:before="450" w:after="450" w:line="312" w:lineRule="auto"/>
      </w:pPr>
      <w:r>
        <w:rPr>
          <w:rFonts w:ascii="宋体" w:hAnsi="宋体" w:eastAsia="宋体" w:cs="宋体"/>
          <w:color w:val="000"/>
          <w:sz w:val="28"/>
          <w:szCs w:val="28"/>
        </w:rPr>
        <w:t xml:space="preserve">　　七是严格依法行政。贯彻落实《东营市规范基层行政执法行为实施方案》要求，审批事项均按照规定内容、时限和程序等予以办结，无一例投诉事件发生。</w:t>
      </w:r>
    </w:p>
    <w:p>
      <w:pPr>
        <w:ind w:left="0" w:right="0" w:firstLine="560"/>
        <w:spacing w:before="450" w:after="450" w:line="312" w:lineRule="auto"/>
      </w:pPr>
      <w:r>
        <w:rPr>
          <w:rFonts w:ascii="宋体" w:hAnsi="宋体" w:eastAsia="宋体" w:cs="宋体"/>
          <w:color w:val="000"/>
          <w:sz w:val="28"/>
          <w:szCs w:val="28"/>
        </w:rPr>
        <w:t xml:space="preserve">　　(五)积极做好廉政文化建设及宣传教育。结合廉政文化示范点创建，深入推进体育系统廉政文化建设。积极打造以廉洁从政、求真务实为核心的廉政系统，把思想教育、纪律教育与社会公德、职业道德、家庭美德教育和法制教育紧密结合，不断增强广大干部职工的反腐倡廉意识，营造反腐倡廉良好氛围。认真做好廉政宣传教育，积极发表廉政稿件，认真撰写网评文章，上半年在省体育晨报发表稿件3篇。</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一是干部职工党风廉政建设和反腐倡廉意识还需要进一步加强。特别是基层群众对党风廉政建设和反腐倡廉工作的认识不够，积极性不高，今后还需要进一步加强宣传和引导。</w:t>
      </w:r>
    </w:p>
    <w:p>
      <w:pPr>
        <w:ind w:left="0" w:right="0" w:firstLine="560"/>
        <w:spacing w:before="450" w:after="450" w:line="312" w:lineRule="auto"/>
      </w:pPr>
      <w:r>
        <w:rPr>
          <w:rFonts w:ascii="宋体" w:hAnsi="宋体" w:eastAsia="宋体" w:cs="宋体"/>
          <w:color w:val="000"/>
          <w:sz w:val="28"/>
          <w:szCs w:val="28"/>
        </w:rPr>
        <w:t xml:space="preserve">　　二是廉政风险防范管理工作力度还要进一步强化，需要常抓不懈。我局的惩防体系建设虽然取得了一定成效，但是对勤政廉政的日常宣传教育、加强反腐倡廉的各项机制建设等方面还有欠缺，还需要进一步加大力度，逐步完善。</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强化反腐倡廉宣传教育。贯彻落实市纪委五届四次全会精神，结合党的群众路线教育实践活动，认真抓好机关反腐倡廉宣传教育工作，深化学习型党组织建设，坚持每周学习制度，使学习制度化、常态化，从工作作风改善、效能建设加强，从服务社会、服务群众导入，倡导务实、清廉、有为的职业操守。</w:t>
      </w:r>
    </w:p>
    <w:p>
      <w:pPr>
        <w:ind w:left="0" w:right="0" w:firstLine="560"/>
        <w:spacing w:before="450" w:after="450" w:line="312" w:lineRule="auto"/>
      </w:pPr>
      <w:r>
        <w:rPr>
          <w:rFonts w:ascii="宋体" w:hAnsi="宋体" w:eastAsia="宋体" w:cs="宋体"/>
          <w:color w:val="000"/>
          <w:sz w:val="28"/>
          <w:szCs w:val="28"/>
        </w:rPr>
        <w:t xml:space="preserve">　　(二)围绕落实重大决策部署，进一步加大监督检查力度。</w:t>
      </w:r>
    </w:p>
    <w:p>
      <w:pPr>
        <w:ind w:left="0" w:right="0" w:firstLine="560"/>
        <w:spacing w:before="450" w:after="450" w:line="312" w:lineRule="auto"/>
      </w:pPr>
      <w:r>
        <w:rPr>
          <w:rFonts w:ascii="宋体" w:hAnsi="宋体" w:eastAsia="宋体" w:cs="宋体"/>
          <w:color w:val="000"/>
          <w:sz w:val="28"/>
          <w:szCs w:val="28"/>
        </w:rPr>
        <w:t xml:space="preserve">　　一是强化对上级重大决策部署的监督检查。对中央和省、市委的重大决策部署落实情况要及时进行监督检查，促使全体干部坚定政治立场，在思想上、政治上、行动上自觉同上级保持高度一致，确保政令畅通。</w:t>
      </w:r>
    </w:p>
    <w:p>
      <w:pPr>
        <w:ind w:left="0" w:right="0" w:firstLine="560"/>
        <w:spacing w:before="450" w:after="450" w:line="312" w:lineRule="auto"/>
      </w:pPr>
      <w:r>
        <w:rPr>
          <w:rFonts w:ascii="宋体" w:hAnsi="宋体" w:eastAsia="宋体" w:cs="宋体"/>
          <w:color w:val="000"/>
          <w:sz w:val="28"/>
          <w:szCs w:val="28"/>
        </w:rPr>
        <w:t xml:space="preserve">　　二是强化对重点工作的监督检查。围绕10分钟健身圈等重点工作开展监督检查，做到重点工作开展到哪里，监督检查就跟踪到哪里，为重点工作落实提供坚强有力的保障。</w:t>
      </w:r>
    </w:p>
    <w:p>
      <w:pPr>
        <w:ind w:left="0" w:right="0" w:firstLine="560"/>
        <w:spacing w:before="450" w:after="450" w:line="312" w:lineRule="auto"/>
      </w:pPr>
      <w:r>
        <w:rPr>
          <w:rFonts w:ascii="宋体" w:hAnsi="宋体" w:eastAsia="宋体" w:cs="宋体"/>
          <w:color w:val="000"/>
          <w:sz w:val="28"/>
          <w:szCs w:val="28"/>
        </w:rPr>
        <w:t xml:space="preserve">　　(三)强化机关自身规范化建设。针对党的教育实践活动的开展，通过多种形式征求意见，其中涉及廉政方面的，我们将专门梳理归档，对于能够立即整改落实的，不等不靠、立行立改;对于需要进一步研究部署的，明确责任，限定时限，实行销号制度，认真进行整改，确保落到实处。推进以公务接待、公务活动、公务用车为主要内容的各项规定不折不扣落实，以实际成果取信于干部职工和服务对象。对违反规定的人和事，要依法依纪依规严肃处理。认真落实上《关于加强机关规范化管理的规定(试行)的通知》(东办发〔2024〕15号)文件精神，结合党的群众路线教育实践活动开展，建章立制，不断完善规章制度，采取切实有效措施，抓好廉政建设，从源头上遏制不正之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党风廉政建设和反腐败工作总结篇3</w:t>
      </w:r>
    </w:p>
    <w:p>
      <w:pPr>
        <w:ind w:left="0" w:right="0" w:firstLine="560"/>
        <w:spacing w:before="450" w:after="450" w:line="312" w:lineRule="auto"/>
      </w:pPr>
      <w:r>
        <w:rPr>
          <w:rFonts w:ascii="宋体" w:hAnsi="宋体" w:eastAsia="宋体" w:cs="宋体"/>
          <w:color w:val="000"/>
          <w:sz w:val="28"/>
          <w:szCs w:val="28"/>
        </w:rPr>
        <w:t xml:space="preserve">　　2024年，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&gt;　　一、2024年党风廉政建设及反腐败工作总结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　　2024年8月供销社根据隆发[2024]33号文件，撤销中国共产党___区供销社委员会和中国共产党___区供销社纪律检查委员会，成立中国共产党___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　　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__同志在中央纪委十七届二次全会上的重要讲话、全区党风廉政建设大会、区纪委三次全体会议精神。在此基础上，还认真组织学习贯彻好__省人民政府《关于违反__省公务员八条禁令政纪处理的暂行规定》。用两个《条例》和《__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　　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　　3、积极向党委建言献策，对全区供销系统党风廉政建设工作进行总的安排部署，并于年初制定了《___区供销社2024年党风廉政建设和反腐败工作实施意见》及《___区供销社2024年企业领导干部廉洁自律和党风廉政建设责任制工作考核办法》，和各支部签订了《___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　　4、协助供销社党组和理事会抓好涉及“三农”工作的检查督促和农村合作经济组织创办工作。2024年发展专业合作社17个，综合服务社30个，农产品协会2个。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　　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　　6、区供销社组成考核组，于2024年11月1日-2024年11月4日，认真对下属7个企业党、政领导进行党风廉政建设考核，考核结果都在90分以上。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　　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　　认真学习贯彻《建立健全惩治和预防腐败体系2024-2024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　　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　　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　　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2024年供销社纪委共计接待来访人员120多人次，主要反映的是__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　　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　　2024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　　总之，___区供销社2024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&gt;　　二、2024年工作的要点</w:t>
      </w:r>
    </w:p>
    <w:p>
      <w:pPr>
        <w:ind w:left="0" w:right="0" w:firstLine="560"/>
        <w:spacing w:before="450" w:after="450" w:line="312" w:lineRule="auto"/>
      </w:pPr>
      <w:r>
        <w:rPr>
          <w:rFonts w:ascii="宋体" w:hAnsi="宋体" w:eastAsia="宋体" w:cs="宋体"/>
          <w:color w:val="000"/>
          <w:sz w:val="28"/>
          <w:szCs w:val="28"/>
        </w:rPr>
        <w:t xml:space="preserve">　　㈠明确责任，狠抓党风廉政建设责任制落实。制定2024年党风廉政建设责任制任务分解，树立正确的观念，抓好责任制落实关键环节，并与各支部签订责任制。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　　㈡深入学习贯彻党的十七大精神。尤其是要深入学习贯彻党章，把思想行动统一到党的十七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2024年纪检监察工作任务。</w:t>
      </w:r>
    </w:p>
    <w:p>
      <w:pPr>
        <w:ind w:left="0" w:right="0" w:firstLine="560"/>
        <w:spacing w:before="450" w:after="450" w:line="312" w:lineRule="auto"/>
      </w:pPr>
      <w:r>
        <w:rPr>
          <w:rFonts w:ascii="宋体" w:hAnsi="宋体" w:eastAsia="宋体" w:cs="宋体"/>
          <w:color w:val="000"/>
          <w:sz w:val="28"/>
          <w:szCs w:val="28"/>
        </w:rPr>
        <w:t xml:space="preserve">　　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　　㈣加大工作力度，抓好违纪违法案件和信访举报工作。结合供销社实际，按照有关规定，以查办违反党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　　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　　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　　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　　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　　㈨扎实推进惩治和预防腐败，既是反腐倡廉建设的内在要求，也是推动经济社会又好又快发展的保证。继续抓好贯彻落实《建立健全惩治和预防腐败体系2024—2024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　　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党风廉政建设和反腐败工作总结篇4</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2024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党风廉政建设和反腐败工作总结篇5</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2024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党风廉政建设和反腐败工作总结篇6</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-2024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党风廉政建设和反腐败工作总结篇7</w:t>
      </w:r>
    </w:p>
    <w:p>
      <w:pPr>
        <w:ind w:left="0" w:right="0" w:firstLine="560"/>
        <w:spacing w:before="450" w:after="450" w:line="312" w:lineRule="auto"/>
      </w:pPr>
      <w:r>
        <w:rPr>
          <w:rFonts w:ascii="宋体" w:hAnsi="宋体" w:eastAsia="宋体" w:cs="宋体"/>
          <w:color w:val="000"/>
          <w:sz w:val="28"/>
          <w:szCs w:val="28"/>
        </w:rPr>
        <w:t xml:space="preserve">　　2024年，我乡的党风廉政建设和反腐败工作在镇党委、政府的正确领导下，认真贯彻十七大和中央、省、市、区纪委全委会精神，按照\"三个代表\"重要思想的要求，以经济建设为中心，狠抓党风廉政建设和反腐败工作，为促进我乡经济建设和社会事业的发展发挥了应有的作用。</w:t>
      </w:r>
    </w:p>
    <w:p>
      <w:pPr>
        <w:ind w:left="0" w:right="0" w:firstLine="560"/>
        <w:spacing w:before="450" w:after="450" w:line="312" w:lineRule="auto"/>
      </w:pPr>
      <w:r>
        <w:rPr>
          <w:rFonts w:ascii="宋体" w:hAnsi="宋体" w:eastAsia="宋体" w:cs="宋体"/>
          <w:color w:val="000"/>
          <w:sz w:val="28"/>
          <w:szCs w:val="28"/>
        </w:rPr>
        <w:t xml:space="preserve">&gt;　　一、党风廉政建设责任制及反腐败工作得到进一步落实</w:t>
      </w:r>
    </w:p>
    <w:p>
      <w:pPr>
        <w:ind w:left="0" w:right="0" w:firstLine="560"/>
        <w:spacing w:before="450" w:after="450" w:line="312" w:lineRule="auto"/>
      </w:pPr>
      <w:r>
        <w:rPr>
          <w:rFonts w:ascii="宋体" w:hAnsi="宋体" w:eastAsia="宋体" w:cs="宋体"/>
          <w:color w:val="000"/>
          <w:sz w:val="28"/>
          <w:szCs w:val="28"/>
        </w:rPr>
        <w:t xml:space="preserve">　　严格按照年初全区党风廉政建设和反腐败工作会议的要求，对我镇的党风廉政建设和反腐败工作，召开镇党委会进行专题研究，并认真做了安排部署，将责任制的内容、目标进一步细化、量化，并根据镇上主要领导工作的调整，对责任制内容落实到人的情况做了重新调整，做到了任务到人，严格要求全镇各部门领导班子及成员必须认真履行职责，将自己所负责的内容落到实处。</w:t>
      </w:r>
    </w:p>
    <w:p>
      <w:pPr>
        <w:ind w:left="0" w:right="0" w:firstLine="560"/>
        <w:spacing w:before="450" w:after="450" w:line="312" w:lineRule="auto"/>
      </w:pPr>
      <w:r>
        <w:rPr>
          <w:rFonts w:ascii="宋体" w:hAnsi="宋体" w:eastAsia="宋体" w:cs="宋体"/>
          <w:color w:val="000"/>
          <w:sz w:val="28"/>
          <w:szCs w:val="28"/>
        </w:rPr>
        <w:t xml:space="preserve">&gt;　　二、认真贯彻落实上级党委、政府关于党风廉政建设的要求</w:t>
      </w:r>
    </w:p>
    <w:p>
      <w:pPr>
        <w:ind w:left="0" w:right="0" w:firstLine="560"/>
        <w:spacing w:before="450" w:after="450" w:line="312" w:lineRule="auto"/>
      </w:pPr>
      <w:r>
        <w:rPr>
          <w:rFonts w:ascii="宋体" w:hAnsi="宋体" w:eastAsia="宋体" w:cs="宋体"/>
          <w:color w:val="000"/>
          <w:sz w:val="28"/>
          <w:szCs w:val="28"/>
        </w:rPr>
        <w:t xml:space="preserve">　　今年，我镇认真贯彻落实十七届中纪委二次全会、省九次党代会和市委五届九次全会及区纪委五届三次全会会议精神，执行了中纪委提出的\"四大纪律、八项要求\"及省委提出的\"五个不准\"、市委提出的\"五个决不允许\"、区委提出的\"五禁止、十不准、七要求\"。没有发生一例违反上述规定的行为。</w:t>
      </w:r>
    </w:p>
    <w:p>
      <w:pPr>
        <w:ind w:left="0" w:right="0" w:firstLine="560"/>
        <w:spacing w:before="450" w:after="450" w:line="312" w:lineRule="auto"/>
      </w:pPr>
      <w:r>
        <w:rPr>
          <w:rFonts w:ascii="宋体" w:hAnsi="宋体" w:eastAsia="宋体" w:cs="宋体"/>
          <w:color w:val="000"/>
          <w:sz w:val="28"/>
          <w:szCs w:val="28"/>
        </w:rPr>
        <w:t xml:space="preserve">&gt;　　三、加大了从源头上预防和治理腐败工作的力度</w:t>
      </w:r>
    </w:p>
    <w:p>
      <w:pPr>
        <w:ind w:left="0" w:right="0" w:firstLine="560"/>
        <w:spacing w:before="450" w:after="450" w:line="312" w:lineRule="auto"/>
      </w:pPr>
      <w:r>
        <w:rPr>
          <w:rFonts w:ascii="宋体" w:hAnsi="宋体" w:eastAsia="宋体" w:cs="宋体"/>
          <w:color w:val="000"/>
          <w:sz w:val="28"/>
          <w:szCs w:val="28"/>
        </w:rPr>
        <w:t xml:space="preserve">　　一是加大公开工作的力度。政府在原有政务公开的基础上，进一步细化和量化了目标、内容，中小学均实行了校务公开，各村实行了村务公开，财政所实行了财务公开，所有这些，有利于群众的监督，还干部一个清白。</w:t>
      </w:r>
    </w:p>
    <w:p>
      <w:pPr>
        <w:ind w:left="0" w:right="0" w:firstLine="560"/>
        <w:spacing w:before="450" w:after="450" w:line="312" w:lineRule="auto"/>
      </w:pPr>
      <w:r>
        <w:rPr>
          <w:rFonts w:ascii="宋体" w:hAnsi="宋体" w:eastAsia="宋体" w:cs="宋体"/>
          <w:color w:val="000"/>
          <w:sz w:val="28"/>
          <w:szCs w:val="28"/>
        </w:rPr>
        <w:t xml:space="preserve">　　二是实行村帐乡管，村级生活费实行零支付，按月注帐，实行年审。这样，有效地加大了对财务监督的力度，杜绝村干部挪用现金等不良现象。</w:t>
      </w:r>
    </w:p>
    <w:p>
      <w:pPr>
        <w:ind w:left="0" w:right="0" w:firstLine="560"/>
        <w:spacing w:before="450" w:after="450" w:line="312" w:lineRule="auto"/>
      </w:pPr>
      <w:r>
        <w:rPr>
          <w:rFonts w:ascii="宋体" w:hAnsi="宋体" w:eastAsia="宋体" w:cs="宋体"/>
          <w:color w:val="000"/>
          <w:sz w:val="28"/>
          <w:szCs w:val="28"/>
        </w:rPr>
        <w:t xml:space="preserve">&gt;　　四、深化反腐倡廉教育，促进干部廉洁自律</w:t>
      </w:r>
    </w:p>
    <w:p>
      <w:pPr>
        <w:ind w:left="0" w:right="0" w:firstLine="560"/>
        <w:spacing w:before="450" w:after="450" w:line="312" w:lineRule="auto"/>
      </w:pPr>
      <w:r>
        <w:rPr>
          <w:rFonts w:ascii="宋体" w:hAnsi="宋体" w:eastAsia="宋体" w:cs="宋体"/>
          <w:color w:val="000"/>
          <w:sz w:val="28"/>
          <w:szCs w:val="28"/>
        </w:rPr>
        <w:t xml:space="preserve">　　一是认真开展以十七大精神和\"三个代表\"重要思想为重要内容的学习教育活动，将反腐倡廉作为学习教育活动的一项重要内容，经常性在干部职工大会上通报反腐倡廉取得的新成果，对干部职工进行经常性和长期性的教育，防微杜渐、警钟长鸣，其次使组织镇级机关干部和镇级各部门负责人学习了《建立健全惩治和预防腐败》全镇有56名同志并参加了答题活动，今年我镇无一人违纪。二是健全各种制度，上下班及请销假制度，记民情日记制度，上级来人接待制度、镇政府机关的首问责任制、干部去向公示制、干部考勤制等，用一系列制度去规范干部的言行，取得了较好的效果。三是上级来人按照对口接待的原则，一律在政府伙食团就餐(严格按照标准就餐)，有效地杜绝了用公款大吃大喝的不良行径，密切了同人民群众的联系。一年下来，招待费同比明显下降。四是开展了勤俭节约艰苦奋斗教育，坚决制止公款出国出境旅游，严格执行公务消费管理制度。</w:t>
      </w:r>
    </w:p>
    <w:p>
      <w:pPr>
        <w:ind w:left="0" w:right="0" w:firstLine="560"/>
        <w:spacing w:before="450" w:after="450" w:line="312" w:lineRule="auto"/>
      </w:pPr>
      <w:r>
        <w:rPr>
          <w:rFonts w:ascii="宋体" w:hAnsi="宋体" w:eastAsia="宋体" w:cs="宋体"/>
          <w:color w:val="000"/>
          <w:sz w:val="28"/>
          <w:szCs w:val="28"/>
        </w:rPr>
        <w:t xml:space="preserve">&gt;　　五、继续深化纠风和专项治理工作</w:t>
      </w:r>
    </w:p>
    <w:p>
      <w:pPr>
        <w:ind w:left="0" w:right="0" w:firstLine="560"/>
        <w:spacing w:before="450" w:after="450" w:line="312" w:lineRule="auto"/>
      </w:pPr>
      <w:r>
        <w:rPr>
          <w:rFonts w:ascii="宋体" w:hAnsi="宋体" w:eastAsia="宋体" w:cs="宋体"/>
          <w:color w:val="000"/>
          <w:sz w:val="28"/>
          <w:szCs w:val="28"/>
        </w:rPr>
        <w:t xml:space="preserve">　　继续坚持\"纠建并举\"的方针和\"谁主管、谁负责\"的原则，从群众反映的突出问题入手，重点抓了以下工作：一是加大对农村税费改革工作的宣传力度;二是对中小学校的收费问题进行了常规性的检查，纠正其违规行为。其它如执法监察工作、反腐倡廉宣传工作等也都得到稳步推进。</w:t>
      </w:r>
    </w:p>
    <w:p>
      <w:pPr>
        <w:ind w:left="0" w:right="0" w:firstLine="560"/>
        <w:spacing w:before="450" w:after="450" w:line="312" w:lineRule="auto"/>
      </w:pPr>
      <w:r>
        <w:rPr>
          <w:rFonts w:ascii="宋体" w:hAnsi="宋体" w:eastAsia="宋体" w:cs="宋体"/>
          <w:color w:val="000"/>
          <w:sz w:val="28"/>
          <w:szCs w:val="28"/>
        </w:rPr>
        <w:t xml:space="preserve">&gt;　　六、班子成员履行党风廉政建设工作情况</w:t>
      </w:r>
    </w:p>
    <w:p>
      <w:pPr>
        <w:ind w:left="0" w:right="0" w:firstLine="560"/>
        <w:spacing w:before="450" w:after="450" w:line="312" w:lineRule="auto"/>
      </w:pPr>
      <w:r>
        <w:rPr>
          <w:rFonts w:ascii="宋体" w:hAnsi="宋体" w:eastAsia="宋体" w:cs="宋体"/>
          <w:color w:val="000"/>
          <w:sz w:val="28"/>
          <w:szCs w:val="28"/>
        </w:rPr>
        <w:t xml:space="preserve">　　一年来，班子成员认真学习十七大重要精神《廉政准则》，通过党委会、民主生活会等形式认真把学习落到实处，在民主生活会上自查自纠，人人解剖自己，认真实践\"三个代表\"重要思想，急群众之所急，努力为老百姓排忧解难，时刻把人民群众的冷暖安危挂在心头。因此，对干部队伍严格教育、严格要求、严格管理、严格监督，这也有效地从源头上预防和治理了腐败。</w:t>
      </w:r>
    </w:p>
    <w:p>
      <w:pPr>
        <w:ind w:left="0" w:right="0" w:firstLine="560"/>
        <w:spacing w:before="450" w:after="450" w:line="312" w:lineRule="auto"/>
      </w:pPr>
      <w:r>
        <w:rPr>
          <w:rFonts w:ascii="宋体" w:hAnsi="宋体" w:eastAsia="宋体" w:cs="宋体"/>
          <w:color w:val="000"/>
          <w:sz w:val="28"/>
          <w:szCs w:val="28"/>
        </w:rPr>
        <w:t xml:space="preserve">&gt;　　七、纠风工作</w:t>
      </w:r>
    </w:p>
    <w:p>
      <w:pPr>
        <w:ind w:left="0" w:right="0" w:firstLine="560"/>
        <w:spacing w:before="450" w:after="450" w:line="312" w:lineRule="auto"/>
      </w:pPr>
      <w:r>
        <w:rPr>
          <w:rFonts w:ascii="宋体" w:hAnsi="宋体" w:eastAsia="宋体" w:cs="宋体"/>
          <w:color w:val="000"/>
          <w:sz w:val="28"/>
          <w:szCs w:val="28"/>
        </w:rPr>
        <w:t xml:space="preserve">　　根据区委的统一部署，我镇今年将开展以下五项专项工作：第一是对\"两个条例\"的学习宣传贯彻工作。第二是开展了党风廉政建设宣传教育月活动。第三是开展了领导干部作风整顿活动，并将此活动延伸到镇干部和村级主要干部。第四是开展对党政领导干部不得违反规定，不准用公款大吃大喝和超标准配备小汽车的专项清理工作。第五是集中清理村级财务工作和村级班子一年一度的考核评议工作。</w:t>
      </w:r>
    </w:p>
    <w:p>
      <w:pPr>
        <w:ind w:left="0" w:right="0" w:firstLine="560"/>
        <w:spacing w:before="450" w:after="450" w:line="312" w:lineRule="auto"/>
      </w:pPr>
      <w:r>
        <w:rPr>
          <w:rFonts w:ascii="宋体" w:hAnsi="宋体" w:eastAsia="宋体" w:cs="宋体"/>
          <w:color w:val="000"/>
          <w:sz w:val="28"/>
          <w:szCs w:val="28"/>
        </w:rPr>
        <w:t xml:space="preserve">&gt;　　八、加强信访处理</w:t>
      </w:r>
    </w:p>
    <w:p>
      <w:pPr>
        <w:ind w:left="0" w:right="0" w:firstLine="560"/>
        <w:spacing w:before="450" w:after="450" w:line="312" w:lineRule="auto"/>
      </w:pPr>
      <w:r>
        <w:rPr>
          <w:rFonts w:ascii="宋体" w:hAnsi="宋体" w:eastAsia="宋体" w:cs="宋体"/>
          <w:color w:val="000"/>
          <w:sz w:val="28"/>
          <w:szCs w:val="28"/>
        </w:rPr>
        <w:t xml:space="preserve">　　我们深刻认识到信访工作是党组织与广大党员干部、群众联系的一种有效形式，是党内监督工作的一项重要工作，同时也是维护稳定的重要内容。所以我们高度重视信访处理，确定了专人负责信访工作，确保了北京两个会的顺利召开。并制定纪检、信访办事公开制度，畅通了信访渠道，明确每周二为领导接待信访日，以此推动信访问问题的处置。全年接待来信来访3人次，已处理好3件，结案率100%。</w:t>
      </w:r>
    </w:p>
    <w:p>
      <w:pPr>
        <w:ind w:left="0" w:right="0" w:firstLine="560"/>
        <w:spacing w:before="450" w:after="450" w:line="312" w:lineRule="auto"/>
      </w:pPr>
      <w:r>
        <w:rPr>
          <w:rFonts w:ascii="宋体" w:hAnsi="宋体" w:eastAsia="宋体" w:cs="宋体"/>
          <w:color w:val="000"/>
          <w:sz w:val="28"/>
          <w:szCs w:val="28"/>
        </w:rPr>
        <w:t xml:space="preserve">&gt;　　九、加大对镇内各单位、部门贯彻执行党在农村各项方针、政策，执行情况的监督检查力度</w:t>
      </w:r>
    </w:p>
    <w:p>
      <w:pPr>
        <w:ind w:left="0" w:right="0" w:firstLine="560"/>
        <w:spacing w:before="450" w:after="450" w:line="312" w:lineRule="auto"/>
      </w:pPr>
      <w:r>
        <w:rPr>
          <w:rFonts w:ascii="宋体" w:hAnsi="宋体" w:eastAsia="宋体" w:cs="宋体"/>
          <w:color w:val="000"/>
          <w:sz w:val="28"/>
          <w:szCs w:val="28"/>
        </w:rPr>
        <w:t xml:space="preserve">　　1.对粮食直补、综合补贴、农机补贴、生猪保险补贴工作的专项督查，确保了补贴资金按时足额发到群众手中。</w:t>
      </w:r>
    </w:p>
    <w:p>
      <w:pPr>
        <w:ind w:left="0" w:right="0" w:firstLine="560"/>
        <w:spacing w:before="450" w:after="450" w:line="312" w:lineRule="auto"/>
      </w:pPr>
      <w:r>
        <w:rPr>
          <w:rFonts w:ascii="宋体" w:hAnsi="宋体" w:eastAsia="宋体" w:cs="宋体"/>
          <w:color w:val="000"/>
          <w:sz w:val="28"/>
          <w:szCs w:val="28"/>
        </w:rPr>
        <w:t xml:space="preserve">　　2.对天然林保护工程和退耕还林工程的监察检查，杜绝虚报退耕还林面积，冒领钱粮以及滥砍滥伐天然林等违纪违法的发生。</w:t>
      </w:r>
    </w:p>
    <w:p>
      <w:pPr>
        <w:ind w:left="0" w:right="0" w:firstLine="560"/>
        <w:spacing w:before="450" w:after="450" w:line="312" w:lineRule="auto"/>
      </w:pPr>
      <w:r>
        <w:rPr>
          <w:rFonts w:ascii="宋体" w:hAnsi="宋体" w:eastAsia="宋体" w:cs="宋体"/>
          <w:color w:val="000"/>
          <w:sz w:val="28"/>
          <w:szCs w:val="28"/>
        </w:rPr>
        <w:t xml:space="preserve">　　3.对学校执行\"两免一补\"、\"一费制\"收费，进行了监督检查杜绝了教育乱收费问题。</w:t>
      </w:r>
    </w:p>
    <w:p>
      <w:pPr>
        <w:ind w:left="0" w:right="0" w:firstLine="560"/>
        <w:spacing w:before="450" w:after="450" w:line="312" w:lineRule="auto"/>
      </w:pPr>
      <w:r>
        <w:rPr>
          <w:rFonts w:ascii="宋体" w:hAnsi="宋体" w:eastAsia="宋体" w:cs="宋体"/>
          <w:color w:val="000"/>
          <w:sz w:val="28"/>
          <w:szCs w:val="28"/>
        </w:rPr>
        <w:t xml:space="preserve">　　4.五保、优抚资金、低保、扶贫、救灾救济、__等专项资金管理、使用进行了监督检查，以杜绝截留资金行为和损害群众利益问题的发生。</w:t>
      </w:r>
    </w:p>
    <w:p>
      <w:pPr>
        <w:ind w:left="0" w:right="0" w:firstLine="560"/>
        <w:spacing w:before="450" w:after="450" w:line="312" w:lineRule="auto"/>
      </w:pPr>
      <w:r>
        <w:rPr>
          <w:rFonts w:ascii="宋体" w:hAnsi="宋体" w:eastAsia="宋体" w:cs="宋体"/>
          <w:color w:val="000"/>
          <w:sz w:val="28"/>
          <w:szCs w:val="28"/>
        </w:rPr>
        <w:t xml:space="preserve">　　5.对农村财务实施代帐制管理，确保村务公开、财务公开。</w:t>
      </w:r>
    </w:p>
    <w:p>
      <w:pPr>
        <w:ind w:left="0" w:right="0" w:firstLine="560"/>
        <w:spacing w:before="450" w:after="450" w:line="312" w:lineRule="auto"/>
      </w:pPr>
      <w:r>
        <w:rPr>
          <w:rFonts w:ascii="宋体" w:hAnsi="宋体" w:eastAsia="宋体" w:cs="宋体"/>
          <w:color w:val="000"/>
          <w:sz w:val="28"/>
          <w:szCs w:val="28"/>
        </w:rPr>
        <w:t xml:space="preserve">　　6.加强对扶贫村公路建设招投标的监管工作和公路资金的管理工作。</w:t>
      </w:r>
    </w:p>
    <w:p>
      <w:pPr>
        <w:ind w:left="0" w:right="0" w:firstLine="560"/>
        <w:spacing w:before="450" w:after="450" w:line="312" w:lineRule="auto"/>
      </w:pPr>
      <w:r>
        <w:rPr>
          <w:rFonts w:ascii="宋体" w:hAnsi="宋体" w:eastAsia="宋体" w:cs="宋体"/>
          <w:color w:val="000"/>
          <w:sz w:val="28"/>
          <w:szCs w:val="28"/>
        </w:rPr>
        <w:t xml:space="preserve">　　7.强化了5.12__地震后救灾物资、救灾资金、震后农房修复与加固工作的监管。</w:t>
      </w:r>
    </w:p>
    <w:p>
      <w:pPr>
        <w:ind w:left="0" w:right="0" w:firstLine="560"/>
        <w:spacing w:before="450" w:after="450" w:line="312" w:lineRule="auto"/>
      </w:pPr>
      <w:r>
        <w:rPr>
          <w:rFonts w:ascii="宋体" w:hAnsi="宋体" w:eastAsia="宋体" w:cs="宋体"/>
          <w:color w:val="000"/>
          <w:sz w:val="28"/>
          <w:szCs w:val="28"/>
        </w:rPr>
        <w:t xml:space="preserve">　　8.对新农合医疗资金进行督察落实，防止医疗中的不正之风发生。</w:t>
      </w:r>
    </w:p>
    <w:p>
      <w:pPr>
        <w:ind w:left="0" w:right="0" w:firstLine="560"/>
        <w:spacing w:before="450" w:after="450" w:line="312" w:lineRule="auto"/>
      </w:pPr>
      <w:r>
        <w:rPr>
          <w:rFonts w:ascii="宋体" w:hAnsi="宋体" w:eastAsia="宋体" w:cs="宋体"/>
          <w:color w:val="000"/>
          <w:sz w:val="28"/>
          <w:szCs w:val="28"/>
        </w:rPr>
        <w:t xml:space="preserve">&gt;　　十、存在的问题和今后的打算</w:t>
      </w:r>
    </w:p>
    <w:p>
      <w:pPr>
        <w:ind w:left="0" w:right="0" w:firstLine="560"/>
        <w:spacing w:before="450" w:after="450" w:line="312" w:lineRule="auto"/>
      </w:pPr>
      <w:r>
        <w:rPr>
          <w:rFonts w:ascii="宋体" w:hAnsi="宋体" w:eastAsia="宋体" w:cs="宋体"/>
          <w:color w:val="000"/>
          <w:sz w:val="28"/>
          <w:szCs w:val="28"/>
        </w:rPr>
        <w:t xml:space="preserve">　　我镇的党风廉政建设和反腐败工作，虽然取得了一定成绩，但离上级组织的要求还有一些差距，一是对党员干部的教育还不够;二是对信息工作还有待加强;三是创新意识还很落后。为此，我们将在以后的工作中努力加以改进，将认真学习贯彻党的十六大和中纪委全委会议精神，做为我们的行动纲领，扎实工作，努力开创我乡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党风廉政建设和反腐败工作总结篇8</w:t>
      </w:r>
    </w:p>
    <w:p>
      <w:pPr>
        <w:ind w:left="0" w:right="0" w:firstLine="560"/>
        <w:spacing w:before="450" w:after="450" w:line="312" w:lineRule="auto"/>
      </w:pPr>
      <w:r>
        <w:rPr>
          <w:rFonts w:ascii="宋体" w:hAnsi="宋体" w:eastAsia="宋体" w:cs="宋体"/>
          <w:color w:val="000"/>
          <w:sz w:val="28"/>
          <w:szCs w:val="28"/>
        </w:rPr>
        <w:t xml:space="preserve">回顾2024年，我局党风廉政建设工作以习近平新时代中国特色社会主义思想为指导，深入贯彻党的十九大和十九届历次全会精神，增强“四个意识”，坚定“四个自信”，做到两个“维护”，规范民政权力运行，推进民政事业科学发展，进一步把党风廉政建设和反腐倡廉工作提高到一个新水平。现将我局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局党组坚持把党风廉政建设和反腐败工作纳入本局中心工作和重要议事日程，切实履行“一岗双责”，实现了党风廉政建设同重点工作部署、同落实、同检查、同考核，形成了齐抓共管的良好工作格局。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一)加强党风廉政工作领导。将党风廉政工作列入局党组重要议事日程，以严格落实党风廉政建设为中心，转职能、转方式、转作风、进一步明确党组党风廉政建设和反腐的主体责任，党组书记切实履行反腐倡廉建设第一责任人职责。将党风廉政建设责任逐一分解落实、责任到人、分工明确，建立了局党组书记负总责，党组成员“一岗双责”的廉政工作机制，同时与关键岗位签订责任书，进一步落实责任。</w:t>
      </w:r>
    </w:p>
    <w:p>
      <w:pPr>
        <w:ind w:left="0" w:right="0" w:firstLine="560"/>
        <w:spacing w:before="450" w:after="450" w:line="312" w:lineRule="auto"/>
      </w:pPr>
      <w:r>
        <w:rPr>
          <w:rFonts w:ascii="宋体" w:hAnsi="宋体" w:eastAsia="宋体" w:cs="宋体"/>
          <w:color w:val="000"/>
          <w:sz w:val="28"/>
          <w:szCs w:val="28"/>
        </w:rPr>
        <w:t xml:space="preserve">(二)统一思想，提高自我认识。牢固树立“四个意识”，不断增强“四个自信”，坚持维护党中央的权威和集中统一领导。切实抓好党风廉政建设工作，把党风廉政建设与业务工作深度融合。</w:t>
      </w:r>
    </w:p>
    <w:p>
      <w:pPr>
        <w:ind w:left="0" w:right="0" w:firstLine="560"/>
        <w:spacing w:before="450" w:after="450" w:line="312" w:lineRule="auto"/>
      </w:pPr>
      <w:r>
        <w:rPr>
          <w:rFonts w:ascii="宋体" w:hAnsi="宋体" w:eastAsia="宋体" w:cs="宋体"/>
          <w:color w:val="000"/>
          <w:sz w:val="28"/>
          <w:szCs w:val="28"/>
        </w:rPr>
        <w:t xml:space="preserve">(三)全面推行岗位责任制、首问负责制、服务承诺制、限时办结制、AB岗制、一站式服务制、一次性告知制和责任追究制等制度，着力构建廉洁高效的工作环境。畅通群众诉求表达渠道，力求做到事事有答复、件件有落实。</w:t>
      </w:r>
    </w:p>
    <w:p>
      <w:pPr>
        <w:ind w:left="0" w:right="0" w:firstLine="560"/>
        <w:spacing w:before="450" w:after="450" w:line="312" w:lineRule="auto"/>
      </w:pPr>
      <w:r>
        <w:rPr>
          <w:rFonts w:ascii="宋体" w:hAnsi="宋体" w:eastAsia="宋体" w:cs="宋体"/>
          <w:color w:val="000"/>
          <w:sz w:val="28"/>
          <w:szCs w:val="28"/>
        </w:rPr>
        <w:t xml:space="preserve">&gt;二、开展宣传教育，牢固思想防线。局党组把加强廉政</w:t>
      </w:r>
    </w:p>
    <w:p>
      <w:pPr>
        <w:ind w:left="0" w:right="0" w:firstLine="560"/>
        <w:spacing w:before="450" w:after="450" w:line="312" w:lineRule="auto"/>
      </w:pPr>
      <w:r>
        <w:rPr>
          <w:rFonts w:ascii="宋体" w:hAnsi="宋体" w:eastAsia="宋体" w:cs="宋体"/>
          <w:color w:val="000"/>
          <w:sz w:val="28"/>
          <w:szCs w:val="28"/>
        </w:rPr>
        <w:t xml:space="preserve">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(一)在春节、清明节、端午节等重点节假日签订党员干部和国家工作人员违规收送红包礼金承诺书。</w:t>
      </w:r>
    </w:p>
    <w:p>
      <w:pPr>
        <w:ind w:left="0" w:right="0" w:firstLine="560"/>
        <w:spacing w:before="450" w:after="450" w:line="312" w:lineRule="auto"/>
      </w:pPr>
      <w:r>
        <w:rPr>
          <w:rFonts w:ascii="宋体" w:hAnsi="宋体" w:eastAsia="宋体" w:cs="宋体"/>
          <w:color w:val="000"/>
          <w:sz w:val="28"/>
          <w:szCs w:val="28"/>
        </w:rPr>
        <w:t xml:space="preserve">(二)扎实运用“四种形态”，通过廉政谈话，提醒谈话等方式，深入查摆、分析问题、增添举措、抓好整改。主要负责人与班子成员、班子成员与中层干部定期廉政谈话，以谈话强化督促和教育。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(三)深入警示教育基地，参观XX县反腐倡廉警示教育文化篇，观看警示教育片、党组书记讲廉政党课等使每位党员干部坚定理想信念、增强廉洁自律意识，</w:t>
      </w:r>
    </w:p>
    <w:p>
      <w:pPr>
        <w:ind w:left="0" w:right="0" w:firstLine="560"/>
        <w:spacing w:before="450" w:after="450" w:line="312" w:lineRule="auto"/>
      </w:pPr>
      <w:r>
        <w:rPr>
          <w:rFonts w:ascii="宋体" w:hAnsi="宋体" w:eastAsia="宋体" w:cs="宋体"/>
          <w:color w:val="000"/>
          <w:sz w:val="28"/>
          <w:szCs w:val="28"/>
        </w:rPr>
        <w:t xml:space="preserve">&gt;三、深化作风建设，密切联系群众</w:t>
      </w:r>
    </w:p>
    <w:p>
      <w:pPr>
        <w:ind w:left="0" w:right="0" w:firstLine="560"/>
        <w:spacing w:before="450" w:after="450" w:line="312" w:lineRule="auto"/>
      </w:pPr>
      <w:r>
        <w:rPr>
          <w:rFonts w:ascii="宋体" w:hAnsi="宋体" w:eastAsia="宋体" w:cs="宋体"/>
          <w:color w:val="000"/>
          <w:sz w:val="28"/>
          <w:szCs w:val="28"/>
        </w:rPr>
        <w:t xml:space="preserve">(一)加强内控制度建设，牢固“不能腐”的防线。对“三重一大”决策制度、财经管理制度、公务接待制度、采购管理制度、固定资产制度、工作人员廉洁自律规定等内控制度进行了修改和完善，进一步提高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(二)严格落实中央“八项规定”精神，对公务接待、收受红包礼金等情况严格自查，贯彻落实县委“扫黑除恶专项斗争”有关工作部署。</w:t>
      </w:r>
    </w:p>
    <w:p>
      <w:pPr>
        <w:ind w:left="0" w:right="0" w:firstLine="560"/>
        <w:spacing w:before="450" w:after="450" w:line="312" w:lineRule="auto"/>
      </w:pPr>
      <w:r>
        <w:rPr>
          <w:rFonts w:ascii="宋体" w:hAnsi="宋体" w:eastAsia="宋体" w:cs="宋体"/>
          <w:color w:val="000"/>
          <w:sz w:val="28"/>
          <w:szCs w:val="28"/>
        </w:rPr>
        <w:t xml:space="preserve">(三)每天定时督查工作人员的按时上下班、在岗、工作台面卫生和工作纪律等情况，及时发现问题，责令现场整改。</w:t>
      </w:r>
    </w:p>
    <w:p>
      <w:pPr>
        <w:ind w:left="0" w:right="0" w:firstLine="560"/>
        <w:spacing w:before="450" w:after="450" w:line="312" w:lineRule="auto"/>
      </w:pPr>
      <w:r>
        <w:rPr>
          <w:rFonts w:ascii="宋体" w:hAnsi="宋体" w:eastAsia="宋体" w:cs="宋体"/>
          <w:color w:val="000"/>
          <w:sz w:val="28"/>
          <w:szCs w:val="28"/>
        </w:rPr>
        <w:t xml:space="preserve">(四)认真落实习近平总书记“把权力关进制度的笼子里”的要求，建立权力清单，把各项民政业务审批和办理权限在政务网进行了公示，形成了用制度管权、按制度办事、靠制度管人的有效机制，使民政部门权力在阳光下运行。</w:t>
      </w:r>
    </w:p>
    <w:p>
      <w:pPr>
        <w:ind w:left="0" w:right="0" w:firstLine="560"/>
        <w:spacing w:before="450" w:after="450" w:line="312" w:lineRule="auto"/>
      </w:pPr>
      <w:r>
        <w:rPr>
          <w:rFonts w:ascii="宋体" w:hAnsi="宋体" w:eastAsia="宋体" w:cs="宋体"/>
          <w:color w:val="000"/>
          <w:sz w:val="28"/>
          <w:szCs w:val="28"/>
        </w:rPr>
        <w:t xml:space="preserve">&gt;四、认真开展全县作风突出问题集中整治专项行动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为聚焦贯彻习近平生态文明思想、巩固深化主题教育成果、木里矿区综合整治中的突出问题，着力解决“推、拖、怕、贪”，即“遇事就推、推不掉就拖、拖了后腿怕担责、胆子大的就贪”的问题。</w:t>
      </w:r>
    </w:p>
    <w:p>
      <w:pPr>
        <w:ind w:left="0" w:right="0" w:firstLine="560"/>
        <w:spacing w:before="450" w:after="450" w:line="312" w:lineRule="auto"/>
      </w:pPr>
      <w:r>
        <w:rPr>
          <w:rFonts w:ascii="宋体" w:hAnsi="宋体" w:eastAsia="宋体" w:cs="宋体"/>
          <w:color w:val="000"/>
          <w:sz w:val="28"/>
          <w:szCs w:val="28"/>
        </w:rPr>
        <w:t xml:space="preserve">(一)根据《XX县开展作风突出问题集中整治专项行动实施方案》(同办法【2024】78号)文件要求，与“四治”活动相结合，县民政党支部高度重视，组织县退役军人事务局、县残联等部门于10月19日召开党组(扩大)会议，安排部署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二)传达省州县关于《开展作风突出问题集中整治专项行动部署会传达提纲》等文件精神，宣读《县民政局作风突出集中整治专项行动实施措施》及《开展作风突出问题集中整治专项行动领导小组的》通知，发放征求意见表，征求民政服务对象的意见建议。</w:t>
      </w:r>
    </w:p>
    <w:p>
      <w:pPr>
        <w:ind w:left="0" w:right="0" w:firstLine="560"/>
        <w:spacing w:before="450" w:after="450" w:line="312" w:lineRule="auto"/>
      </w:pPr>
      <w:r>
        <w:rPr>
          <w:rFonts w:ascii="宋体" w:hAnsi="宋体" w:eastAsia="宋体" w:cs="宋体"/>
          <w:color w:val="000"/>
          <w:sz w:val="28"/>
          <w:szCs w:val="28"/>
        </w:rPr>
        <w:t xml:space="preserve">(三)采取集中学习、自查自纠集中整治相结合的方式，边学边查、边学边改，坚持把学习和查纠贯彻全过程，确保取得实效。截止目前，县民政党支部自查自纠列出问题清单2条，列出个人问题清单7条，开展集中学习4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认真开展作风突出问题集中整治专项行动，要与深入学习习近平新时代中国特色社会主义相结合、与巩固生化主体教育成果相结合、与省州县督查督促问题整改相结合、与“四治”活动相结合，确保专项行动和其他业务工作有机结合、有力推进，解决根子问题。</w:t>
      </w:r>
    </w:p>
    <w:p>
      <w:pPr>
        <w:ind w:left="0" w:right="0" w:firstLine="560"/>
        <w:spacing w:before="450" w:after="450" w:line="312" w:lineRule="auto"/>
      </w:pPr>
      <w:r>
        <w:rPr>
          <w:rFonts w:ascii="宋体" w:hAnsi="宋体" w:eastAsia="宋体" w:cs="宋体"/>
          <w:color w:val="000"/>
          <w:sz w:val="28"/>
          <w:szCs w:val="28"/>
        </w:rPr>
        <w:t xml:space="preserve">(二)切实将党风廉政建设与业务工作同部署、同安排、同落实、做到重要工作亲自部署、重大问题亲自过问。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党风廉政建设和反腐败工作总结篇9</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　　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规党纪,坚持全面从严治党，严格党内生活，不断增强“四个意识”，确保党的路线方针政策贯彻执行，确保省市区委和局党组决策部署有效有力贯彻。使党员的政治意识、廉洁意识和规矩意识不断提高，增强了做好工作的积极性和主动性。</w:t>
      </w:r>
    </w:p>
    <w:p>
      <w:pPr>
        <w:ind w:left="0" w:right="0" w:firstLine="560"/>
        <w:spacing w:before="450" w:after="450" w:line="312" w:lineRule="auto"/>
      </w:pPr>
      <w:r>
        <w:rPr>
          <w:rFonts w:ascii="宋体" w:hAnsi="宋体" w:eastAsia="宋体" w:cs="宋体"/>
          <w:color w:val="000"/>
          <w:sz w:val="28"/>
          <w:szCs w:val="28"/>
        </w:rPr>
        <w:t xml:space="preserve">　　2.开展党纪党风警示教育。根据区委组织部、区直机关工委“七一”党员活动，组织全体干部职工到西路军古浪战役纪念馆、武威监狱开展红色教育和警示教育，使广大党员干部从反面教材中汲取教训，增强自身免疫力;深化廉政风险防控工作，做到“四个到位”，即排查到位、公开到位、执行到位、动态监管到位，利用岗位风险防控，及时做好廉政教育。</w:t>
      </w:r>
    </w:p>
    <w:p>
      <w:pPr>
        <w:ind w:left="0" w:right="0" w:firstLine="560"/>
        <w:spacing w:before="450" w:after="450" w:line="312" w:lineRule="auto"/>
      </w:pPr>
      <w:r>
        <w:rPr>
          <w:rFonts w:ascii="宋体" w:hAnsi="宋体" w:eastAsia="宋体" w:cs="宋体"/>
          <w:color w:val="000"/>
          <w:sz w:val="28"/>
          <w:szCs w:val="28"/>
        </w:rPr>
        <w:t xml:space="preserve">　　3.加强廉政文化建设。不断丰富廉政文化内涵，创新廉政文化的传播方式，推动“廉政文化进机关”活动深入开展。利用LED制作廉政主题画面，滚动播放，制作廉政文化宣传画在办公楼逐层张贴展示，进一步营造了“以廉为荣、以贪为耻”的良好宣传氛围。</w:t>
      </w:r>
    </w:p>
    <w:p>
      <w:pPr>
        <w:ind w:left="0" w:right="0" w:firstLine="560"/>
        <w:spacing w:before="450" w:after="450" w:line="312" w:lineRule="auto"/>
      </w:pPr>
      <w:r>
        <w:rPr>
          <w:rFonts w:ascii="宋体" w:hAnsi="宋体" w:eastAsia="宋体" w:cs="宋体"/>
          <w:color w:val="000"/>
          <w:sz w:val="28"/>
          <w:szCs w:val="28"/>
        </w:rPr>
        <w:t xml:space="preserve">　　(三)深化管理改革，做好源头治理工作</w:t>
      </w:r>
    </w:p>
    <w:p>
      <w:pPr>
        <w:ind w:left="0" w:right="0" w:firstLine="560"/>
        <w:spacing w:before="450" w:after="450" w:line="312" w:lineRule="auto"/>
      </w:pPr>
      <w:r>
        <w:rPr>
          <w:rFonts w:ascii="宋体" w:hAnsi="宋体" w:eastAsia="宋体" w:cs="宋体"/>
          <w:color w:val="000"/>
          <w:sz w:val="28"/>
          <w:szCs w:val="28"/>
        </w:rPr>
        <w:t xml:space="preserve">　　1.健全完善各项制度。一是建立健全机关各项制度，修订完善了《党组会议制度》、《一把手不直接分管财务办法》、《主要领导末位表态制》等规章制度，完善议事规则，杜绝“一言堂”现象的发生;二是建立健全财政资金管理制度，健全完善了《凉州区加强财政资金拨付时效监管暂行办法》、《生态功能区专项资金管理办法》、《山水林田湖专项修复资金管理办法》等规章制度，细化管理办法，规范办事程序，明确支出标准，提高办事效率。</w:t>
      </w:r>
    </w:p>
    <w:p>
      <w:pPr>
        <w:ind w:left="0" w:right="0" w:firstLine="560"/>
        <w:spacing w:before="450" w:after="450" w:line="312" w:lineRule="auto"/>
      </w:pPr>
      <w:r>
        <w:rPr>
          <w:rFonts w:ascii="宋体" w:hAnsi="宋体" w:eastAsia="宋体" w:cs="宋体"/>
          <w:color w:val="000"/>
          <w:sz w:val="28"/>
          <w:szCs w:val="28"/>
        </w:rPr>
        <w:t xml:space="preserve">　　2.全面推进财政改革。加快国库集中支付制度改革步伐，全面推行部门预算，规范资金支出程序，资金的安全性得到了有效保障。20XX年截止目前，全区国库集中支付资金33.08亿元，占财政支出94%。深入推行政府采购“管采分离”制度，扩大政府采购规模，公开招标确定了我区办公自动化协议供货和定点采购单位，建立健全了政府购买服务制度和服务平台运行机制，提高了政府采购效率，降低了政府采购成本，简化了政府采购程序，进一步规范了我区行政事业单位政府协议供货和定点采购的行为。</w:t>
      </w:r>
    </w:p>
    <w:p>
      <w:pPr>
        <w:ind w:left="0" w:right="0" w:firstLine="560"/>
        <w:spacing w:before="450" w:after="450" w:line="312" w:lineRule="auto"/>
      </w:pPr>
      <w:r>
        <w:rPr>
          <w:rFonts w:ascii="宋体" w:hAnsi="宋体" w:eastAsia="宋体" w:cs="宋体"/>
          <w:color w:val="000"/>
          <w:sz w:val="28"/>
          <w:szCs w:val="28"/>
        </w:rPr>
        <w:t xml:space="preserve">　　3.规范财政管理行为。加强财政资金监管，制定了《凉州区20XX年财政监督检查工作计划》、《凉州区财政扶贫资金检查工作方案》，财政部门、项目主管部门和实施单位分工负责，对专项资金实行跟踪问效，由单一的事后监督改为事前审核、事中监督、事后绩效评价，有效杜绝了截留、挤占、挪用资金等违纪违规行为的发生。</w:t>
      </w:r>
    </w:p>
    <w:p>
      <w:pPr>
        <w:ind w:left="0" w:right="0" w:firstLine="560"/>
        <w:spacing w:before="450" w:after="450" w:line="312" w:lineRule="auto"/>
      </w:pPr>
      <w:r>
        <w:rPr>
          <w:rFonts w:ascii="宋体" w:hAnsi="宋体" w:eastAsia="宋体" w:cs="宋体"/>
          <w:color w:val="000"/>
          <w:sz w:val="28"/>
          <w:szCs w:val="28"/>
        </w:rPr>
        <w:t xml:space="preserve">　　4.加强信访答复工作。认真部署信访工作，严格落实信访工作领导责任制，建立重要信访包案制，畅通信访渠道，及时化解了各类问题，维护了群众合理诉求。20XX年截止目前，共受理各类信访件9件，报结8件，1件正在调查处理中。</w:t>
      </w:r>
    </w:p>
    <w:p>
      <w:pPr>
        <w:ind w:left="0" w:right="0" w:firstLine="560"/>
        <w:spacing w:before="450" w:after="450" w:line="312" w:lineRule="auto"/>
      </w:pPr>
      <w:r>
        <w:rPr>
          <w:rFonts w:ascii="宋体" w:hAnsi="宋体" w:eastAsia="宋体" w:cs="宋体"/>
          <w:color w:val="000"/>
          <w:sz w:val="28"/>
          <w:szCs w:val="28"/>
        </w:rPr>
        <w:t xml:space="preserve">&gt;　　二、党风廉政建设监督责任履行情况</w:t>
      </w:r>
    </w:p>
    <w:p>
      <w:pPr>
        <w:ind w:left="0" w:right="0" w:firstLine="560"/>
        <w:spacing w:before="450" w:after="450" w:line="312" w:lineRule="auto"/>
      </w:pPr>
      <w:r>
        <w:rPr>
          <w:rFonts w:ascii="宋体" w:hAnsi="宋体" w:eastAsia="宋体" w:cs="宋体"/>
          <w:color w:val="000"/>
          <w:sz w:val="28"/>
          <w:szCs w:val="28"/>
        </w:rPr>
        <w:t xml:space="preserve">　　(一)加强作风建设，优化办事环境。严肃工作纪律，转变机关作风，增强服务观念，提高办事效率，充分发挥监督检查职能，坚决查处服务承诺不兑现、办事拖拉推诿等行为，干部作风明显好转，办事环境的不断优化，群众满意率不断上升。</w:t>
      </w:r>
    </w:p>
    <w:p>
      <w:pPr>
        <w:ind w:left="0" w:right="0" w:firstLine="560"/>
        <w:spacing w:before="450" w:after="450" w:line="312" w:lineRule="auto"/>
      </w:pPr>
      <w:r>
        <w:rPr>
          <w:rFonts w:ascii="宋体" w:hAnsi="宋体" w:eastAsia="宋体" w:cs="宋体"/>
          <w:color w:val="000"/>
          <w:sz w:val="28"/>
          <w:szCs w:val="28"/>
        </w:rPr>
        <w:t xml:space="preserve">　　(二)强化服务职能，提高服务意识。结合“转变作风改善发展环境建设年”活动的开展，进一步修订完善机关内部管理制度，从制度上约束干部职工履职尽责;设立干部去向牌，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　　(三)严肃工作纪律，严格执行规章制度。严格贯彻执行中央八项规定实施细则以及省市区委实施细则，杜绝违规发放福利、超标准接待、超标准占有办公用房、违规配备公车等违纪违规行为;在“春节”、“端午”、“五一”等重要节日节点，专题提出纪律要求，及时告诫提醒;严格执行党员干部操办婚丧嫁娶事宜备案制。严格执行《凉州区区直机关(单位)干部下乡工作纪律》，下乡干部按照标准交纳伙食费，不增加乡镇负担。</w:t>
      </w:r>
    </w:p>
    <w:p>
      <w:pPr>
        <w:ind w:left="0" w:right="0" w:firstLine="560"/>
        <w:spacing w:before="450" w:after="450" w:line="312" w:lineRule="auto"/>
      </w:pPr>
      <w:r>
        <w:rPr>
          <w:rFonts w:ascii="宋体" w:hAnsi="宋体" w:eastAsia="宋体" w:cs="宋体"/>
          <w:color w:val="000"/>
          <w:sz w:val="28"/>
          <w:szCs w:val="28"/>
        </w:rPr>
        <w:t xml:space="preserve">　　(四)加强廉政责任落实，强化党风廉政结果应用。加强对党风廉政责任制落实情况的督查，定期召开党组会议，听取分管领导关于党风廉政建设和“一岗双责”落实情况的汇报，及时研究解决廉政建设存大的困难和问题。把各股室、单位贯彻落实党风廉政建设责任制情况作为干部年底考核的重要内容，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　　(五)强化廉政防控，积极排查廉政风险。围绕履职尽责不到位、权力运行不规范、作风不实、效能不高等问题，梳理岗位职责160多项，排查廉政风险点60项，制定权力运行流程图40项，增强了干部风险意识和责任意识，确保公共权力规范运行，进一步提升工作效能。</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虽然我们在党风廉政建设和反腐败工作上取得了一些成绩，但与上级要求仍有一定差距，与群众的期望还有一定的差距，主要表现在：一是个别干部对落实八项规定精神实施细则、反对“四风”方面还存在认识不够深刻，自觉性不够强;二是反腐倡廉教育的形式还比较单一，具体监督措施不够周密。</w:t>
      </w:r>
    </w:p>
    <w:p>
      <w:pPr>
        <w:ind w:left="0" w:right="0" w:firstLine="560"/>
        <w:spacing w:before="450" w:after="450" w:line="312" w:lineRule="auto"/>
      </w:pPr>
      <w:r>
        <w:rPr>
          <w:rFonts w:ascii="宋体" w:hAnsi="宋体" w:eastAsia="宋体" w:cs="宋体"/>
          <w:color w:val="000"/>
          <w:sz w:val="28"/>
          <w:szCs w:val="28"/>
        </w:rPr>
        <w:t xml:space="preserve">　　在今后的工作中我们将按照区委、区纪委党风廉政建设工作的部署要求，深化党风廉政建设主体责任落实，确保干部清正、资金安全。一是加强党风廉政建设教育。始终把反腐倡廉教育作为重要任务，引导党员干部坚定理想信念，筑牢廉政防线，加强党性修养，增强廉洁意识。二是认真落实党风廉政建设主体责任。切实落实好党组主体责任和“一把手”第一责任人责任，督促班子成员认真落实“一岗双责”，对党风廉政建设主体责任进行进一步分解和细化，责任到人，做到层层传导压力。三是严格执行廉洁自律各项规定。严格贯彻执行中央八项规定实施细则和省市区委实施细则规定，按照为民、务实、清廉的标准，时刻自重、自省、自励，不乱用权力。不断强化廉洁从政意识，按照有关规定如实向纪委、组织部门报告个人重大事项。</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党风廉政建设和反腐败工作总结篇10</w:t>
      </w:r>
    </w:p>
    <w:p>
      <w:pPr>
        <w:ind w:left="0" w:right="0" w:firstLine="560"/>
        <w:spacing w:before="450" w:after="450" w:line="312" w:lineRule="auto"/>
      </w:pPr>
      <w:r>
        <w:rPr>
          <w:rFonts w:ascii="宋体" w:hAnsi="宋体" w:eastAsia="宋体" w:cs="宋体"/>
          <w:color w:val="000"/>
          <w:sz w:val="28"/>
          <w:szCs w:val="28"/>
        </w:rPr>
        <w:t xml:space="preserve">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2024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全面落实党风廉政建设主体责任。以加强领导、强化责任为根本，局党组将党风廉政建设主体责任记在心里、扛在肩上、抓在手中，切实加强党风廉政建设责任制。一是组织召开2024年党建暨党风廉政建设工作推进会议，专题研究部署2024年党建和党风廉政建设工作，研究制定了2024年党建工作计划、2024年党风廉政建设和反腐败工作安排意见和2024年党风廉政建设和反腐败工作任务分解方案，对做好2024年党建和党风廉政建设提出了具体措施和明确要求。二是充分发挥领导示范带头作用。党员领导干部严格遵守党的政治纪律、组织纪律、廉洁纪律、群众纪律、工作纪律和生活纪律，把纪律和规矩挺在前面，用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2024-10-19T12:29:39+08:00</dcterms:created>
  <dcterms:modified xsi:type="dcterms:W3CDTF">2024-10-19T12:29:39+08:00</dcterms:modified>
</cp:coreProperties>
</file>

<file path=docProps/custom.xml><?xml version="1.0" encoding="utf-8"?>
<Properties xmlns="http://schemas.openxmlformats.org/officeDocument/2006/custom-properties" xmlns:vt="http://schemas.openxmlformats.org/officeDocument/2006/docPropsVTypes"/>
</file>