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统一战线工作总结</w:t>
      </w:r>
      <w:bookmarkEnd w:id="1"/>
    </w:p>
    <w:p>
      <w:pPr>
        <w:jc w:val="center"/>
        <w:spacing w:before="0" w:after="450"/>
      </w:pPr>
      <w:r>
        <w:rPr>
          <w:rFonts w:ascii="Arial" w:hAnsi="Arial" w:eastAsia="Arial" w:cs="Arial"/>
          <w:color w:val="999999"/>
          <w:sz w:val="20"/>
          <w:szCs w:val="20"/>
        </w:rPr>
        <w:t xml:space="preserve">来源：网友投稿  作者：明月清风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统一战线工作总结，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统一战线工作总结，希望对大家有所帮助![_TAG_h2]　　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　　统一战线工作总结</w:t>
      </w:r>
    </w:p>
    <w:p>
      <w:pPr>
        <w:ind w:left="0" w:right="0" w:firstLine="560"/>
        <w:spacing w:before="450" w:after="450" w:line="312" w:lineRule="auto"/>
      </w:pPr>
      <w:r>
        <w:rPr>
          <w:rFonts w:ascii="宋体" w:hAnsi="宋体" w:eastAsia="宋体" w:cs="宋体"/>
          <w:color w:val="000"/>
          <w:sz w:val="28"/>
          <w:szCs w:val="28"/>
        </w:rPr>
        <w:t xml:space="preserve">　　20XX年是学院的“迎评促进”年，学院统战工作在宁德市委统战部门的关心和指导下，在学院党委的领导下，围绕学院中心工作，充分发挥党外知识分子参政议政作用，调动他们在教学和学术研究方面的优势，加强沟通，构建和谐，取得了一定成绩，现就20XX年统战工作总结如下。</w:t>
      </w:r>
    </w:p>
    <w:p>
      <w:pPr>
        <w:ind w:left="0" w:right="0" w:firstLine="560"/>
        <w:spacing w:before="450" w:after="450" w:line="312" w:lineRule="auto"/>
      </w:pPr>
      <w:r>
        <w:rPr>
          <w:rFonts w:ascii="宋体" w:hAnsi="宋体" w:eastAsia="宋体" w:cs="宋体"/>
          <w:color w:val="000"/>
          <w:sz w:val="28"/>
          <w:szCs w:val="28"/>
        </w:rPr>
        <w:t xml:space="preserve">　　&gt;一、建立健全组织机构领导，加强制度建设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　　学院党委高度重视学院统战工作，认真贯彻落实中央5号文件精神，将统战工作列入学院党委20XX年度工作计划，加强了统战工作力度。组织编写制定了《宁德职业技术学院统战工作制度》、《与党外人士联系交友制度》、《党外人士参加学院有关会议制度》、《党外人士座谈会和情况通报制度》等，加快了统战工作制度化进程。在组织上，进一步加强了基层民主党派组织建设的指导，为民主党派配备了办公室、办公桌椅、电话等，对民主党派的活动给予高度重视和大力支持，学院统战工作呈现和谐良性发展。</w:t>
      </w:r>
    </w:p>
    <w:p>
      <w:pPr>
        <w:ind w:left="0" w:right="0" w:firstLine="560"/>
        <w:spacing w:before="450" w:after="450" w:line="312" w:lineRule="auto"/>
      </w:pPr>
      <w:r>
        <w:rPr>
          <w:rFonts w:ascii="宋体" w:hAnsi="宋体" w:eastAsia="宋体" w:cs="宋体"/>
          <w:color w:val="000"/>
          <w:sz w:val="28"/>
          <w:szCs w:val="28"/>
        </w:rPr>
        <w:t xml:space="preserve">&gt;　　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　　今年是学院大力开展“创先争优”活动的年份，学院党委在活动中把民主党派、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统战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　&gt;　三、坚持统战工作座谈会制度，加强与党外人士的联系和沟通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　　学院确立了年初、年末例会制度，通过沟通、交流，听取党外人士意见和建议。20XX年1月24日，院党委邀请了民主党派人士、无党派人士32人参加座谈会，学院领导就2024年学院以教学为中心的改革、专业建设、新校园建设等情况、工作中存在的问题、面临的因难以及20XX年学院工作思路，进行了通报。民盟、农工等支部委员踊跃发言，对学院建设和发展提出了很好的建议和意见，并就如何发挥民主党派参政议政作用、监督作用，为促进学院建设和发展积极建言献策，如何搞好民主党派组织建设、思想政治建设等内容进行了交流、座谈。通过座谈，及时向党外知识分子通报学院的工作思路和工作动态，了解民主党派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　　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　　为了进一步动员和发挥统一战线在学院建设和发展中的重要作用，学院及时下拨专项统战工作经费，支持以民盟、农工支部等民主党派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　　20XX年4月，学院党委认真贯彻省委组织部、省委教育工委关于组织高校统一战线成员积极投身抗旱救灾工作的精神，组织院内民主党派人士开展为西南抗旱救灾捐款工作，共收到款项1150元，送交宁德市红十字会。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　　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民主党派、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　　&gt;五、做好相关统战工作数据的统计报送工作</w:t>
      </w:r>
    </w:p>
    <w:p>
      <w:pPr>
        <w:ind w:left="0" w:right="0" w:firstLine="560"/>
        <w:spacing w:before="450" w:after="450" w:line="312" w:lineRule="auto"/>
      </w:pPr>
      <w:r>
        <w:rPr>
          <w:rFonts w:ascii="宋体" w:hAnsi="宋体" w:eastAsia="宋体" w:cs="宋体"/>
          <w:color w:val="000"/>
          <w:sz w:val="28"/>
          <w:szCs w:val="28"/>
        </w:rPr>
        <w:t xml:space="preserve">　　根据闽委教统函[20XX]8号《关于报送高校统一战线基本数据的通知》，学院党委认真填报《无党派人士基础数据统计表》、《党外高级知识分子情况统计表》、《党外知识分子联谊组织情况统计表》、《高校统战工作情况统计表》和《高校民主党派及无党派人士情况一览表》、《全省高校民主党派重点对象名册》、《高校在职华人及港澳台教师名册》等报表，上报上级统战部门。</w:t>
      </w:r>
    </w:p>
    <w:p>
      <w:pPr>
        <w:ind w:left="0" w:right="0" w:firstLine="560"/>
        <w:spacing w:before="450" w:after="450" w:line="312" w:lineRule="auto"/>
      </w:pPr>
      <w:r>
        <w:rPr>
          <w:rFonts w:ascii="宋体" w:hAnsi="宋体" w:eastAsia="宋体" w:cs="宋体"/>
          <w:color w:val="000"/>
          <w:sz w:val="28"/>
          <w:szCs w:val="28"/>
        </w:rPr>
        <w:t xml:space="preserve">　　20XX年统战工作取得了较为明显成绩，统战意识已逐步深入到各基层党组织。各系(部)党支部对党外知识分子都加强了培养，积极支持民主党派工作和学习。使党外知识分子在学院改革发展和教育教学中发挥了积极的作用。但学院统战工作也还存在一定的差距，今后还要进一步加强统战工作力度，进一步关心支持党外知识分子，统一党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统一战线工作总结</w:t>
      </w:r>
    </w:p>
    <w:p>
      <w:pPr>
        <w:ind w:left="0" w:right="0" w:firstLine="560"/>
        <w:spacing w:before="450" w:after="450" w:line="312" w:lineRule="auto"/>
      </w:pPr>
      <w:r>
        <w:rPr>
          <w:rFonts w:ascii="宋体" w:hAnsi="宋体" w:eastAsia="宋体" w:cs="宋体"/>
          <w:color w:val="000"/>
          <w:sz w:val="28"/>
          <w:szCs w:val="28"/>
        </w:rPr>
        <w:t xml:space="preserve">　　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&gt;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2024-10-19T14:23:27+08:00</dcterms:created>
  <dcterms:modified xsi:type="dcterms:W3CDTF">2024-10-19T14:23:27+08:00</dcterms:modified>
</cp:coreProperties>
</file>

<file path=docProps/custom.xml><?xml version="1.0" encoding="utf-8"?>
<Properties xmlns="http://schemas.openxmlformats.org/officeDocument/2006/custom-properties" xmlns:vt="http://schemas.openxmlformats.org/officeDocument/2006/docPropsVTypes"/>
</file>