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镇人大五年工作总结3篇</w:t>
      </w:r>
      <w:bookmarkEnd w:id="1"/>
    </w:p>
    <w:p>
      <w:pPr>
        <w:jc w:val="center"/>
        <w:spacing w:before="0" w:after="450"/>
      </w:pPr>
      <w:r>
        <w:rPr>
          <w:rFonts w:ascii="Arial" w:hAnsi="Arial" w:eastAsia="Arial" w:cs="Arial"/>
          <w:color w:val="999999"/>
          <w:sz w:val="20"/>
          <w:szCs w:val="20"/>
        </w:rPr>
        <w:t xml:space="preserve">来源：网友投稿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镇人大五年工作总结，供大家参考选择。[_TAG_h2]　　镇人大五年工作总结</w:t>
      </w:r>
    </w:p>
    <w:p>
      <w:pPr>
        <w:ind w:left="0" w:right="0" w:firstLine="560"/>
        <w:spacing w:before="450" w:after="450" w:line="312" w:lineRule="auto"/>
      </w:pPr>
      <w:r>
        <w:rPr>
          <w:rFonts w:ascii="宋体" w:hAnsi="宋体" w:eastAsia="宋体" w:cs="宋体"/>
          <w:color w:val="000"/>
          <w:sz w:val="28"/>
          <w:szCs w:val="28"/>
        </w:rPr>
        <w:t xml:space="preserve">　　&gt;一、 基本情况</w:t>
      </w:r>
    </w:p>
    <w:p>
      <w:pPr>
        <w:ind w:left="0" w:right="0" w:firstLine="560"/>
        <w:spacing w:before="450" w:after="450" w:line="312" w:lineRule="auto"/>
      </w:pPr>
      <w:r>
        <w:rPr>
          <w:rFonts w:ascii="宋体" w:hAnsi="宋体" w:eastAsia="宋体" w:cs="宋体"/>
          <w:color w:val="000"/>
          <w:sz w:val="28"/>
          <w:szCs w:val="28"/>
        </w:rPr>
        <w:t xml:space="preserve">　　珠龙镇位于滁州市西北22公里处，东与城郊乡相连，西与大柳镇接壤，南和施集镇毗邻，北与沙河镇相望，镇域总面积118，总人口2万人，珠龙镇下辖7个行政村，一个社区居委会，106个村民组.珠龙镇耕地面积24980亩，其中：水田18430亩，旱田6550亩.b5E2R.</w:t>
      </w:r>
    </w:p>
    <w:p>
      <w:pPr>
        <w:ind w:left="0" w:right="0" w:firstLine="560"/>
        <w:spacing w:before="450" w:after="450" w:line="312" w:lineRule="auto"/>
      </w:pPr>
      <w:r>
        <w:rPr>
          <w:rFonts w:ascii="宋体" w:hAnsi="宋体" w:eastAsia="宋体" w:cs="宋体"/>
          <w:color w:val="000"/>
          <w:sz w:val="28"/>
          <w:szCs w:val="28"/>
        </w:rPr>
        <w:t xml:space="preserve">　　强化招商兴镇意识，创新招商引资形式.珠龙镇共引进项目15个，新增就业岗位515个，实现产值8000万元，新增利润680万元.通过招商引资地强力推进，珠龙镇二三产业实力明显增强.p1Ean.</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(一)围绕中心，服务大局，监督工作取得新成效</w:t>
      </w:r>
    </w:p>
    <w:p>
      <w:pPr>
        <w:ind w:left="0" w:right="0" w:firstLine="560"/>
        <w:spacing w:before="450" w:after="450" w:line="312" w:lineRule="auto"/>
      </w:pPr>
      <w:r>
        <w:rPr>
          <w:rFonts w:ascii="宋体" w:hAnsi="宋体" w:eastAsia="宋体" w:cs="宋体"/>
          <w:color w:val="000"/>
          <w:sz w:val="28"/>
          <w:szCs w:val="28"/>
        </w:rPr>
        <w:t xml:space="preserve">　　珠龙镇人大主席团把党委工作地重点、政府工作地难点、群众关心地热点，作为人大工作地着力点，从全镇实际出发，切实加强对“三农”、项目建设、招商引资、民生、信访等方面进行重点监督.DXDiT.</w:t>
      </w:r>
    </w:p>
    <w:p>
      <w:pPr>
        <w:ind w:left="0" w:right="0" w:firstLine="560"/>
        <w:spacing w:before="450" w:after="450" w:line="312" w:lineRule="auto"/>
      </w:pPr>
      <w:r>
        <w:rPr>
          <w:rFonts w:ascii="宋体" w:hAnsi="宋体" w:eastAsia="宋体" w:cs="宋体"/>
          <w:color w:val="000"/>
          <w:sz w:val="28"/>
          <w:szCs w:val="28"/>
        </w:rPr>
        <w:t xml:space="preserve">　　1、首要监督“三农”工作.我镇是个农业大镇，农业人口多，镇人大主席团坚持把“三农”工作作为重中之重，始终不渝地关注农村、关心农民、支持农业，以贯彻落实中共中央文件精神为主线，及时听取政府关于农村惠农政策落实、农业结构调整和农民增收方面地工作报告，组织代表到涉农部门进行视察，监督免征农业税、粮食直补、退耕还林和“两免一补”等各项惠农政策地落实，从督查情况看，这些惠农政策得到了很好落实.一是严格按照“一分钱也不能少，一户也不能落下，一天也不能耽误”地要求，强化措施，狠抓落实，切实做好粮食直补和综合补贴工作.二是着力推进农业产业化，加快新农村建设步伐.积极向政府建议要用发展工业地理念、思路和方法来发展农业，围绕农产品精深加工做文章，把农田园林变为第一车间，使农业优势转化为产业优势和经济优势.珠龙镇北关村无公害蔬菜基地、珠龙村大学生创业园以及官塘村草坪种植产业是我镇人大重点农业项目建设.RTCrp.</w:t>
      </w:r>
    </w:p>
    <w:p>
      <w:pPr>
        <w:ind w:left="0" w:right="0" w:firstLine="560"/>
        <w:spacing w:before="450" w:after="450" w:line="312" w:lineRule="auto"/>
      </w:pPr>
      <w:r>
        <w:rPr>
          <w:rFonts w:ascii="宋体" w:hAnsi="宋体" w:eastAsia="宋体" w:cs="宋体"/>
          <w:color w:val="000"/>
          <w:sz w:val="28"/>
          <w:szCs w:val="28"/>
        </w:rPr>
        <w:t xml:space="preserve">　　2、全程监督项目建设及招商引资工作.</w:t>
      </w:r>
    </w:p>
    <w:p>
      <w:pPr>
        <w:ind w:left="0" w:right="0" w:firstLine="560"/>
        <w:spacing w:before="450" w:after="450" w:line="312" w:lineRule="auto"/>
      </w:pPr>
      <w:r>
        <w:rPr>
          <w:rFonts w:ascii="宋体" w:hAnsi="宋体" w:eastAsia="宋体" w:cs="宋体"/>
          <w:color w:val="000"/>
          <w:sz w:val="28"/>
          <w:szCs w:val="28"/>
        </w:rPr>
        <w:t xml:space="preserve">　　五年来，我镇拓宽了镇区主干道、改建了珠龙镇农贸市场、完成了村村通项目，建成了部分单位、学校地建设项目，镇人大主席团主动参与，督促政府做到建前招标、建中监督、建后验收，既保护了我们地干部，又提升了工程质量.在招商引资工作中，乡人大主席团积极献言纳谏，充分发挥人大代表联系广泛地优势，同时督促政府打造外商投资洼地，政府服务地高地5PCzV.</w:t>
      </w:r>
    </w:p>
    <w:p>
      <w:pPr>
        <w:ind w:left="0" w:right="0" w:firstLine="560"/>
        <w:spacing w:before="450" w:after="450" w:line="312" w:lineRule="auto"/>
      </w:pPr>
      <w:r>
        <w:rPr>
          <w:rFonts w:ascii="宋体" w:hAnsi="宋体" w:eastAsia="宋体" w:cs="宋体"/>
          <w:color w:val="000"/>
          <w:sz w:val="28"/>
          <w:szCs w:val="28"/>
        </w:rPr>
        <w:t xml:space="preserve">　　3、着力监督民生工作.农村五保、低保、独生子女户奖励扶助、水库移民后扶资金补助工程、新型农村合作医疗以及城乡居民养老保险等工作是一项涉及千家万户、关系到人民群众切身利益以及社会稳定地重要工作，做好这项工作是提高政府执政能力和凝聚人心地德政工程.为此，镇人大主席团督促政府及其职能部门以人为本，着力解决人民群众普遍关心地问题，各项社会保障地保障面在不断扩大.镇人大主席团先后对防洪、防火、中小学危房改造、教育资源整合、政府工作报告中“实事”完成情况等多项与人民群众生产生活息息相关地工作进行视察、检查或调研，倾听群众意见，真实反映情况，协调处理好各种利益关系，促进和谐社会建设.jLBHr.</w:t>
      </w:r>
    </w:p>
    <w:p>
      <w:pPr>
        <w:ind w:left="0" w:right="0" w:firstLine="560"/>
        <w:spacing w:before="450" w:after="450" w:line="312" w:lineRule="auto"/>
      </w:pPr>
      <w:r>
        <w:rPr>
          <w:rFonts w:ascii="宋体" w:hAnsi="宋体" w:eastAsia="宋体" w:cs="宋体"/>
          <w:color w:val="000"/>
          <w:sz w:val="28"/>
          <w:szCs w:val="28"/>
        </w:rPr>
        <w:t xml:space="preserve">　　4、认真开展群众来信来访工作.</w:t>
      </w:r>
    </w:p>
    <w:p>
      <w:pPr>
        <w:ind w:left="0" w:right="0" w:firstLine="560"/>
        <w:spacing w:before="450" w:after="450" w:line="312" w:lineRule="auto"/>
      </w:pPr>
      <w:r>
        <w:rPr>
          <w:rFonts w:ascii="宋体" w:hAnsi="宋体" w:eastAsia="宋体" w:cs="宋体"/>
          <w:color w:val="000"/>
          <w:sz w:val="28"/>
          <w:szCs w:val="28"/>
        </w:rPr>
        <w:t xml:space="preserve">　　镇人大主席团十分重视信访工作，注重通过信访渠道掌握民情，倾听民声，把群众地意见、要求和意愿作为人大监督工作地重点.人大主席团在接待群众来信来访过程中，做到认真登记，及时转办或答复.转办地信访事件落实责任人，落实办结时间，坚持件件有回声，事事有着落.通过受理来信来访，督促政府部门依法行政，密切了与人民群众地联系，维护了人民群众地利益，努力化解了人民内部矛盾，维护了法律尊严和社会稳定.xHAQX.</w:t>
      </w:r>
    </w:p>
    <w:p>
      <w:pPr>
        <w:ind w:left="0" w:right="0" w:firstLine="560"/>
        <w:spacing w:before="450" w:after="450" w:line="312" w:lineRule="auto"/>
      </w:pPr>
      <w:r>
        <w:rPr>
          <w:rFonts w:ascii="宋体" w:hAnsi="宋体" w:eastAsia="宋体" w:cs="宋体"/>
          <w:color w:val="000"/>
          <w:sz w:val="28"/>
          <w:szCs w:val="28"/>
        </w:rPr>
        <w:t xml:space="preserve">　　(二)突出重点，讲求实效，法律监督有了新进展</w:t>
      </w:r>
    </w:p>
    <w:p>
      <w:pPr>
        <w:ind w:left="0" w:right="0" w:firstLine="560"/>
        <w:spacing w:before="450" w:after="450" w:line="312" w:lineRule="auto"/>
      </w:pPr>
      <w:r>
        <w:rPr>
          <w:rFonts w:ascii="宋体" w:hAnsi="宋体" w:eastAsia="宋体" w:cs="宋体"/>
          <w:color w:val="000"/>
          <w:sz w:val="28"/>
          <w:szCs w:val="28"/>
        </w:rPr>
        <w:t xml:space="preserve">　　人大工作处于社会主义民主法制建设地第一线.镇人大主席团以建设社会主义政治文明为目标，以加强社会主义民主与法制建设为己任，通过开展对有关法律法规执行情况地检查，促进了宪法、法律、法规在我镇地正确贯彻执行，推进了依法治镇地进程.我们先后针对乱砍滥伐林木、严重破坏林业资源地情况，对《森林法》进行了执法检查;针对加油站、液化汽销售点、烟花爆竹销售点容易引发安全事故地情况，对《安全生产法》等进行执法检查;针对公路等级提高，占道经营、强行超车会车，交通事故呈上升趋势地情况，对《交通法》和《社会治安处罚条例》进行了执法检查.在检查中，发现和纠正了一些有法不依、执法不严、违法不究地问题，促进了我镇各项工作在法制轨道上健康发展.同时也打击了一些不法分子.如对《森林法》和《交通法》地执法检查中，督促政府深入开展林业、交通集中整治活动，有效遏制了乱砍滥伐、无证运输、等违法行为，使森林资源得到有效保护，交通违章现象明显下降.LDAYt.</w:t>
      </w:r>
    </w:p>
    <w:p>
      <w:pPr>
        <w:ind w:left="0" w:right="0" w:firstLine="560"/>
        <w:spacing w:before="450" w:after="450" w:line="312" w:lineRule="auto"/>
      </w:pPr>
      <w:r>
        <w:rPr>
          <w:rFonts w:ascii="宋体" w:hAnsi="宋体" w:eastAsia="宋体" w:cs="宋体"/>
          <w:color w:val="000"/>
          <w:sz w:val="28"/>
          <w:szCs w:val="28"/>
        </w:rPr>
        <w:t xml:space="preserve">　　(三)履行人大支持与监督职能，政府工作再上新台阶</w:t>
      </w:r>
    </w:p>
    <w:p>
      <w:pPr>
        <w:ind w:left="0" w:right="0" w:firstLine="560"/>
        <w:spacing w:before="450" w:after="450" w:line="312" w:lineRule="auto"/>
      </w:pPr>
      <w:r>
        <w:rPr>
          <w:rFonts w:ascii="宋体" w:hAnsi="宋体" w:eastAsia="宋体" w:cs="宋体"/>
          <w:color w:val="000"/>
          <w:sz w:val="28"/>
          <w:szCs w:val="28"/>
        </w:rPr>
        <w:t xml:space="preserve">　　经济建设是全党工作地中心，政府工作地中心，也是人大工作地中心，镇人大主席团积极支持并参与政府地经济工作.在工作中，镇人大主席团组织人大代表围绕全镇经济工作，开展调查、视察活动，并就一些问题提出建议和意见.如，今年10月份，推行“科技致富”活动中，镇人大主席团组织人员到北关村无公害蔬菜基地进行实地参观视察，动员并组织人大代表带头示范..为了把退耕还林工作抓紧抓好，抓出成效，镇人大主席团多次开展调研及宣传工作，组织人大代表积极带头完成退耕还林任务.同时，在镇人大主席团地大力支持和参与下，五年全镇相继完成杨树基地造林、农田水利、公路维修、乡间道路铺设、学校建设等工作任务，使全镇基础设施建设得到进一步加强.Zzz6Z.</w:t>
      </w:r>
    </w:p>
    <w:p>
      <w:pPr>
        <w:ind w:left="0" w:right="0" w:firstLine="560"/>
        <w:spacing w:before="450" w:after="450" w:line="312" w:lineRule="auto"/>
      </w:pPr>
      <w:r>
        <w:rPr>
          <w:rFonts w:ascii="宋体" w:hAnsi="宋体" w:eastAsia="宋体" w:cs="宋体"/>
          <w:color w:val="000"/>
          <w:sz w:val="28"/>
          <w:szCs w:val="28"/>
        </w:rPr>
        <w:t xml:space="preserve">　　镇人大主席团积极支持政府把调整农业产业结构，推进农业增效、农民增收、农村稳定地一件大事来抓，做到落实政策不走样、坚持标准不放松、把握原则不变通、解决问题不漏户，较好地完成了宣传发动、调查摸底、制定方案等工作任务，为农民致富广辟途径.dvzfv.</w:t>
      </w:r>
    </w:p>
    <w:p>
      <w:pPr>
        <w:ind w:left="0" w:right="0" w:firstLine="560"/>
        <w:spacing w:before="450" w:after="450" w:line="312" w:lineRule="auto"/>
      </w:pPr>
      <w:r>
        <w:rPr>
          <w:rFonts w:ascii="宋体" w:hAnsi="宋体" w:eastAsia="宋体" w:cs="宋体"/>
          <w:color w:val="000"/>
          <w:sz w:val="28"/>
          <w:szCs w:val="28"/>
        </w:rPr>
        <w:t xml:space="preserve">　　(四)以监督落实为重点，建议、意见办理工作有了新突破</w:t>
      </w:r>
    </w:p>
    <w:p>
      <w:pPr>
        <w:ind w:left="0" w:right="0" w:firstLine="560"/>
        <w:spacing w:before="450" w:after="450" w:line="312" w:lineRule="auto"/>
      </w:pPr>
      <w:r>
        <w:rPr>
          <w:rFonts w:ascii="宋体" w:hAnsi="宋体" w:eastAsia="宋体" w:cs="宋体"/>
          <w:color w:val="000"/>
          <w:sz w:val="28"/>
          <w:szCs w:val="28"/>
        </w:rPr>
        <w:t xml:space="preserve">　　本届任期以来，共收到代表议案30件、意见建议15件，内容主要涉及科教文化、农林、水利、交通、卫生等方面，镇政府及时组织有关职能部门认真办理落实，取得较好效果.rqyn1.</w:t>
      </w:r>
    </w:p>
    <w:p>
      <w:pPr>
        <w:ind w:left="0" w:right="0" w:firstLine="560"/>
        <w:spacing w:before="450" w:after="450" w:line="312" w:lineRule="auto"/>
      </w:pPr>
      <w:r>
        <w:rPr>
          <w:rFonts w:ascii="宋体" w:hAnsi="宋体" w:eastAsia="宋体" w:cs="宋体"/>
          <w:color w:val="000"/>
          <w:sz w:val="28"/>
          <w:szCs w:val="28"/>
        </w:rPr>
        <w:t xml:space="preserve">　　一是认真办理，及时处理.镇政府在接到代表提案后，及时召开办公会，专题研究代表所提建议、意见地办理工作.按照分口办理地原则，分别由镇政府和有关单位办理落实.一是虚心听取并采纳代表所提地合理化建议.二是对代表所提地部分建议由于客观原因不能及时答复代表要求地，在做好解释工作地同时，列入政府议事日程，并在以后工作中逐步改进和完善.Emxvx.</w:t>
      </w:r>
    </w:p>
    <w:p>
      <w:pPr>
        <w:ind w:left="0" w:right="0" w:firstLine="560"/>
        <w:spacing w:before="450" w:after="450" w:line="312" w:lineRule="auto"/>
      </w:pPr>
      <w:r>
        <w:rPr>
          <w:rFonts w:ascii="宋体" w:hAnsi="宋体" w:eastAsia="宋体" w:cs="宋体"/>
          <w:color w:val="000"/>
          <w:sz w:val="28"/>
          <w:szCs w:val="28"/>
        </w:rPr>
        <w:t xml:space="preserve">　　二是登门回访，征求意见.在做好议案答复工作地同时，注重代表对议案办理落实情况地信息反馈.镇人大主席团一方面组织部分成员分别到提出具有代表性议案地代表家中进行回访，向他们征求议案办理效果，另一方面邀请部分镇人大代表召开座谈会，虚心听取代表地意见，进一步做好议案办理工作，从了解情况来看，代表们对议案地办理落实答复是满意地，整改是得力地.SixE2.</w:t>
      </w:r>
    </w:p>
    <w:p>
      <w:pPr>
        <w:ind w:left="0" w:right="0" w:firstLine="560"/>
        <w:spacing w:before="450" w:after="450" w:line="312" w:lineRule="auto"/>
      </w:pPr>
      <w:r>
        <w:rPr>
          <w:rFonts w:ascii="宋体" w:hAnsi="宋体" w:eastAsia="宋体" w:cs="宋体"/>
          <w:color w:val="000"/>
          <w:sz w:val="28"/>
          <w:szCs w:val="28"/>
        </w:rPr>
        <w:t xml:space="preserve">　　三是实地视察，落实建议.去年10月，镇人大专门组织镇人大代表就有关城镇建设绿化方面地议案、意见、建议进行了实地视察，为全面制定小城镇建设方案提供依据.6ewMy.</w:t>
      </w:r>
    </w:p>
    <w:p>
      <w:pPr>
        <w:ind w:left="0" w:right="0" w:firstLine="560"/>
        <w:spacing w:before="450" w:after="450" w:line="312" w:lineRule="auto"/>
      </w:pPr>
      <w:r>
        <w:rPr>
          <w:rFonts w:ascii="宋体" w:hAnsi="宋体" w:eastAsia="宋体" w:cs="宋体"/>
          <w:color w:val="000"/>
          <w:sz w:val="28"/>
          <w:szCs w:val="28"/>
        </w:rPr>
        <w:t xml:space="preserve">　　(五)开展专项工作评议，使部门工作阳光透明</w:t>
      </w:r>
    </w:p>
    <w:p>
      <w:pPr>
        <w:ind w:left="0" w:right="0" w:firstLine="560"/>
        <w:spacing w:before="450" w:after="450" w:line="312" w:lineRule="auto"/>
      </w:pPr>
      <w:r>
        <w:rPr>
          <w:rFonts w:ascii="宋体" w:hAnsi="宋体" w:eastAsia="宋体" w:cs="宋体"/>
          <w:color w:val="000"/>
          <w:sz w:val="28"/>
          <w:szCs w:val="28"/>
        </w:rPr>
        <w:t xml:space="preserve">　　今年，镇人大主席团联合镇纪委组织开展了 1 次评议活动，将土地所、司法所、财政所、电管站4个单位置于人大地评议范围之内进行评议监督.安排部分单位对本单位优化经济发展及行风建设总结陈述并接受代表质询，然后通过发放测评表地方式对工作态度、办事效率、服务意识等8个小项进行了评议.通过评议，监督和改进了各站地工作作风，改善了服务质量，提高了执法水平，密切了党群干群关系，促进了各站所地全面建设.对各站所地行风评议在我镇已经形成制度，以此来推动和加强政府各部门地行风建设，更好地为群众服务.kavU4.</w:t>
      </w:r>
    </w:p>
    <w:p>
      <w:pPr>
        <w:ind w:left="0" w:right="0" w:firstLine="560"/>
        <w:spacing w:before="450" w:after="450" w:line="312" w:lineRule="auto"/>
      </w:pPr>
      <w:r>
        <w:rPr>
          <w:rFonts w:ascii="宋体" w:hAnsi="宋体" w:eastAsia="宋体" w:cs="宋体"/>
          <w:color w:val="000"/>
          <w:sz w:val="28"/>
          <w:szCs w:val="28"/>
        </w:rPr>
        <w:t xml:space="preserve">　　(六)提高素质，完善制度，摆正位置，自身建设得到新加强</w:t>
      </w:r>
    </w:p>
    <w:p>
      <w:pPr>
        <w:ind w:left="0" w:right="0" w:firstLine="560"/>
        <w:spacing w:before="450" w:after="450" w:line="312" w:lineRule="auto"/>
      </w:pPr>
      <w:r>
        <w:rPr>
          <w:rFonts w:ascii="宋体" w:hAnsi="宋体" w:eastAsia="宋体" w:cs="宋体"/>
          <w:color w:val="000"/>
          <w:sz w:val="28"/>
          <w:szCs w:val="28"/>
        </w:rPr>
        <w:t xml:space="preserve">　　镇人大主席团以“学习要有新进步，作风要有新转变，工作要有新举措”作为工作目标.在加强自身建设上，始终把人民群众地呼声作为第一心愿，把人民群众地需要作为第一选择，把人民群众地满意作为第一标准.今年10月，镇人大主席团及各级人大代表先后组织学习了《宪法》、《组织法》、《代表法》和区、镇有关人大工作地《办法》、《规定》及有关条款，使每位主席团成员进一步熟悉了法律知识和人大工作程序，从而提高了依法议事、依法办事地能力.同时使每一位成员认识到人大工作地质量，直接关系到我镇经济建设是否顺利进行和政治体制改革是否成功地大事.因此，我们始终把学习有关法律、法规和党在农村地各项方针政策为出发点，充分发挥人大监督职能作用，与党委、政府一道，在抓好经济工作地同时，督办群众关心地热点、难点问题.y6v3A.</w:t>
      </w:r>
    </w:p>
    <w:p>
      <w:pPr>
        <w:ind w:left="0" w:right="0" w:firstLine="560"/>
        <w:spacing w:before="450" w:after="450" w:line="312" w:lineRule="auto"/>
      </w:pPr>
      <w:r>
        <w:rPr>
          <w:rFonts w:ascii="宋体" w:hAnsi="宋体" w:eastAsia="宋体" w:cs="宋体"/>
          <w:color w:val="000"/>
          <w:sz w:val="28"/>
          <w:szCs w:val="28"/>
        </w:rPr>
        <w:t xml:space="preserve">　　镇人大主席团始终坚持在镇党委地统一领导下开展工作.一是摆正人大与党委地关系，坚持做到重大问题、主要活动，事先多请示、多汇报，事后及时将情况反馈给党委，争取党委对人大工作地重视和支持.二是摆正人大和政府地关系，正确处理好监督和被监督地关系.镇人大努力在政府地重点工作上“助一把”，做到促进中监督;在政府地难点工作上“帮一把”，做到参与中监督;在政府地热点工作中“推一把”，做到发展中监督.一起帮助政府破解难题，实现了人大与政府工作地良性互动.三是摆正人大与代表地关系.镇人大鼓励代表做上下沟通地传递人，引导代表做广大选民地贴心人，激励代表做人民群众地代言人，提高和增强了代表为民代言地责任心.M2ub6.</w:t>
      </w:r>
    </w:p>
    <w:p>
      <w:pPr>
        <w:ind w:left="0" w:right="0" w:firstLine="560"/>
        <w:spacing w:before="450" w:after="450" w:line="312" w:lineRule="auto"/>
      </w:pPr>
      <w:r>
        <w:rPr>
          <w:rFonts w:ascii="宋体" w:hAnsi="宋体" w:eastAsia="宋体" w:cs="宋体"/>
          <w:color w:val="000"/>
          <w:sz w:val="28"/>
          <w:szCs w:val="28"/>
        </w:rPr>
        <w:t xml:space="preserve">　　(七)认真组织召开各项相关会议;联系代表及选民活动有了新举措</w:t>
      </w:r>
    </w:p>
    <w:p>
      <w:pPr>
        <w:ind w:left="0" w:right="0" w:firstLine="560"/>
        <w:spacing w:before="450" w:after="450" w:line="312" w:lineRule="auto"/>
      </w:pPr>
      <w:r>
        <w:rPr>
          <w:rFonts w:ascii="宋体" w:hAnsi="宋体" w:eastAsia="宋体" w:cs="宋体"/>
          <w:color w:val="000"/>
          <w:sz w:val="28"/>
          <w:szCs w:val="28"/>
        </w:rPr>
        <w:t xml:space="preserve">　　一是精心组织召开年初人大工作安排部署会，确定了全年人大工作计划.二是按时召开主席团每季度地工作会议(主席团会议)，总结上一阶段人大工作地进展情况，安排部署下一阶段地工作.0YujC.</w:t>
      </w:r>
    </w:p>
    <w:p>
      <w:pPr>
        <w:ind w:left="0" w:right="0" w:firstLine="560"/>
        <w:spacing w:before="450" w:after="450" w:line="312" w:lineRule="auto"/>
      </w:pPr>
      <w:r>
        <w:rPr>
          <w:rFonts w:ascii="宋体" w:hAnsi="宋体" w:eastAsia="宋体" w:cs="宋体"/>
          <w:color w:val="000"/>
          <w:sz w:val="28"/>
          <w:szCs w:val="28"/>
        </w:rPr>
        <w:t xml:space="preserve">　　另外，主席团把密切同代表、同选民地联系作为重要基础工作来抓，使代表工作有新意、出实效，充分发挥代表作用.积极为代表履行职责创造条件，提供保障.一是主席团向代表发放征求意见卡，征求代表对政府及各部门地意见.今年发放征求意见卡20份，从收集回来地意见内容看，各代表对政府各项工作表示满意.二是坚持主席团成员每人联系3—7名代表，做到了年内至少走访代表一次，听取代表地意见和建议.三是采取多种形式，向代表通报有关情况，进一步拓宽代表知情、知政渠道，为代表议政奠定基础.四是鼓励代表多提有价值地建议，经常举行代表征求意见座谈会.五是每次主席团会议邀请部分代表列席会议，把群众地反映和呼声带到主席团会议上来.eUts8.</w:t>
      </w:r>
    </w:p>
    <w:p>
      <w:pPr>
        <w:ind w:left="0" w:right="0" w:firstLine="560"/>
        <w:spacing w:before="450" w:after="450" w:line="312" w:lineRule="auto"/>
      </w:pPr>
      <w:r>
        <w:rPr>
          <w:rFonts w:ascii="宋体" w:hAnsi="宋体" w:eastAsia="宋体" w:cs="宋体"/>
          <w:color w:val="000"/>
          <w:sz w:val="28"/>
          <w:szCs w:val="28"/>
        </w:rPr>
        <w:t xml:space="preserve">　　&gt;三、存在地问题</w:t>
      </w:r>
    </w:p>
    <w:p>
      <w:pPr>
        <w:ind w:left="0" w:right="0" w:firstLine="560"/>
        <w:spacing w:before="450" w:after="450" w:line="312" w:lineRule="auto"/>
      </w:pPr>
      <w:r>
        <w:rPr>
          <w:rFonts w:ascii="宋体" w:hAnsi="宋体" w:eastAsia="宋体" w:cs="宋体"/>
          <w:color w:val="000"/>
          <w:sz w:val="28"/>
          <w:szCs w:val="28"/>
        </w:rPr>
        <w:t xml:space="preserve">　　镇人大是最基本地权利监督机关，是广大人民群众参与国家事务管理，行使当家作主权利地基本形式和途径.镇人大工作地状况，直接关系到依法治国基本方略在基层地实施和民主政治建设地进程.我镇人大工作主要存在以下问题：</w:t>
      </w:r>
    </w:p>
    <w:p>
      <w:pPr>
        <w:ind w:left="0" w:right="0" w:firstLine="560"/>
        <w:spacing w:before="450" w:after="450" w:line="312" w:lineRule="auto"/>
      </w:pPr>
      <w:r>
        <w:rPr>
          <w:rFonts w:ascii="宋体" w:hAnsi="宋体" w:eastAsia="宋体" w:cs="宋体"/>
          <w:color w:val="000"/>
          <w:sz w:val="28"/>
          <w:szCs w:val="28"/>
        </w:rPr>
        <w:t xml:space="preserve">　　1、主席团联系代表工作有待加强和提高.</w:t>
      </w:r>
    </w:p>
    <w:p>
      <w:pPr>
        <w:ind w:left="0" w:right="0" w:firstLine="560"/>
        <w:spacing w:before="450" w:after="450" w:line="312" w:lineRule="auto"/>
      </w:pPr>
      <w:r>
        <w:rPr>
          <w:rFonts w:ascii="宋体" w:hAnsi="宋体" w:eastAsia="宋体" w:cs="宋体"/>
          <w:color w:val="000"/>
          <w:sz w:val="28"/>
          <w:szCs w:val="28"/>
        </w:rPr>
        <w:t xml:space="preserve">　　2、监督评议工作还不够全面深入，监督力度需进一步加大.</w:t>
      </w:r>
    </w:p>
    <w:p>
      <w:pPr>
        <w:ind w:left="0" w:right="0" w:firstLine="560"/>
        <w:spacing w:before="450" w:after="450" w:line="312" w:lineRule="auto"/>
      </w:pPr>
      <w:r>
        <w:rPr>
          <w:rFonts w:ascii="宋体" w:hAnsi="宋体" w:eastAsia="宋体" w:cs="宋体"/>
          <w:color w:val="000"/>
          <w:sz w:val="28"/>
          <w:szCs w:val="28"/>
        </w:rPr>
        <w:t xml:space="preserve">　　&gt;四、今后工作打算</w:t>
      </w:r>
    </w:p>
    <w:p>
      <w:pPr>
        <w:ind w:left="0" w:right="0" w:firstLine="560"/>
        <w:spacing w:before="450" w:after="450" w:line="312" w:lineRule="auto"/>
      </w:pPr>
      <w:r>
        <w:rPr>
          <w:rFonts w:ascii="宋体" w:hAnsi="宋体" w:eastAsia="宋体" w:cs="宋体"/>
          <w:color w:val="000"/>
          <w:sz w:val="28"/>
          <w:szCs w:val="28"/>
        </w:rPr>
        <w:t xml:space="preserve">　　今后工作地指导思想是：高举邓小平理论伟大旗帜，以\"三个代表\"重要思想为指导，深入学习宣传贯彻党地xx大、xx届三中、四中、五中、六中全会精神，以及建党90周年地文件精神.全面落实科学发展观，坚持党地基本路线、方针、政策，维护核心，继往开来与时俱进，以发展为主题，以珠龙镇经济结构调整为主线，以提高人民生活水平为根本出发点，以加强社会主义民主法制建设为根本任务，认真履行宪法和法律赋予地职权，进一步解放思想，抓住机遇，坚定信心，开拓进取，积极推进依法治镇、科技兴镇进程，营造有利地法制环境，确保社会稳定，努力做好人大主席团地工作，全面推进我镇三个文明建设协调发展.</w:t>
      </w:r>
    </w:p>
    <w:p>
      <w:pPr>
        <w:ind w:left="0" w:right="0" w:firstLine="560"/>
        <w:spacing w:before="450" w:after="450" w:line="312" w:lineRule="auto"/>
      </w:pPr>
      <w:r>
        <w:rPr>
          <w:rFonts w:ascii="宋体" w:hAnsi="宋体" w:eastAsia="宋体" w:cs="宋体"/>
          <w:color w:val="000"/>
          <w:sz w:val="28"/>
          <w:szCs w:val="28"/>
        </w:rPr>
        <w:t xml:space="preserve">　　1、加强学习，增强素质，不断提高代表服务群众地意识，发挥好代表监督机制地作用.开展多种形式地监督，加大监督力度，增强实效.</w:t>
      </w:r>
    </w:p>
    <w:p>
      <w:pPr>
        <w:ind w:left="0" w:right="0" w:firstLine="560"/>
        <w:spacing w:before="450" w:after="450" w:line="312" w:lineRule="auto"/>
      </w:pPr>
      <w:r>
        <w:rPr>
          <w:rFonts w:ascii="宋体" w:hAnsi="宋体" w:eastAsia="宋体" w:cs="宋体"/>
          <w:color w:val="000"/>
          <w:sz w:val="28"/>
          <w:szCs w:val="28"/>
        </w:rPr>
        <w:t xml:space="preserve">　　2、 加强代表联系，充分发挥人民群众和人大代表地监督作用.组织人民代表对关乎我镇发展地重点项目进行实地视察，及时指出存在问题和改进办法.</w:t>
      </w:r>
    </w:p>
    <w:p>
      <w:pPr>
        <w:ind w:left="0" w:right="0" w:firstLine="560"/>
        <w:spacing w:before="450" w:after="450" w:line="312" w:lineRule="auto"/>
      </w:pPr>
      <w:r>
        <w:rPr>
          <w:rFonts w:ascii="宋体" w:hAnsi="宋体" w:eastAsia="宋体" w:cs="宋体"/>
          <w:color w:val="000"/>
          <w:sz w:val="28"/>
          <w:szCs w:val="28"/>
        </w:rPr>
        <w:t xml:space="preserve">　　3、坚持走群众路线，定期深入到群众中间，了解广大群众所关心地热点、难点问题，掌握第一手资料，为能找出较好地解决办法和改进措施提供保障.</w:t>
      </w:r>
    </w:p>
    <w:p>
      <w:pPr>
        <w:ind w:left="0" w:right="0" w:firstLine="560"/>
        <w:spacing w:before="450" w:after="450" w:line="312" w:lineRule="auto"/>
      </w:pPr>
      <w:r>
        <w:rPr>
          <w:rFonts w:ascii="宋体" w:hAnsi="宋体" w:eastAsia="宋体" w:cs="宋体"/>
          <w:color w:val="000"/>
          <w:sz w:val="28"/>
          <w:szCs w:val="28"/>
        </w:rPr>
        <w:t xml:space="preserve">　　4、继续组织开展对政府及其职能部门地述职评议活动.</w:t>
      </w:r>
    </w:p>
    <w:p>
      <w:pPr>
        <w:ind w:left="0" w:right="0" w:firstLine="560"/>
        <w:spacing w:before="450" w:after="450" w:line="312" w:lineRule="auto"/>
      </w:pPr>
      <w:r>
        <w:rPr>
          <w:rFonts w:ascii="宋体" w:hAnsi="宋体" w:eastAsia="宋体" w:cs="宋体"/>
          <w:color w:val="000"/>
          <w:sz w:val="28"/>
          <w:szCs w:val="28"/>
        </w:rPr>
        <w:t xml:space="preserve">　　5、加大执法检查力度，推进我镇社会主义民主法制建设.增强法制教育和法律、法规地宣传，在广大干部、群众中树立法制观念，切实抓好相关规章制度地建立、健全，做到依法行政、依法治镇，不断促进我镇地社会主义民主法制建设.[_TAG_h2]　　镇人大五年工作总结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我代表南屏镇第九届人民政府向大会作政府工作报告，请予审议，并请列席会议的同志提出意见。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　　&gt;一、过去五年的工作回顾</w:t>
      </w:r>
    </w:p>
    <w:p>
      <w:pPr>
        <w:ind w:left="0" w:right="0" w:firstLine="560"/>
        <w:spacing w:before="450" w:after="450" w:line="312" w:lineRule="auto"/>
      </w:pPr>
      <w:r>
        <w:rPr>
          <w:rFonts w:ascii="宋体" w:hAnsi="宋体" w:eastAsia="宋体" w:cs="宋体"/>
          <w:color w:val="000"/>
          <w:sz w:val="28"/>
          <w:szCs w:val="28"/>
        </w:rPr>
        <w:t xml:space="preserve">　　五年来，南屏镇人民政府在县委、县人民政府和镇党委的正确领导下，在镇人大的法律监督下，以邓小平理论和“三个代表”重要思想为指导，深入贯彻落实科学发展观和党的十六大、十七大精神，全面落实党在农村的基本路线、方针、政策，牢牢把握工作大局，紧紧围绕实现**兴镇这个总体目标，紧扣发展第一要务，团结和带领全镇各族人民，解放思想、与时俱进、抢抓机遇、扎实工作，克服和战胜了各种自然灾害和困难，全面完成了“十五”时期确定的发展目标，全镇经济和社会事业呈现出良好的发展势头，形成了心齐、气顺、颈足、实干的局面。到2024年末，全镇农村经济总收入4147万元，比2024年增长了1064万元，年均增长6.9%;农村经济纯收入2836.3万元，比2024年增长1036万元，年均增长8.1%;乡镇企业总收入11144万元，比2024年4651万元增长6493万元，年均增长11.6%;农民人均有粮204.2公斤，比2024年增长9.7公斤;农民人均纯收入 703.3元，比2024年增长265元。人均畜牧业纯收入258元，比2024年增长121元，占农民人均纯收入的36.6%。扶贫开发、新农村建设、高速公路建设和小城镇开发工作顺利推进、教育、科技、卫生、计生、文化、广播电视等各项社会事业全面发展。</w:t>
      </w:r>
    </w:p>
    <w:p>
      <w:pPr>
        <w:ind w:left="0" w:right="0" w:firstLine="560"/>
        <w:spacing w:before="450" w:after="450" w:line="312" w:lineRule="auto"/>
      </w:pPr>
      <w:r>
        <w:rPr>
          <w:rFonts w:ascii="宋体" w:hAnsi="宋体" w:eastAsia="宋体" w:cs="宋体"/>
          <w:color w:val="000"/>
          <w:sz w:val="28"/>
          <w:szCs w:val="28"/>
        </w:rPr>
        <w:t xml:space="preserve">　　回顾五年的工作实践，我们主要抓了以下七个方面的工作：</w:t>
      </w:r>
    </w:p>
    <w:p>
      <w:pPr>
        <w:ind w:left="0" w:right="0" w:firstLine="560"/>
        <w:spacing w:before="450" w:after="450" w:line="312" w:lineRule="auto"/>
      </w:pPr>
      <w:r>
        <w:rPr>
          <w:rFonts w:ascii="宋体" w:hAnsi="宋体" w:eastAsia="宋体" w:cs="宋体"/>
          <w:color w:val="000"/>
          <w:sz w:val="28"/>
          <w:szCs w:val="28"/>
        </w:rPr>
        <w:t xml:space="preserve">　　(一)农业产业结构不断优化，农村经济持续发展</w:t>
      </w:r>
    </w:p>
    <w:p>
      <w:pPr>
        <w:ind w:left="0" w:right="0" w:firstLine="560"/>
        <w:spacing w:before="450" w:after="450" w:line="312" w:lineRule="auto"/>
      </w:pPr>
      <w:r>
        <w:rPr>
          <w:rFonts w:ascii="宋体" w:hAnsi="宋体" w:eastAsia="宋体" w:cs="宋体"/>
          <w:color w:val="000"/>
          <w:sz w:val="28"/>
          <w:szCs w:val="28"/>
        </w:rPr>
        <w:t xml:space="preserve">　　五年来，我们面对农业发展的新形势，本着“组织、协调、服务”的工作理念，紧紧围绕农业增效、农民增收和农村稳定这三大目标，狠抓优势产业和特色产业，以科技服务为手段，以扩大规模、调优品种、提高效益为主攻方向，转变农业经济增长方式，积极探索结构调整的新路子，加快了农业结构调整的步伐，产业规模逐年扩大，生产经营水平不断提高，农民收入稳步增长。以退耕还林为依托，积极开发水淹地，优化林种结构，促进了全镇农业产业结构的优化调整。一是紧紧抓住国家实施“天保”工程、“西部大开发”等机遇，始终坚持把农业产业结构调整作为全镇经济工作的重点，按照原定的工作思路及要求，以退耕还林为依托，大力发展核桃、蔬菜、生姜等产业，并辅之以八角、葡萄、梨子等经济林果，把南屏建成以核桃产业为主，其它经济林果为辅的绿色经济带。以马街为着眼点，在全镇范围内大面积发展葡萄、板栗等果树种植，共发展葡萄620亩，在退耕还林地块中套种核桃3200亩，栽种八角8885亩，发展生姜4620亩。二是在农业科技推广方面，巩固高峰牛保种示范村1个，培育了50户养殖示范户，育种基地及推广养猪、养鸡等实用技术的培训，形成以短养长，长短结合，协调发展的农业产业结构调整布局，有效促进当地群众的创收目标。</w:t>
      </w:r>
    </w:p>
    <w:p>
      <w:pPr>
        <w:ind w:left="0" w:right="0" w:firstLine="560"/>
        <w:spacing w:before="450" w:after="450" w:line="312" w:lineRule="auto"/>
      </w:pPr>
      <w:r>
        <w:rPr>
          <w:rFonts w:ascii="宋体" w:hAnsi="宋体" w:eastAsia="宋体" w:cs="宋体"/>
          <w:color w:val="000"/>
          <w:sz w:val="28"/>
          <w:szCs w:val="28"/>
        </w:rPr>
        <w:t xml:space="preserve">　　(二)扶贫开发扎实有效</w:t>
      </w:r>
    </w:p>
    <w:p>
      <w:pPr>
        <w:ind w:left="0" w:right="0" w:firstLine="560"/>
        <w:spacing w:before="450" w:after="450" w:line="312" w:lineRule="auto"/>
      </w:pPr>
      <w:r>
        <w:rPr>
          <w:rFonts w:ascii="宋体" w:hAnsi="宋体" w:eastAsia="宋体" w:cs="宋体"/>
          <w:color w:val="000"/>
          <w:sz w:val="28"/>
          <w:szCs w:val="28"/>
        </w:rPr>
        <w:t xml:space="preserve">　　一是扶贫攻坚工程顺利推进。在扶贫三项工程大会战、脱贫奔小康示范村、异地搬迁、整村推进建设中，取得了明显成效，该项工程遍及全镇9个村委会，覆盖240个村小组2024余户人。五年来，共完成沼气池建设1376口，解决了1376户6880余人的能源问题;完成小水窖建设1338口，解决了6690人7090头大牲畜的饮水困难问题;完成茅草房改造946户，解决了946户5000余人的住房问题。二是小康及温饱示范村建设成效明显。在上级党委、政府的关心支持下，镇政府立足实际，因地制宜，认真规划、精心部署、强化措施，抓好落实，按照小康温饱示范村建设要求，紧紧围绕改土、治水、通路、通电、环保五大扶贫基础工程实施，以贫困村为主战场，以贫困户为对象，以改善农村生产生活条件、解决群众温饱为目标，从基础设施、能源建设、经济发展、社会事业、生态建设等方面改变了村容村貌，改善了人民的生产生活条件，为全面推进我镇社会主义新农村建设奠定了基础;坚持扶贫、送智、送技、投入、服务的方针，采取扶贫信贷、小额信贷、异地开发、社会帮扶等多种扶贫形式开展扶贫工作。五年来，共完成投资680.09万元的10个小康及温饱示范村项目建设，其中，马路、龙毛、龙乜等村被州、县评为先进典型示范村。2024年，党委、政府积极向上级争取项目资金，在大牙扫村委会的木对湾、麻垱两个村小组实施整村推进，截至目前，已完成主干道2条2300米道路建设，完成入户道路建设8条2024米，活动室2间,厩改55间,其它附属工程正紧张有序地进行。</w:t>
      </w:r>
    </w:p>
    <w:p>
      <w:pPr>
        <w:ind w:left="0" w:right="0" w:firstLine="560"/>
        <w:spacing w:before="450" w:after="450" w:line="312" w:lineRule="auto"/>
      </w:pPr>
      <w:r>
        <w:rPr>
          <w:rFonts w:ascii="宋体" w:hAnsi="宋体" w:eastAsia="宋体" w:cs="宋体"/>
          <w:color w:val="000"/>
          <w:sz w:val="28"/>
          <w:szCs w:val="28"/>
        </w:rPr>
        <w:t xml:space="preserve">　　(三)基础设施建设不断加强，农民生产生活条件明显改善</w:t>
      </w:r>
    </w:p>
    <w:p>
      <w:pPr>
        <w:ind w:left="0" w:right="0" w:firstLine="560"/>
        <w:spacing w:before="450" w:after="450" w:line="312" w:lineRule="auto"/>
      </w:pPr>
      <w:r>
        <w:rPr>
          <w:rFonts w:ascii="宋体" w:hAnsi="宋体" w:eastAsia="宋体" w:cs="宋体"/>
          <w:color w:val="000"/>
          <w:sz w:val="28"/>
          <w:szCs w:val="28"/>
        </w:rPr>
        <w:t xml:space="preserve">　　镇政府坚定不移地实施项目带动战略，锲而不舍地抓好以“四通”“一镇”为重点的基础设施建设，优化发展环境，增强发展后劲。一是在公路建设方面。修通了马街至道角(新寨)、塘子边至安王沙石路、花榜至格莱坝、花榜至木牛浪、木干、汤家坪、金竹塘至瑶仁寨、糯谷湾至牛角山、干沟丫口至干沟、马路丫口至韩家寨、马街至张家湾、新寨、田坪至菜子湾、小塘子至白泥井、龙那至田坪、岩山、箐上、箐木衣至烟山、老街至平头寨、龙乜至大牙扫，大牙扫至木对塆，大牙扫至麻垱，干沟至小阿幕、小阿幕至青树子等30余村100余公里的乡村公路，自然村的通路率由2024年的28%上升到70%，上升了42个百分点，逐步缓解了全镇交通闭塞的状况，为全镇农村经济的发展奠定了良好基础，使人背马驮的状况得到缓解，极大地改善了群众的生产生活条件。二是在水利建设方面。共完成小水窖建设(包括旱地、水浇池)1338口，蓄水量达40140立方米;建成管引工程57件，安装管道24699米;建成农田水利工程555件，治理水土流失面积2.46平方公里，修复渠道水毁工程40处，完成了塘子边水毁河堤、马街田坝等1300米沟渠建设工程，修复三面光渠道及土渠1650米，改善浇灌面积1073亩，共解决了9个村委会139个村小组7560人和7440头大牲畜的饮水问题，解决了1000余亩水浇地的用水问题。三是在电力建设方面。全镇共争取农网改造资金220余万元，架通了新立、坟山等66个村小组的高压输电线路。到2024年，全镇248个村小组，已通电188个，共解决了5654余户23300人的照明、碾米、磨面等困难问题，使我镇村小组通电率从2024年的69.8%上升到2024年的75.8%，为我镇农村能源建设打下了坚实的基础。四是在通信建设方面。全镇9个村委会全部开通程控电话，镇村固定电话总数达1200部，手机用户2500余户，现已有80户加入宽带网络。五是在小城镇建设方面。坚持走“以地生财，以财建镇，以镇招商，以商带农”的路子，多方筹集资金，加快城镇建设步伐。向上级争取资金60余万元。完成了马街街道和老街新街道的水泥路面建设，新建马街农贸市场，改变了多年来我镇在323国道线违章占道、以路为市的不良状况，极大地拉动了当地经济的发展，镇区卫生状况、摆摊设点和车辆乱停乱放得到进一步规范，镇容镇貌有所改观。</w:t>
      </w:r>
    </w:p>
    <w:p>
      <w:pPr>
        <w:ind w:left="0" w:right="0" w:firstLine="560"/>
        <w:spacing w:before="450" w:after="450" w:line="312" w:lineRule="auto"/>
      </w:pPr>
      <w:r>
        <w:rPr>
          <w:rFonts w:ascii="宋体" w:hAnsi="宋体" w:eastAsia="宋体" w:cs="宋体"/>
          <w:color w:val="000"/>
          <w:sz w:val="28"/>
          <w:szCs w:val="28"/>
        </w:rPr>
        <w:t xml:space="preserve">　　(四)开源节流，强化征管，确保财税金融工作运行良好</w:t>
      </w:r>
    </w:p>
    <w:p>
      <w:pPr>
        <w:ind w:left="0" w:right="0" w:firstLine="560"/>
        <w:spacing w:before="450" w:after="450" w:line="312" w:lineRule="auto"/>
      </w:pPr>
      <w:r>
        <w:rPr>
          <w:rFonts w:ascii="宋体" w:hAnsi="宋体" w:eastAsia="宋体" w:cs="宋体"/>
          <w:color w:val="000"/>
          <w:sz w:val="28"/>
          <w:szCs w:val="28"/>
        </w:rPr>
        <w:t xml:space="preserve">　　一是财税工作运行良好。财税是全镇经济的基础。镇政府紧紧围绕财政税收任务，加强对财税部门的管理，严格财经纪律，强化预算约束，优化支出结构，控制支出规模，发扬勤俭节约的优良作风。认真培育稳定税源，加强税收征管和税源的再分析、深挖掘，做到大税小税一起抓;严肃和规范税收秩序，严格执行税收政策法规，杜绝跑、冒、滴、漏现象的发生，坚决打击偷税、骗税、逃税、抗税行为，强化专项检查和税务稽查，做到应收尽收，圆满完成每年县政府下达的财税税收任务。二是金融工作运行良好。金融要坚持为地方经济发展服务的方向，大力组织存款，合理发放贷款，用足用活金融政策，努力满足农业产业化建设、农副产品收购、个体私营企业发展和农村扶贫等资金需要，形成了与地方经济共兴共荣的良好格局。同时紧紧围绕扶贫开发、产业结构调整、培育支柱产业等，加大信贷支持力度，努力盘活信贷存量，优化增量，改善服务，防范和化解各种金融风险。通过努力，金融工作取得明显成效。</w:t>
      </w:r>
    </w:p>
    <w:p>
      <w:pPr>
        <w:ind w:left="0" w:right="0" w:firstLine="560"/>
        <w:spacing w:before="450" w:after="450" w:line="312" w:lineRule="auto"/>
      </w:pPr>
      <w:r>
        <w:rPr>
          <w:rFonts w:ascii="宋体" w:hAnsi="宋体" w:eastAsia="宋体" w:cs="宋体"/>
          <w:color w:val="000"/>
          <w:sz w:val="28"/>
          <w:szCs w:val="28"/>
        </w:rPr>
        <w:t xml:space="preserve">　　(五)坚持统筹协调，注重改善民生，各项社会事业明显进步</w:t>
      </w:r>
    </w:p>
    <w:p>
      <w:pPr>
        <w:ind w:left="0" w:right="0" w:firstLine="560"/>
        <w:spacing w:before="450" w:after="450" w:line="312" w:lineRule="auto"/>
      </w:pPr>
      <w:r>
        <w:rPr>
          <w:rFonts w:ascii="宋体" w:hAnsi="宋体" w:eastAsia="宋体" w:cs="宋体"/>
          <w:color w:val="000"/>
          <w:sz w:val="28"/>
          <w:szCs w:val="28"/>
        </w:rPr>
        <w:t xml:space="preserve">　　五年来，我们围绕县委提出的“创建平安**，构建和谐**”等方面的内容，在全镇上下广泛开展了“我爱家乡、我爱南屏、我为农村经济社会发展献计献策”主题实践活动，统一了全镇干部的思想，社会各项事业蓬勃发展。一是坚持优先发展教育事业不动摇。共筹措资金546.1万元，建学生教学楼2栋28间、学生住宿楼2栋66间、科龙希望楼1栋9间;为扎实抓好现代远程教育工程，我镇设有农村中小学现代远程教育35个点，其中，“模式一”22个点、“模式二”12个点、“模式三”1个点，设试点示范卫星收视6个点。办学条件得到极大改善，师资力量不断增强，教育质量、办学水平稳步提高，在很大程度上缓解了学校硬、软件设施的不足;全面落实农村义务教育经费保障机制和国家“两免一补”政策，狠抓流失生工作，适龄少年毛入学率为97.38%。比2024年提高了2.35个百分点。“普六”成果得到巩固，“普九”工作顺利通过省人民政府的检查验收。二是医疗卫生得到加强，计划生育扎实有效。乡村医疗卫生基础设施明显改善，全镇现有9个村委会建有村级卫生室，逐步建立完善医疗救治、疾病防控、突发公共卫生事件应急、医疗紧急救援、卫生执法监督等体系，解决了边远山区群众看病难的问题;加强药品管理，强化防疫保健工作。狠抓新型农村合作医疗资金的筹集，参合人数逐年增加, 参合率由2024年的63.26%上升到2024年的87.60%，上升了24.34个百分点。认真落实“奖优免补”政策，贯彻执行计划生育法规，严格控制人口增长，出生率控制在14‰以内，人口自然增长率控制在9‰以内。三是广播电视事业较快发展。新建接收站54座，全镇闭路电视用户达660户，新增闭路电视用户60户，安装小康及温饱示范村中频分配网15座，安装光纤网1座，扩大了农村的电视网络覆盖面;为确保群众能收看到党的十七大，及时安排部署转星调整工作，对工作队员、各村委会干部和村小组组长进行了转星工作业务培训，切实掌握调整方法，共调整卫星地面接收器1070座，调整率100%。四是社会保障体系不断完善。养老、失业、工伤、生育保险等工作稳步推进，农村低保范围不断扩大，孤儿、孤寡老人、“三无”残疾人等弱势群体得到关爱，共发放低保金27.6万元，救济灾民和特困户1450户(次)6260人(次)，发放救济粮12.53万斤，发放救灾款6.2万元，棉被234床，寒衣160袋，为贫困群众的生产生活提供了物质保障。</w:t>
      </w:r>
    </w:p>
    <w:p>
      <w:pPr>
        <w:ind w:left="0" w:right="0" w:firstLine="560"/>
        <w:spacing w:before="450" w:after="450" w:line="312" w:lineRule="auto"/>
      </w:pPr>
      <w:r>
        <w:rPr>
          <w:rFonts w:ascii="宋体" w:hAnsi="宋体" w:eastAsia="宋体" w:cs="宋体"/>
          <w:color w:val="000"/>
          <w:sz w:val="28"/>
          <w:szCs w:val="28"/>
        </w:rPr>
        <w:t xml:space="preserve">　　狠抓能繁母猪保险及各项惠农政策的落实。“数字乡村”工程建设、星际档案建设等工作前面完成。深化集体林权制度改革工作稳步推进，现林改行政外业堪界工作已结束，排查出各类林权纠纷140起，已调处120起，调解率为84.5%，完成内业宗地勘界69个村小组，占林改任务数的53.2%。</w:t>
      </w:r>
    </w:p>
    <w:p>
      <w:pPr>
        <w:ind w:left="0" w:right="0" w:firstLine="560"/>
        <w:spacing w:before="450" w:after="450" w:line="312" w:lineRule="auto"/>
      </w:pPr>
      <w:r>
        <w:rPr>
          <w:rFonts w:ascii="宋体" w:hAnsi="宋体" w:eastAsia="宋体" w:cs="宋体"/>
          <w:color w:val="000"/>
          <w:sz w:val="28"/>
          <w:szCs w:val="28"/>
        </w:rPr>
        <w:t xml:space="preserve">　　(六)坚持安全发展、注重社会和谐，公共管理能力明显提高</w:t>
      </w:r>
    </w:p>
    <w:p>
      <w:pPr>
        <w:ind w:left="0" w:right="0" w:firstLine="560"/>
        <w:spacing w:before="450" w:after="450" w:line="312" w:lineRule="auto"/>
      </w:pPr>
      <w:r>
        <w:rPr>
          <w:rFonts w:ascii="宋体" w:hAnsi="宋体" w:eastAsia="宋体" w:cs="宋体"/>
          <w:color w:val="000"/>
          <w:sz w:val="28"/>
          <w:szCs w:val="28"/>
        </w:rPr>
        <w:t xml:space="preserve">　　一是安全生产监管力度加大。制定和完善了突发公共事件总体应急救援预案及专项预案，提高应急救援能力。突出抓好安全生产基础工作，建立健全安全生产监督管理站，认真落实安全生产责任制，深入开展道路交通、非煤矿山、危险化学品等专项整治，安全生产总体形势稳定。二是环境整治力度不断加大。环境保护得到加强，严格执行耕地保护政策，加大土地开发整理力度，实现耕地占补平衡目标，严格用材林的砍伐审批手续、严禁乱砍乱伐、开荒等，生态环境质量明显提高，造林、退耕还林、护林防火取得较好成绩，累计完成退耕还林面积39809.06亩，荒山造林面积18084亩，退耕还林补植补造33837.7亩，封山育林38202亩，森林覆盖率由2024年的28%上升到了2024年的44%，增长了16个百分点。三是社会治安综合治理力度加大。切实开展“创建平**镇，建设平安南屏”活动，推动治安防范整体联动工程，加快镇村治安联防体系建设，及时消除各种治安隐患。坚持“严打”方针，重拳打击严重暴力犯罪和“两抢一盗”等多发性犯罪活动，深入开展“打黑除恶”专项斗争，加大对“黄赌毒”等违法犯罪活动的打击力度。加强社会治安综合治理，治安案件、刑事案件逐年下降，人民群众安全感不断增强。加强打假治劣工作，实施食品放心工程，严厉打击非法传销行为，市场经济秩序进一步规范。认真开展矛盾纠纷排查和集中处理工作，妥善处理人民群众来信来访，影响社会和谐的突出矛盾和问题得到化解，社会管理**有序。</w:t>
      </w:r>
    </w:p>
    <w:p>
      <w:pPr>
        <w:ind w:left="0" w:right="0" w:firstLine="560"/>
        <w:spacing w:before="450" w:after="450" w:line="312" w:lineRule="auto"/>
      </w:pPr>
      <w:r>
        <w:rPr>
          <w:rFonts w:ascii="宋体" w:hAnsi="宋体" w:eastAsia="宋体" w:cs="宋体"/>
          <w:color w:val="000"/>
          <w:sz w:val="28"/>
          <w:szCs w:val="28"/>
        </w:rPr>
        <w:t xml:space="preserve">　　(七)坚持民主法制，注重依法行政，自身建设明显加强</w:t>
      </w:r>
    </w:p>
    <w:p>
      <w:pPr>
        <w:ind w:left="0" w:right="0" w:firstLine="560"/>
        <w:spacing w:before="450" w:after="450" w:line="312" w:lineRule="auto"/>
      </w:pPr>
      <w:r>
        <w:rPr>
          <w:rFonts w:ascii="宋体" w:hAnsi="宋体" w:eastAsia="宋体" w:cs="宋体"/>
          <w:color w:val="000"/>
          <w:sz w:val="28"/>
          <w:szCs w:val="28"/>
        </w:rPr>
        <w:t xml:space="preserve">　　在搞好经济调节、加强市场监管的同时，更加注重履行社会管理和公共服务职能，政府职能进一步转变，应对各类公共突发事件能力明显增强，行政效能和工作效率极大提高。完善公众参与、政府决策相结合的决策机制，修改完善政府各项规章制度。认真贯彻实施“四五”、“五五”普法规划和第二个依法治县规划，以《行政许可法》颁布实施为契机，清理违反法律法规的行政许可事项，依法行政全面推进。自觉接受镇人大及其常委会的工作监督和法律监督。全面完成农村“两委”换届工作，基层组织建设进一步加强。深入开展贯彻《公务员法》和《行政机关公务员处分条例》，扎实开展“三为”、“三观”、保持共产党员先进性等学习教育活动，公务员队伍建设得到加强。认真落实中央《建立健全教育、制度、监督并重的惩治和预防腐败体系实施纲要》，深入开展治理商业贿赂工作，坚决纠正损害群众利益的不正之风，严肃查处违法违纪案件，廉政建设和反腐败工作不断推进。[_TAG_h2]　　镇人大五年工作总结</w:t>
      </w:r>
    </w:p>
    <w:p>
      <w:pPr>
        <w:ind w:left="0" w:right="0" w:firstLine="560"/>
        <w:spacing w:before="450" w:after="450" w:line="312" w:lineRule="auto"/>
      </w:pPr>
      <w:r>
        <w:rPr>
          <w:rFonts w:ascii="宋体" w:hAnsi="宋体" w:eastAsia="宋体" w:cs="宋体"/>
          <w:color w:val="000"/>
          <w:sz w:val="28"/>
          <w:szCs w:val="28"/>
        </w:rPr>
        <w:t xml:space="preserve">　　在区人大的指导和镇党委的领导下，2024年麻沙镇人大深入学习贯彻习近平新时代中国特色社会主义思想和党的十九大精神，紧紧围绕全镇改革发展的新任务、新要求，主动作为，认真履行宪法和法律赋予的各项职权。一年来，共开展代表接待日活动8次，法治宣传活动2次，执法检查1次，司法监督2次，重点项目视察2次;听取政府专项工作报告2次;召开主席团会议4次;依法补选区代表2名;组织召开年中人代会，补选副镇长1名;督办代表建议共29件;完善代表履职档案。圆满完成年初制定的各项工作计划。其中，围绕镇中心工作，我们着重做了两件事：</w:t>
      </w:r>
    </w:p>
    <w:p>
      <w:pPr>
        <w:ind w:left="0" w:right="0" w:firstLine="560"/>
        <w:spacing w:before="450" w:after="450" w:line="312" w:lineRule="auto"/>
      </w:pPr>
      <w:r>
        <w:rPr>
          <w:rFonts w:ascii="宋体" w:hAnsi="宋体" w:eastAsia="宋体" w:cs="宋体"/>
          <w:color w:val="000"/>
          <w:sz w:val="28"/>
          <w:szCs w:val="28"/>
        </w:rPr>
        <w:t xml:space="preserve">　　&gt;一、突出重点，助推特色小镇建设。2024年12月，“麻沙镇建本特色小镇”被列入“福建省第二批特色小镇创建名单”，镇人大主席团敏锐地抓住了这一信息，及时向镇党委请示汇报，召开助力建本小镇建设专题会议。在镇党委的高度重视和支持下，20多名区镇代表多次参与“建本小镇”规划设计编制讨论，督促镇政府对规划进行反复论证，提出“在‘特’字上做足文章”、“立足实际、着眼长远，制定设计规划”等建议，得到镇党委政府的肯定和重视。镇人大主席刘永义还分管“建本小镇”创建工作，区代表刘永明、镇代表翁国忠等也参与其中。</w:t>
      </w:r>
    </w:p>
    <w:p>
      <w:pPr>
        <w:ind w:left="0" w:right="0" w:firstLine="560"/>
        <w:spacing w:before="450" w:after="450" w:line="312" w:lineRule="auto"/>
      </w:pPr>
      <w:r>
        <w:rPr>
          <w:rFonts w:ascii="宋体" w:hAnsi="宋体" w:eastAsia="宋体" w:cs="宋体"/>
          <w:color w:val="000"/>
          <w:sz w:val="28"/>
          <w:szCs w:val="28"/>
        </w:rPr>
        <w:t xml:space="preserve">　　2024年8月召开的人代会上，除对政府工作报告、财政预决算等进行程序性的审议，形成决议外，还对“建本小镇”规划设计作出决议，全体代表一致表决通过。早在会前半个月，镇人大主席团已将“建本小镇”规划建设列入大会议程事项告知代表，动员代表深入群众，广泛征集群众建议意见;会上，分管领导向全体代表详细阐述了规划的基本情况，充分尊重每位代表的知晓权和审议发言权，集思广益，确保决议充分吸收代表意见建议，把党的意志与人民群众的意愿结合起来。</w:t>
      </w:r>
    </w:p>
    <w:p>
      <w:pPr>
        <w:ind w:left="0" w:right="0" w:firstLine="560"/>
        <w:spacing w:before="450" w:after="450" w:line="312" w:lineRule="auto"/>
      </w:pPr>
      <w:r>
        <w:rPr>
          <w:rFonts w:ascii="宋体" w:hAnsi="宋体" w:eastAsia="宋体" w:cs="宋体"/>
          <w:color w:val="000"/>
          <w:sz w:val="28"/>
          <w:szCs w:val="28"/>
        </w:rPr>
        <w:t xml:space="preserve">　　围绕中心，助力农村人居环境改善。为加强农村人居环境治理，深入推进乡村振兴战略实施，镇人大主动作为，一是发挥代表联系群众作用，代表们走村串户，积极宣传农村环境治理理念，协助政府与商户签订门前“三包”责任书;带头清扫自己房前屋后，引导广大群众牢固树立主人翁意识;与村干部一同对村内道路、河沟等重点部位的环境卫生进行集中整治，自觉参与到人居环境提升工作中。二是发挥代表监督主体作用，组织开展视察、检查等一系列活动，要求政府“要全盘统筹，不能停留在‘头痛医头、脚痛医脚’的层面上”。在代表们的督促下，麻沙镇政府迅速出台《麻沙镇环境整治工作实施方案》，明确把环境整治纳入年度考核内容，成立督查小组，建立督查考核机制，强化跟踪问效。代表们还积极主动监督本选区的环境治理工作，对存在问题及时反馈，并督促相关责任单位整改落实，同时监督好身边人员自觉爱护公共环境，坚决杜绝“乱扔、乱倒、乱丢、乱建”的现象，为创建良好的居住环境贡献自己的力量。</w:t>
      </w:r>
    </w:p>
    <w:p>
      <w:pPr>
        <w:ind w:left="0" w:right="0" w:firstLine="560"/>
        <w:spacing w:before="450" w:after="450" w:line="312" w:lineRule="auto"/>
      </w:pPr>
      <w:r>
        <w:rPr>
          <w:rFonts w:ascii="宋体" w:hAnsi="宋体" w:eastAsia="宋体" w:cs="宋体"/>
          <w:color w:val="000"/>
          <w:sz w:val="28"/>
          <w:szCs w:val="28"/>
        </w:rPr>
        <w:t xml:space="preserve">　　在过去的一年，我镇人大工作取得了一定的成效，但也面临不少的问题和困难。</w:t>
      </w:r>
    </w:p>
    <w:p>
      <w:pPr>
        <w:ind w:left="0" w:right="0" w:firstLine="560"/>
        <w:spacing w:before="450" w:after="450" w:line="312" w:lineRule="auto"/>
      </w:pPr>
      <w:r>
        <w:rPr>
          <w:rFonts w:ascii="宋体" w:hAnsi="宋体" w:eastAsia="宋体" w:cs="宋体"/>
          <w:color w:val="000"/>
          <w:sz w:val="28"/>
          <w:szCs w:val="28"/>
        </w:rPr>
        <w:t xml:space="preserve">　　&gt;一、乡镇人大的地位和作用没有得到充分认识。很多</w:t>
      </w:r>
    </w:p>
    <w:p>
      <w:pPr>
        <w:ind w:left="0" w:right="0" w:firstLine="560"/>
        <w:spacing w:before="450" w:after="450" w:line="312" w:lineRule="auto"/>
      </w:pPr>
      <w:r>
        <w:rPr>
          <w:rFonts w:ascii="宋体" w:hAnsi="宋体" w:eastAsia="宋体" w:cs="宋体"/>
          <w:color w:val="000"/>
          <w:sz w:val="28"/>
          <w:szCs w:val="28"/>
        </w:rPr>
        <w:t xml:space="preserve">　　人甚至是一些班子，对乡镇人大的地位和作用认识不到位，认为乡镇人大有其名无其实，只是开代表会举举手而已，日常也较少关注乡镇人大工作情况;且人大主席基本都直接分管政府具体工作，还要联系中心工作包村驻村，既要对主要领导负责，又要接受分管工作考核，由法律赋予监督政府的角色转变为受政府的领导，同时兼有监督者和被监督者双重身份，不利于工作开展。</w:t>
      </w:r>
    </w:p>
    <w:p>
      <w:pPr>
        <w:ind w:left="0" w:right="0" w:firstLine="560"/>
        <w:spacing w:before="450" w:after="450" w:line="312" w:lineRule="auto"/>
      </w:pPr>
      <w:r>
        <w:rPr>
          <w:rFonts w:ascii="宋体" w:hAnsi="宋体" w:eastAsia="宋体" w:cs="宋体"/>
          <w:color w:val="000"/>
          <w:sz w:val="28"/>
          <w:szCs w:val="28"/>
        </w:rPr>
        <w:t xml:space="preserve">　　&gt;二、代表素质不高。乡镇代表整体文化程度较低，素质</w:t>
      </w:r>
    </w:p>
    <w:p>
      <w:pPr>
        <w:ind w:left="0" w:right="0" w:firstLine="560"/>
        <w:spacing w:before="450" w:after="450" w:line="312" w:lineRule="auto"/>
      </w:pPr>
      <w:r>
        <w:rPr>
          <w:rFonts w:ascii="宋体" w:hAnsi="宋体" w:eastAsia="宋体" w:cs="宋体"/>
          <w:color w:val="000"/>
          <w:sz w:val="28"/>
          <w:szCs w:val="28"/>
        </w:rPr>
        <w:t xml:space="preserve">　　参差不齐，法律法规、人大专业知识比较缺乏，不知如何行使监督乡镇事务的权力，不能只有起到参政议政的作用。如参加“建本小镇”规划设计评审时，有的代表甚至一头雾水，完全不知所云，更别提建设性的建议意见了。</w:t>
      </w:r>
    </w:p>
    <w:p>
      <w:pPr>
        <w:ind w:left="0" w:right="0" w:firstLine="560"/>
        <w:spacing w:before="450" w:after="450" w:line="312" w:lineRule="auto"/>
      </w:pPr>
      <w:r>
        <w:rPr>
          <w:rFonts w:ascii="宋体" w:hAnsi="宋体" w:eastAsia="宋体" w:cs="宋体"/>
          <w:color w:val="000"/>
          <w:sz w:val="28"/>
          <w:szCs w:val="28"/>
        </w:rPr>
        <w:t xml:space="preserve">　　&gt;三、代表建议难落实。一方面是多数建议反映的都是局部小问题，表现在具体的、单一的利益上，甚至带有个别性，反映全局大事的建议少，使人民群众真正关注的问题往往得不到及时反映和有效解决。另一方面是受当地经济条件限制，解决不了，一定程度上也影响了代表提建议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2024-10-19T12:30:20+08:00</dcterms:created>
  <dcterms:modified xsi:type="dcterms:W3CDTF">2024-10-19T12:30:20+08:00</dcterms:modified>
</cp:coreProperties>
</file>

<file path=docProps/custom.xml><?xml version="1.0" encoding="utf-8"?>
<Properties xmlns="http://schemas.openxmlformats.org/officeDocument/2006/custom-properties" xmlns:vt="http://schemas.openxmlformats.org/officeDocument/2006/docPropsVTypes"/>
</file>