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2024夏粮收购工作总结(实用14篇)</w:t>
      </w:r>
      <w:bookmarkEnd w:id="1"/>
    </w:p>
    <w:p>
      <w:pPr>
        <w:jc w:val="center"/>
        <w:spacing w:before="0" w:after="450"/>
      </w:pPr>
      <w:r>
        <w:rPr>
          <w:rFonts w:ascii="Arial" w:hAnsi="Arial" w:eastAsia="Arial" w:cs="Arial"/>
          <w:color w:val="999999"/>
          <w:sz w:val="20"/>
          <w:szCs w:val="20"/>
        </w:rPr>
        <w:t xml:space="preserve">来源：网友投稿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夏粮收购工作总结120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一、抓时间，抢速度，粮食储备库建设</w:t>
      </w:r>
    </w:p>
    <w:p>
      <w:pPr>
        <w:ind w:left="0" w:right="0" w:firstLine="560"/>
        <w:spacing w:before="450" w:after="450" w:line="312" w:lineRule="auto"/>
      </w:pPr>
      <w:r>
        <w:rPr>
          <w:rFonts w:ascii="宋体" w:hAnsi="宋体" w:eastAsia="宋体" w:cs="宋体"/>
          <w:color w:val="000"/>
          <w:sz w:val="28"/>
          <w:szCs w:val="28"/>
        </w:rPr>
        <w:t xml:space="preserve">进一步加快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数量真实、质量良好、储存安全”的要求。由于工作及早主动，抓住机遇入库，为政府节省收购成本40多万元。至于储备油，承储企业已采取动态轮换的方式进行，预计年底前完成112。5吨的轮换补库任务。</w:t>
      </w:r>
    </w:p>
    <w:p>
      <w:pPr>
        <w:ind w:left="0" w:right="0" w:firstLine="560"/>
        <w:spacing w:before="450" w:after="450" w:line="312" w:lineRule="auto"/>
      </w:pPr>
      <w:r>
        <w:rPr>
          <w:rFonts w:ascii="宋体" w:hAnsi="宋体" w:eastAsia="宋体" w:cs="宋体"/>
          <w:color w:val="000"/>
          <w:sz w:val="28"/>
          <w:szCs w:val="28"/>
        </w:rPr>
        <w:t xml:space="preserve">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吨，均质量良好，没有虫粮、霉粮发生。二是粮食流通统计体系已经建立。全市47户粮食个体经营户都建立了粮食经营台账，并能按时向市^v^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五、强管理，适调整，干部职工队伍建设</w:t>
      </w:r>
    </w:p>
    <w:p>
      <w:pPr>
        <w:ind w:left="0" w:right="0" w:firstLine="560"/>
        <w:spacing w:before="450" w:after="450" w:line="312" w:lineRule="auto"/>
      </w:pPr>
      <w:r>
        <w:rPr>
          <w:rFonts w:ascii="宋体" w:hAnsi="宋体" w:eastAsia="宋体" w:cs="宋体"/>
          <w:color w:val="000"/>
          <w:sz w:val="28"/>
          <w:szCs w:val="28"/>
        </w:rPr>
        <w:t xml:space="preserve">得到加强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六、权为民，利为民，服务基层群众工作取得实效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20_夏粮收购工作总结2</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v^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20_夏粮收购工作总结3</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v^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v^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w:t>
      </w:r>
    </w:p>
    <w:p>
      <w:pPr>
        <w:ind w:left="0" w:right="0" w:firstLine="560"/>
        <w:spacing w:before="450" w:after="450" w:line="312" w:lineRule="auto"/>
      </w:pPr>
      <w:r>
        <w:rPr>
          <w:rFonts w:ascii="宋体" w:hAnsi="宋体" w:eastAsia="宋体" w:cs="宋体"/>
          <w:color w:val="000"/>
          <w:sz w:val="28"/>
          <w:szCs w:val="28"/>
        </w:rPr>
        <w:t xml:space="preserve">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20_夏粮收购工作总结4</w:t>
      </w:r>
    </w:p>
    <w:p>
      <w:pPr>
        <w:ind w:left="0" w:right="0" w:firstLine="560"/>
        <w:spacing w:before="450" w:after="450" w:line="312" w:lineRule="auto"/>
      </w:pPr>
      <w:r>
        <w:rPr>
          <w:rFonts w:ascii="宋体" w:hAnsi="宋体" w:eastAsia="宋体" w:cs="宋体"/>
          <w:color w:val="000"/>
          <w:sz w:val="28"/>
          <w:szCs w:val="28"/>
        </w:rPr>
        <w:t xml:space="preserve">根据“两个确保”“三个维护”的要求及其上级领导的正确指导，本人团结同事，并肩作战，围绕确保中央储备粮数量真实、质量良好，储存安全，管理规范等行为准则，积极开展工作，并圆满完成了20xx年度上级下达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&gt;一、参加业务技能培训，并加强实战演练，不断完善自己。</w:t>
      </w:r>
    </w:p>
    <w:p>
      <w:pPr>
        <w:ind w:left="0" w:right="0" w:firstLine="560"/>
        <w:spacing w:before="450" w:after="450" w:line="312" w:lineRule="auto"/>
      </w:pPr>
      <w:r>
        <w:rPr>
          <w:rFonts w:ascii="宋体" w:hAnsi="宋体" w:eastAsia="宋体" w:cs="宋体"/>
          <w:color w:val="000"/>
          <w:sz w:val="28"/>
          <w:szCs w:val="28"/>
        </w:rPr>
        <w:t xml:space="preserve">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更加细致，保证了入库粮食的品质安全。</w:t>
      </w:r>
    </w:p>
    <w:p>
      <w:pPr>
        <w:ind w:left="0" w:right="0" w:firstLine="560"/>
        <w:spacing w:before="450" w:after="450" w:line="312" w:lineRule="auto"/>
      </w:pPr>
      <w:r>
        <w:rPr>
          <w:rFonts w:ascii="宋体" w:hAnsi="宋体" w:eastAsia="宋体" w:cs="宋体"/>
          <w:color w:val="000"/>
          <w:sz w:val="28"/>
          <w:szCs w:val="28"/>
        </w:rPr>
        <w:t xml:space="preserve">化验室的建立，为我库增添了新的活力，也为我们提供更好的工作平台，前期的道路总是曲折而漫长，在同事的精心指导下，理论结合实际，实战演练了若干回，现已基本能独立鉴定稻谷品质，相信在以后工作中不负领导所望，把松桃库这一落后面貌扭转过来。</w:t>
      </w:r>
    </w:p>
    <w:p>
      <w:pPr>
        <w:ind w:left="0" w:right="0" w:firstLine="560"/>
        <w:spacing w:before="450" w:after="450" w:line="312" w:lineRule="auto"/>
      </w:pPr>
      <w:r>
        <w:rPr>
          <w:rFonts w:ascii="宋体" w:hAnsi="宋体" w:eastAsia="宋体" w:cs="宋体"/>
          <w:color w:val="000"/>
          <w:sz w:val="28"/>
          <w:szCs w:val="28"/>
        </w:rPr>
        <w:t xml:space="preserve">&gt;二、脱颖而出，独立完成xx、xx两地的国家临时储备菜籽油收购、加工转储存等环节的监管工作。</w:t>
      </w:r>
    </w:p>
    <w:p>
      <w:pPr>
        <w:ind w:left="0" w:right="0" w:firstLine="560"/>
        <w:spacing w:before="450" w:after="450" w:line="312" w:lineRule="auto"/>
      </w:pPr>
      <w:r>
        <w:rPr>
          <w:rFonts w:ascii="宋体" w:hAnsi="宋体" w:eastAsia="宋体" w:cs="宋体"/>
          <w:color w:val="000"/>
          <w:sz w:val="28"/>
          <w:szCs w:val="28"/>
        </w:rPr>
        <w:t xml:space="preserve">xx、xx隶属于xx地区，只因地理位置距我库较远，根据上级指示精神，结合工作需要，本人负责了两地的托市菜籽油收购、加工等方面的监管工作。</w:t>
      </w:r>
    </w:p>
    <w:p>
      <w:pPr>
        <w:ind w:left="0" w:right="0" w:firstLine="560"/>
        <w:spacing w:before="450" w:after="450" w:line="312" w:lineRule="auto"/>
      </w:pPr>
      <w:r>
        <w:rPr>
          <w:rFonts w:ascii="宋体" w:hAnsi="宋体" w:eastAsia="宋体" w:cs="宋体"/>
          <w:color w:val="000"/>
          <w:sz w:val="28"/>
          <w:szCs w:val="28"/>
        </w:rPr>
        <w:t xml:space="preserve">一方面要求各受托单位采取包干方式进行，也就是说收购、加工、副产品销售等均由该单位负责，并根据国家发展和改革委员会等五部门下发的《关于做好20xx年油菜籽收购工作的通知》（发改经贸20xx1362号）文件要求，按照有利于保证农民种植油菜籽能够获得基本收益、有利于充分发挥市场机制作用、有利于促进国内食用油产业持续健康发展的原则，开展了此次油菜籽临时收储。</w:t>
      </w:r>
    </w:p>
    <w:p>
      <w:pPr>
        <w:ind w:left="0" w:right="0" w:firstLine="560"/>
        <w:spacing w:before="450" w:after="450" w:line="312" w:lineRule="auto"/>
      </w:pPr>
      <w:r>
        <w:rPr>
          <w:rFonts w:ascii="宋体" w:hAnsi="宋体" w:eastAsia="宋体" w:cs="宋体"/>
          <w:color w:val="000"/>
          <w:sz w:val="28"/>
          <w:szCs w:val="28"/>
        </w:rPr>
        <w:t xml:space="preserve">二方面要求受托单位建立安全生产领导小组，负责消防安全、防汛工作，在电力、机器设备使用以及其他作业的过程中，必须严格遵守安全操作规程，增强安全意识，确保安全生产，此要求都得到积极的配合并加以实施。</w:t>
      </w:r>
    </w:p>
    <w:p>
      <w:pPr>
        <w:ind w:left="0" w:right="0" w:firstLine="560"/>
        <w:spacing w:before="450" w:after="450" w:line="312" w:lineRule="auto"/>
      </w:pPr>
      <w:r>
        <w:rPr>
          <w:rFonts w:ascii="宋体" w:hAnsi="宋体" w:eastAsia="宋体" w:cs="宋体"/>
          <w:color w:val="000"/>
          <w:sz w:val="28"/>
          <w:szCs w:val="28"/>
        </w:rPr>
        <w:t xml:space="preserve">三方面要求收购加工单位准备提供所有相关票据，并配合各项整改工作，尽量做到规范。各环节中所承担的各项工作，必须达到管理规范化的要求，现各种票据已整理归档完毕。在储存方面，为确保临时储备油的质量安全，实现“两个确保”，本人按照驻库管理员规定，不断地完善各项基础工作，同时也把责任落实到各储存单位相关负责人头上，定期或不定期对油罐、油品进行检查，做到万无一失。</w:t>
      </w:r>
    </w:p>
    <w:p>
      <w:pPr>
        <w:ind w:left="0" w:right="0" w:firstLine="560"/>
        <w:spacing w:before="450" w:after="450" w:line="312" w:lineRule="auto"/>
      </w:pPr>
      <w:r>
        <w:rPr>
          <w:rFonts w:ascii="宋体" w:hAnsi="宋体" w:eastAsia="宋体" w:cs="宋体"/>
          <w:color w:val="000"/>
          <w:sz w:val="28"/>
          <w:szCs w:val="28"/>
        </w:rPr>
        <w:t xml:space="preserve">通过几个月的努力，加班加点，终于完成了此两地国家临时储备油的收购、加工、储存工作，载止20xx年11月30日，xx累计收购加工油菜籽9000吨，加工出菜油3000吨，菜粕5265吨，出油率及出粕率分别为、，xx累计收购加工油菜籽4500吨，加工出菜油1500吨，菜粕2524吨，出油率及出粕率分别为、56%，通过对菜籽油的各批次抽样检测，检验及加工结果显示均为合格，总体完成了20xx年度国家临时储备油的托市收购任务。</w:t>
      </w:r>
    </w:p>
    <w:p>
      <w:pPr>
        <w:ind w:left="0" w:right="0" w:firstLine="560"/>
        <w:spacing w:before="450" w:after="450" w:line="312" w:lineRule="auto"/>
      </w:pPr>
      <w:r>
        <w:rPr>
          <w:rFonts w:ascii="宋体" w:hAnsi="宋体" w:eastAsia="宋体" w:cs="宋体"/>
          <w:color w:val="000"/>
          <w:sz w:val="28"/>
          <w:szCs w:val="28"/>
        </w:rPr>
        <w:t xml:space="preserve">&gt;三、并肩作战，将努力完成20xx年度粮食轮换工作。</w:t>
      </w:r>
    </w:p>
    <w:p>
      <w:pPr>
        <w:ind w:left="0" w:right="0" w:firstLine="560"/>
        <w:spacing w:before="450" w:after="450" w:line="312" w:lineRule="auto"/>
      </w:pPr>
      <w:r>
        <w:rPr>
          <w:rFonts w:ascii="宋体" w:hAnsi="宋体" w:eastAsia="宋体" w:cs="宋体"/>
          <w:color w:val="000"/>
          <w:sz w:val="28"/>
          <w:szCs w:val="28"/>
        </w:rPr>
        <w:t xml:space="preserve">受地域环境及天气等因素影响，20xx年度轮换工作较为缓慢，截止20xx年年底，完成该年度轮换计划任务轮入xxkg，轮出xxkg，尚未完成轮换任，为确保3月前完成轮换任务及20xx年度能够做到先购后销方式，现正进一步加大收购力度中。</w:t>
      </w:r>
    </w:p>
    <w:p>
      <w:pPr>
        <w:ind w:left="0" w:right="0" w:firstLine="560"/>
        <w:spacing w:before="450" w:after="450" w:line="312" w:lineRule="auto"/>
      </w:pPr>
      <w:r>
        <w:rPr>
          <w:rFonts w:ascii="宋体" w:hAnsi="宋体" w:eastAsia="宋体" w:cs="宋体"/>
          <w:color w:val="000"/>
          <w:sz w:val="28"/>
          <w:szCs w:val="28"/>
        </w:rPr>
        <w:t xml:space="preserve">根据我库实际，粮食主要来源于本地，而销往广东、湖南、广西等地，收购主要是零星收购及粮食经纪人运入，销售则是从库内短途运到孟溪再转上火车，收购较销售比起来稍有缓慢，这也是影响到我库轮换工作的主要原因之一，相信这一难题在各位同事的共同努力下得以充分解决。</w:t>
      </w:r>
    </w:p>
    <w:p>
      <w:pPr>
        <w:ind w:left="0" w:right="0" w:firstLine="560"/>
        <w:spacing w:before="450" w:after="450" w:line="312" w:lineRule="auto"/>
      </w:pPr>
      <w:r>
        <w:rPr>
          <w:rFonts w:ascii="宋体" w:hAnsi="宋体" w:eastAsia="宋体" w:cs="宋体"/>
          <w:color w:val="000"/>
          <w:sz w:val="28"/>
          <w:szCs w:val="28"/>
        </w:rPr>
        <w:t xml:space="preserve">&gt;四、循序渐进加强购销储存管理，提高风险防范能力。</w:t>
      </w:r>
    </w:p>
    <w:p>
      <w:pPr>
        <w:ind w:left="0" w:right="0" w:firstLine="560"/>
        <w:spacing w:before="450" w:after="450" w:line="312" w:lineRule="auto"/>
      </w:pPr>
      <w:r>
        <w:rPr>
          <w:rFonts w:ascii="宋体" w:hAnsi="宋体" w:eastAsia="宋体" w:cs="宋体"/>
          <w:color w:val="000"/>
          <w:sz w:val="28"/>
          <w:szCs w:val="28"/>
        </w:rPr>
        <w:t xml:space="preserve">根据《中央储备粮仓储管理办法》并结合工作实际，本人认真履行自己的职责，坚守工作岗位，在购销中增设环节，并认真学习相关法律、法规，以及国家对粮食工作的有关政策。为锁住经纪人粮源，特拟定相关收购合同，并收取保证金，要在指定时间内完成任务方可退回，这一条款在一定范围里制约了经纪人售粮的随意性，改变了原来收购合同的束缚力，也提升了收购数量，可见此举符合松桃库现状，有利于轮换工作的顺利进行。</w:t>
      </w:r>
    </w:p>
    <w:p>
      <w:pPr>
        <w:ind w:left="0" w:right="0" w:firstLine="560"/>
        <w:spacing w:before="450" w:after="450" w:line="312" w:lineRule="auto"/>
      </w:pPr>
      <w:r>
        <w:rPr>
          <w:rFonts w:ascii="宋体" w:hAnsi="宋体" w:eastAsia="宋体" w:cs="宋体"/>
          <w:color w:val="000"/>
          <w:sz w:val="28"/>
          <w:szCs w:val="28"/>
        </w:rPr>
        <w:t xml:space="preserve">销售环节中一直存在着不可忽视的数量短少问题，尽管我库是以本库库内地磅秤为准，还要求客户到场确认并签字，但往往总是事与愿违，孟溪过磅与出库地磅数量不一致，经常影起一些不必要的麻烦，为此特增加质检部门的检称次数，并理出粮食运输合同，运输车辆及承运人均由客户认可，或者由客户自行选择，运输途中，如损耗数量属非自然损耗的，则由承运人负责赔偿，赔偿资金由我库代客户从运输费中扣除，如不足的，由承运人自已另行支付，这样一来可提高承运人的责任心，让损失降到最低。</w:t>
      </w:r>
    </w:p>
    <w:p>
      <w:pPr>
        <w:ind w:left="0" w:right="0" w:firstLine="560"/>
        <w:spacing w:before="450" w:after="450" w:line="312" w:lineRule="auto"/>
      </w:pPr>
      <w:r>
        <w:rPr>
          <w:rFonts w:ascii="宋体" w:hAnsi="宋体" w:eastAsia="宋体" w:cs="宋体"/>
          <w:color w:val="000"/>
          <w:sz w:val="28"/>
          <w:szCs w:val="28"/>
        </w:rPr>
        <w:t xml:space="preserve">总之，我深信有上级部门的坚强领导，有全体员工的不懈努力，坚定信心迎接挑战，松桃库在以后的日子里，将会更加辉煌。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20_夏粮收购工作总结5</w:t>
      </w:r>
    </w:p>
    <w:p>
      <w:pPr>
        <w:ind w:left="0" w:right="0" w:firstLine="560"/>
        <w:spacing w:before="450" w:after="450" w:line="312" w:lineRule="auto"/>
      </w:pPr>
      <w:r>
        <w:rPr>
          <w:rFonts w:ascii="宋体" w:hAnsi="宋体" w:eastAsia="宋体" w:cs="宋体"/>
          <w:color w:val="000"/>
          <w:sz w:val="28"/>
          <w:szCs w:val="28"/>
        </w:rPr>
        <w:t xml:space="preserve">XX年，我县粮食工作在县委、政府的正确领导下，在上级粮食主管部门的帮助指导下，坚持以^v^理论和重要思想为指导，全面贯彻落实科学发展观，深入学习党的XX大、XX届三中、四中全会、省委八届七次全会和市委二届七次全会精神，深入贯彻落实各项粮食工作方针政策，不断转变工作职能，坚持依法行政，依法管粮。《粮食流通管理条例》宣传力度不断加大；粮油供需平衡调查有效开展；粮食清仓查库工作圆满完成；企业经营目标得以实现；粮食流通监督大检查月活动正常开展；党风廉政、政务公开、社会治安、信访等工作有序推进；档案达标工作全面完成。现将XX年工作总结如下：</w:t>
      </w:r>
    </w:p>
    <w:p>
      <w:pPr>
        <w:ind w:left="0" w:right="0" w:firstLine="560"/>
        <w:spacing w:before="450" w:after="450" w:line="312" w:lineRule="auto"/>
      </w:pPr>
      <w:r>
        <w:rPr>
          <w:rFonts w:ascii="宋体" w:hAnsi="宋体" w:eastAsia="宋体" w:cs="宋体"/>
          <w:color w:val="000"/>
          <w:sz w:val="28"/>
          <w:szCs w:val="28"/>
        </w:rPr>
        <w:t xml:space="preserve">一、加强学习，扎实有效的开展深入学习实践科学发展观活动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省、市、县委的统一部署和安排，县^v^紧紧围绕“打牢科学发展基础，建设人民满意队伍，提升‘三个核心’指标，构建富裕和谐”的目标要求在全局上下开展一场深入实践科学发展观活动，为确保此项活动顺利进行，成立了学习领导小组，制定了切实可行的实施方案，组织广大党员、干部认真学习《*、^v^、论科学发展》及《科学发展观重要论述摘编》，学习党的XX大、XX届三中全会等一系列重要会议精神以及各级领导关于学习实践科学发展观活动的重要讲话精神，通过强化学习，广大党员、干部统一了思想，提高了认识，端正了态度，增强了参加学习实践活动的自觉性和坚定性，积极完成县委学习办在规定时间内的动作，并结合工作实际深入一线，深入基层，开展专题调研，认真贯彻市委、县委核桃产业“三率”建设工作，积极安排领导干部进驻勐库镇那赛村开展核桃“三率”建设“大会战”，先后投入资金X元，加强对扶贫挂钩村核桃种植的管护工作，完成核桃管护涂白X亩，新挖X亩。为挂钩村协调物资水泥吨，积极筹措资金X万多元对单位年久失修的瓦屋面进行了翻修。撰写了X篇专题调研报告，完成各种表册的上报工作；在学习实践活动分析检查阶段，县^v^广泛征求意见，找准突出问题，在解放思想大讨论活动征求意见的基础上，采取“群众提，当面问，多方求，对比找”等方式，找准了本单位主要存在的突出问题，对照县委提出的目标要求汇总分析，认真查找影响和制约科学发展，群众反映强烈的突出问题，深入剖析问题原因，进一步理清了发展思路，明确了改进方向，制定了整改落实方案，进一步完善形成了县^v^领导班子分析检查报告。成为了一段时间指导本单位科学发展的指导性文件。</w:t>
      </w:r>
    </w:p>
    <w:p>
      <w:pPr>
        <w:ind w:left="0" w:right="0" w:firstLine="560"/>
        <w:spacing w:before="450" w:after="450" w:line="312" w:lineRule="auto"/>
      </w:pPr>
      <w:r>
        <w:rPr>
          <w:rFonts w:ascii="宋体" w:hAnsi="宋体" w:eastAsia="宋体" w:cs="宋体"/>
          <w:color w:val="000"/>
          <w:sz w:val="28"/>
          <w:szCs w:val="28"/>
        </w:rPr>
        <w:t xml:space="preserve">二、认真履行职能，加强粮食行政管理，全力做好粮食工作</w:t>
      </w:r>
    </w:p>
    <w:p>
      <w:pPr>
        <w:ind w:left="0" w:right="0" w:firstLine="560"/>
        <w:spacing w:before="450" w:after="450" w:line="312" w:lineRule="auto"/>
      </w:pPr>
      <w:r>
        <w:rPr>
          <w:rFonts w:ascii="宋体" w:hAnsi="宋体" w:eastAsia="宋体" w:cs="宋体"/>
          <w:color w:val="000"/>
          <w:sz w:val="28"/>
          <w:szCs w:val="28"/>
        </w:rPr>
        <w:t xml:space="preserve">（一）高标准、严要求认真抓好粮食清仓查库工作</w:t>
      </w:r>
    </w:p>
    <w:p>
      <w:pPr>
        <w:ind w:left="0" w:right="0" w:firstLine="560"/>
        <w:spacing w:before="450" w:after="450" w:line="312" w:lineRule="auto"/>
      </w:pPr>
      <w:r>
        <w:rPr>
          <w:rFonts w:ascii="宋体" w:hAnsi="宋体" w:eastAsia="宋体" w:cs="宋体"/>
          <w:color w:val="000"/>
          <w:sz w:val="28"/>
          <w:szCs w:val="28"/>
        </w:rPr>
        <w:t xml:space="preserve">根据^v^、省、市关于开展全国粮食清仓查库相关文件精神，按照县人民政府的总体部署，于3月5日至4月4日，由县^v^牵头，会同发改、财政、监察、审计、质监、发行等相关单位，对全县粮食收储企业进行全面的开展清仓查库活动，共查站点3个，17个货位。经检查，企业帐面库存原粮吨，其中稻谷吨，玉米吨。经实地打方计量检查计算数为吨（其中：稻谷吨，玉米吨）。保管帐数与检查计算数相差X吨，差率0、17，（其中：分品种稻谷差率0、26，玉米差率0、1）。按照保管账数量与检查计算数差率小于±3的额定规定，认定为账实相符。具体体现在以下几个方面：粮食库存数量真实，账实相符；实物账与统计表、会计账、银行库存台账数据相符一致，做到帐实相符、帐帐相符；储备粮轮换任务高效完成，验收合格；库存粮食粮情基本稳定，安全；收购资金使用合理，库贷值为106；各种补贴资金均按时到位。清仓查库工作中个别库点粮食保管账卡有待健全和完善，督促企业2天内进行整改；所用计量容器经质监部门检测不合格的重新进行制作。对不规则粮食货位重新进行形态整理，使之达到规范化要求，确保丈量精确度。</w:t>
      </w:r>
    </w:p>
    <w:p>
      <w:pPr>
        <w:ind w:left="0" w:right="0" w:firstLine="560"/>
        <w:spacing w:before="450" w:after="450" w:line="312" w:lineRule="auto"/>
      </w:pPr>
      <w:r>
        <w:rPr>
          <w:rFonts w:ascii="宋体" w:hAnsi="宋体" w:eastAsia="宋体" w:cs="宋体"/>
          <w:color w:val="000"/>
          <w:sz w:val="28"/>
          <w:szCs w:val="28"/>
        </w:rPr>
        <w:t xml:space="preserve">（二）突出宣传重点营造宣传氛围</w:t>
      </w:r>
    </w:p>
    <w:p>
      <w:pPr>
        <w:ind w:left="0" w:right="0" w:firstLine="560"/>
        <w:spacing w:before="450" w:after="450" w:line="312" w:lineRule="auto"/>
      </w:pPr>
      <w:r>
        <w:rPr>
          <w:rFonts w:ascii="宋体" w:hAnsi="宋体" w:eastAsia="宋体" w:cs="宋体"/>
          <w:color w:val="000"/>
          <w:sz w:val="28"/>
          <w:szCs w:val="28"/>
        </w:rPr>
        <w:t xml:space="preserve">5月，县^v^结合实际，周密部署、精心组织，在全县范围内认真开展好粮食流通行政执法宣传月活动，把宣传月纳入重要议事日程，认真学习和贯彻落实《粮食流通管理条例》，《粮食流通监督检查暂行办法》和相关配套政策，提高对宣传月活动的重要性和必要性认识，把思想统一到深化粮食流通改革，确保我县粮食安全的精神上来，为宣传月活动奠定了良好思想基础。其次是紧紧围绕“规范粮食流通管理、确保粮食流通安全”的宣传主题，以五月份《粮食流通管理条例》颁布实施五周年纪念为契机，在粮食行业内部学习宣传上，重温《粮食流通管理条例》，《粮食流通监督检查暂行办法》等相关政策，提高执法队伍的业务素质。对我县粮食经营户、重点户进行入户入店面对面的座谈宣传，提高他们依法经营的意识。在社会面宣传上，利用街天组织人员深入到集贸市场、大米市场开展宣传活动，采取悬挂标语横幅，播放宣传光碟，设立咨询台，组织现场问答等多种形式进行广泛宣传，累计发放宣传材料1500余份，“条例”小册子200余份，出动车辆2台次，人员15人次，投入资金X余元。并通过广电、报社等媒体帮助宣传，营造氛围，使宣传月活动不走过场，不走形式。通过宣传使广大消费者和粮食经营者提高了认识，增强了法制意识，提高了粮食行政执法的*性和有效性；为进一步强化粮食流通管理，规范粮食流通秩序打下了坚实基础。</w:t>
      </w:r>
    </w:p>
    <w:p>
      <w:pPr>
        <w:ind w:left="0" w:right="0" w:firstLine="560"/>
        <w:spacing w:before="450" w:after="450" w:line="312" w:lineRule="auto"/>
      </w:pPr>
      <w:r>
        <w:rPr>
          <w:rFonts w:ascii="宋体" w:hAnsi="宋体" w:eastAsia="宋体" w:cs="宋体"/>
          <w:color w:val="000"/>
          <w:sz w:val="28"/>
          <w:szCs w:val="28"/>
        </w:rPr>
        <w:t xml:space="preserve">9月，县^v^根据《XX县人民政府办公室关于印发县XX年粮食流通监督大检查活动月实施方案的通知》（双政办发XX117号）文件，会同发改局、财政局、卫生局、工商局、质监局，一行16人组成粮食执法队伍，按照方案要求，紧紧围绕“强化粮食流通市场兼管，规范粮食流通市场秩序，确保粮食流通安全”这个主题，深入勐勐、沙河、勐库、大文四个集贸市场，国有粮食收储企业、粮食转化企业、加工户、个体工商户，对粮食收购现场、经营场所、仓库设施、库存量、统计台帐、从业人员的各种证照、粮食质量、卫生环境等方面进行了全面、认真、严格的检查。</w:t>
      </w:r>
    </w:p>
    <w:p>
      <w:pPr>
        <w:ind w:left="0" w:right="0" w:firstLine="560"/>
        <w:spacing w:before="450" w:after="450" w:line="312" w:lineRule="auto"/>
      </w:pPr>
      <w:r>
        <w:rPr>
          <w:rFonts w:ascii="宋体" w:hAnsi="宋体" w:eastAsia="宋体" w:cs="宋体"/>
          <w:color w:val="000"/>
          <w:sz w:val="28"/>
          <w:szCs w:val="28"/>
        </w:rPr>
        <w:t xml:space="preserve">这次大检查活动自9月7日开始至9月25日结束，共检查四个市场，24户经营户，出动车辆16台次，执法人员80人次，投入经费XX万元，通过这次检查，达到了预期的目的，取得了成效，在检查中，执法队伍严格按照《粮食流通监督检查暂行办法》的程序进行，亮证执法，对问题比较突出的3户经营户发出了限期整改责令通知书，对1户长期来未从事经营活动且本人提出不再从事粮食收购的予以取消收购资格，取缔1户无证经营户，重新办理了1户粮食经营户，通过这次检查，进一步强化了部门联动执法机制，加大了粮食执法宣传力度，增强和营造了依法管粮和依法经营的社会氛围，为维护和规范粮食流通市场秩序起到了积极的作用。</w:t>
      </w:r>
    </w:p>
    <w:p>
      <w:pPr>
        <w:ind w:left="0" w:right="0" w:firstLine="560"/>
        <w:spacing w:before="450" w:after="450" w:line="312" w:lineRule="auto"/>
      </w:pPr>
      <w:r>
        <w:rPr>
          <w:rFonts w:ascii="宋体" w:hAnsi="宋体" w:eastAsia="宋体" w:cs="宋体"/>
          <w:color w:val="000"/>
          <w:sz w:val="28"/>
          <w:szCs w:val="28"/>
        </w:rPr>
        <w:t xml:space="preserve">根据《临沧市^v^关于组织开展粮经种植结构调整情况调研的通知》（临粮发XX38号）文件要求，结合我县实际，积极组织精干力量，会同县农业局有关人员，本着摸清我县农业种植结构调整对粮食供需平衡的影响，更好的为政府在强化粮食宏观调控，确保粮食安全方面提供全面、可靠的决策依据，更好地促进我县农业经济发展和社会稳定的目的，深入全县乡、镇重点农户进行调查，并撰写调查报告，为政府在确保我县粮食安全，促进经济又好又快发展提供了相关数据和建议，达到了预期的目的。</w:t>
      </w:r>
    </w:p>
    <w:p>
      <w:pPr>
        <w:ind w:left="0" w:right="0" w:firstLine="560"/>
        <w:spacing w:before="450" w:after="450" w:line="312" w:lineRule="auto"/>
      </w:pPr>
      <w:r>
        <w:rPr>
          <w:rFonts w:ascii="宋体" w:hAnsi="宋体" w:eastAsia="宋体" w:cs="宋体"/>
          <w:color w:val="000"/>
          <w:sz w:val="28"/>
          <w:szCs w:val="28"/>
        </w:rPr>
        <w:t xml:space="preserve">为全面掌握我县粮食供需平衡情况，年初由^v^牵头对全县与粮食生产、流通、消费有关的单位和个人进行调查，范围覆盖全县3个乡镇，调查达90﹪以上。调查方法采取山、坝区农户好、中、差；城镇居民分为在职、退休、失业等类型家庭进行调查。经调查，全县社会粮食供需平衡的总体情况是：全县XX年末库存吨，XX年粮食产量吨，XX年粮食供给量吨；粮食消费总量吨；销往县外吨。全县粮食供需基本平衡，但存在品种的余缺调剂，特别需要调入的是优质大米，优质面粉面条。我县在农业种植结构调整时，将注重优质稻、优质小麦的推广种植；同时玉米优质品种的推广有潜力，因为我县的外销品种主要是玉米。</w:t>
      </w:r>
    </w:p>
    <w:p>
      <w:pPr>
        <w:ind w:left="0" w:right="0" w:firstLine="560"/>
        <w:spacing w:before="450" w:after="450" w:line="312" w:lineRule="auto"/>
      </w:pPr>
      <w:r>
        <w:rPr>
          <w:rFonts w:ascii="宋体" w:hAnsi="宋体" w:eastAsia="宋体" w:cs="宋体"/>
          <w:color w:val="000"/>
          <w:sz w:val="28"/>
          <w:szCs w:val="28"/>
        </w:rPr>
        <w:t xml:space="preserve">（四）真抓实干，发挥粮食收储企业主渠道作用。</w:t>
      </w:r>
    </w:p>
    <w:p>
      <w:pPr>
        <w:ind w:left="0" w:right="0" w:firstLine="560"/>
        <w:spacing w:before="450" w:after="450" w:line="312" w:lineRule="auto"/>
      </w:pPr>
      <w:r>
        <w:rPr>
          <w:rFonts w:ascii="宋体" w:hAnsi="宋体" w:eastAsia="宋体" w:cs="宋体"/>
          <w:color w:val="000"/>
          <w:sz w:val="28"/>
          <w:szCs w:val="28"/>
        </w:rPr>
        <w:t xml:space="preserve">县^v^认真履行粮食行政管理部门职能作用，指导、服务、协调、监督好国有粮食企业的各项工作，签定了县^v^对收储公司的经营目标管理考核细则，县粮食收储公司积极做好粮食购销、储存工作，今年以来由于受全球金融危机的影响，我县粮食的购销工作受到了一些冲击，但由于企业早安排早布置，在经营和管理两方面双管齐下，一是掌握粮源增加库存看准商机适时销售；二是联系老客户建立新客户批发零售兼营，扩大粮食销售；三是减少银行贷款加速资金周转减少利息支出；四是加强内部管理避免不必要的开支，由于采取以上措施，企业的工作效率明显提高，职工的工作积极性得到了增强，截至XX年12月15日，预计实现利润X万多元，预计收购粮食公斤，销售粮食公斤（其中稻谷公斤、玉米公斤，其他公斤），库存粮食（混合粮）为公斤（含县级储备万公斤）。同时，认真贯彻落实《军粮供应管理暂行办法》，积极筹措和组织优质粮源，保障军粮供应。根据工作需要专门设置军人接待室，方便军人购粮，截止12月15日，供应军粮X万多公斤，确保了军队粮食需求，支援了军队正规化建设。</w:t>
      </w:r>
    </w:p>
    <w:p>
      <w:pPr>
        <w:ind w:left="0" w:right="0" w:firstLine="560"/>
        <w:spacing w:before="450" w:after="450" w:line="312" w:lineRule="auto"/>
      </w:pPr>
      <w:r>
        <w:rPr>
          <w:rFonts w:ascii="宋体" w:hAnsi="宋体" w:eastAsia="宋体" w:cs="宋体"/>
          <w:color w:val="000"/>
          <w:sz w:val="28"/>
          <w:szCs w:val="28"/>
        </w:rPr>
        <w:t xml:space="preserve">三、以学习科学发展观活动为契机，加强党风廉政建设</w:t>
      </w:r>
    </w:p>
    <w:p>
      <w:pPr>
        <w:ind w:left="0" w:right="0" w:firstLine="560"/>
        <w:spacing w:before="450" w:after="450" w:line="312" w:lineRule="auto"/>
      </w:pPr>
      <w:r>
        <w:rPr>
          <w:rFonts w:ascii="宋体" w:hAnsi="宋体" w:eastAsia="宋体" w:cs="宋体"/>
          <w:color w:val="000"/>
          <w:sz w:val="28"/>
          <w:szCs w:val="28"/>
        </w:rPr>
        <w:t xml:space="preserve">一年来，县^v^在县委、政府的正确领导下，在县第二纪工委的帮助指导下，认真学习党的XX届四中全会、省委八届七次全会、市委二届七次全会精神以及中央、省、市、县委关于党风廉政和反*工作要求，不断加强党建工作，紧紧围绕年初与县人民政府签订的党风廉政责任书开展工作，充实和完善了领导小组成员，制定了全年的工作计划，把反腐倡廉工作纳入全局整体工作之中，统一部署，统一实施，统一检查，统一落实，形成了党组书记负总责，班子成员各负其责的廉政工作格局，在狠抓贯彻落实科学发展观的活动中，领导干部起到了廉洁勤政的模范带头作用，抓班子带队伍，认真剖析自身存在的突出问题，查找问题根源，制定整改措施。组织机关党员、干部认真学习党章，参加廉政警示教育，撰写心得体会，严格执行《中国^v^员领导干部廉洁从政若干准则》和中央纪委《关于严格禁止利用职务上的便利谋取不正当利益》的若干规定。认真履行^v^班子承诺制度，加强“三力”建设和“四项制度”建设，不断加强干部职工作风建设，严格请销假制度，打考勤制度，切实改变了过去干部职工上班不按时，工作不用心，纪律涣散的问题，提高了工作效率。</w:t>
      </w:r>
    </w:p>
    <w:p>
      <w:pPr>
        <w:ind w:left="0" w:right="0" w:firstLine="560"/>
        <w:spacing w:before="450" w:after="450" w:line="312" w:lineRule="auto"/>
      </w:pPr>
      <w:r>
        <w:rPr>
          <w:rFonts w:ascii="宋体" w:hAnsi="宋体" w:eastAsia="宋体" w:cs="宋体"/>
          <w:color w:val="000"/>
          <w:sz w:val="28"/>
          <w:szCs w:val="28"/>
        </w:rPr>
        <w:t xml:space="preserve">四、着力抓好档案达标工作</w:t>
      </w:r>
    </w:p>
    <w:p>
      <w:pPr>
        <w:ind w:left="0" w:right="0" w:firstLine="560"/>
        <w:spacing w:before="450" w:after="450" w:line="312" w:lineRule="auto"/>
      </w:pPr>
      <w:r>
        <w:rPr>
          <w:rFonts w:ascii="宋体" w:hAnsi="宋体" w:eastAsia="宋体" w:cs="宋体"/>
          <w:color w:val="000"/>
          <w:sz w:val="28"/>
          <w:szCs w:val="28"/>
        </w:rPr>
        <w:t xml:space="preserve">XX年，我局在县^v^的帮助指导下，根据《云南省党政机关档案室建设验收办法》和《云南省家庭档案建设验收办法》的要求，积极组织人员，按照档案工作制度化、规范化、现代化的目标要求，成立了档案室建设领导小组，调整充实了综合档案室人员，建立健全了机关档案室管理人员岗位责任制，档案管理办法的收文处理、立卷归档、保管、保密、利用、查阅、鉴定、销毁等相关制度，配备必要的设备，规范管理，并依据这些材料，编写《XX县^v^档案室建设考评材料汇编》，经XX年11月20日县^v^评审领导小组评审验收，我局档案室建设在管理体制、设施设备、业务建设、开发利用、信息化建设、家庭档案等方面符合规范化要求，考评得分131、5分，荣获云南省机关档案室建设四标准。</w:t>
      </w:r>
    </w:p>
    <w:p>
      <w:pPr>
        <w:ind w:left="0" w:right="0" w:firstLine="560"/>
        <w:spacing w:before="450" w:after="450" w:line="312" w:lineRule="auto"/>
      </w:pPr>
      <w:r>
        <w:rPr>
          <w:rFonts w:ascii="宋体" w:hAnsi="宋体" w:eastAsia="宋体" w:cs="宋体"/>
          <w:color w:val="000"/>
          <w:sz w:val="28"/>
          <w:szCs w:val="28"/>
        </w:rPr>
        <w:t xml:space="preserve">五、认真抓好信访和社会治安综合治理工作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年初县^v^调整充实了社会治安综合治理工作领导小组，制定了工作计划，把该项工作纳入了议事日程，按照目标管理的要求，层层签订责任状，把责任落实到户，共签订综治协议书16份，道路交通安全责任书6份。加强信访工作，不断开展矛盾纠纷排查，多次深入基层，深入原大文粮管所解决实际问题，发现矛头及时化解，把问题控制在最基层。加强对承租户、住房户、来往人员的管理，切实做到“看好自己的门，管好自己的人”，辖区内未出现“黄、赌、毒”和治安案件，为创建“平安单位”构建富裕和谐打下了基础。</w:t>
      </w:r>
    </w:p>
    <w:p>
      <w:pPr>
        <w:ind w:left="0" w:right="0" w:firstLine="560"/>
        <w:spacing w:before="450" w:after="450" w:line="312" w:lineRule="auto"/>
      </w:pPr>
      <w:r>
        <w:rPr>
          <w:rFonts w:ascii="宋体" w:hAnsi="宋体" w:eastAsia="宋体" w:cs="宋体"/>
          <w:color w:val="000"/>
          <w:sz w:val="28"/>
          <w:szCs w:val="28"/>
        </w:rPr>
        <w:t xml:space="preserve">通过不懈努力，XX年的各项工作取得了一定进展，但还存在一些问题，主要表现在：一是粮食执法资金困难，执法力度还不够大；二是粮食流通法律法规宣传、培训还不到位，工作中缺乏创新；三是《条例》赋予的各相关部门对粮食流通监管工作认识不足，缺乏联动机制的专业队伍。四是固定粮情，粮经结构调查社会粮食安全评价等因客观条件制约，调查面窄，数据分析不够深入、彻底，难以为上级决策提供有力依据。认真研究和抓好以上问题是做好今后工作的重要前题。</w:t>
      </w:r>
    </w:p>
    <w:p>
      <w:pPr>
        <w:ind w:left="0" w:right="0" w:firstLine="560"/>
        <w:spacing w:before="450" w:after="450" w:line="312" w:lineRule="auto"/>
      </w:pPr>
      <w:r>
        <w:rPr>
          <w:rFonts w:ascii="宋体" w:hAnsi="宋体" w:eastAsia="宋体" w:cs="宋体"/>
          <w:color w:val="000"/>
          <w:sz w:val="28"/>
          <w:szCs w:val="28"/>
        </w:rPr>
        <w:t xml:space="preserve">XX年工作计划和建议</w:t>
      </w:r>
    </w:p>
    <w:p>
      <w:pPr>
        <w:ind w:left="0" w:right="0" w:firstLine="560"/>
        <w:spacing w:before="450" w:after="450" w:line="312" w:lineRule="auto"/>
      </w:pPr>
      <w:r>
        <w:rPr>
          <w:rFonts w:ascii="宋体" w:hAnsi="宋体" w:eastAsia="宋体" w:cs="宋体"/>
          <w:color w:val="000"/>
          <w:sz w:val="28"/>
          <w:szCs w:val="28"/>
        </w:rPr>
        <w:t xml:space="preserve">XX年，县^v^将在县委、县人民政府的统一领导和上级业务主管部门的帮助指导下，认真贯彻党的XX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二、加强领导，加大对XX年粮经种植结构的调研工作力度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XX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v^的帮助指导下，扎实有效地完成好XX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四、多措并举，加强对国有粮食企业的指导</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20_夏粮收购工作总结6</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v^和市^v^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v^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v^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20_夏粮收购工作总结7</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20_夏粮收购工作总结8</w:t>
      </w:r>
    </w:p>
    <w:p>
      <w:pPr>
        <w:ind w:left="0" w:right="0" w:firstLine="560"/>
        <w:spacing w:before="450" w:after="450" w:line="312" w:lineRule="auto"/>
      </w:pPr>
      <w:r>
        <w:rPr>
          <w:rFonts w:ascii="宋体" w:hAnsi="宋体" w:eastAsia="宋体" w:cs="宋体"/>
          <w:color w:val="000"/>
          <w:sz w:val="28"/>
          <w:szCs w:val="28"/>
        </w:rPr>
        <w:t xml:space="preserve">我自xx年5月参加工作至现在，一直从事粮油检验和仓储工作。四十一年来，先后在阳逻、仓埠粮油管理所任验质员、化验员、仓储管理员。在领导的培养和同事们的关怀下，我认真学习贯彻党和国家的各项方针政策，努力钻研粮油检验和储藏业务，在粮油质量检化验粮油仓储管理方面取得了显著成绩。回顾近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湖北省粮食学校、湖北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四是狠抓业务水平提高。为了不断提高全站人员的业务水平和检测能力，我不仅每月集中组织一次业务学习，学习新的标准，新的检测方法，大家相互研讨，相互交流，共同学习，而且积极参加省、市质监站的质量会检和实验比对。6月下旬至7月中旬，参加了市站组织的稻谷10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786个，其中储存品质分析检测样品443个，粮食出库鉴定检测样品36个。对总公司信息调研科、基层分公司送来的零星样品307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20_夏粮收购工作总结9</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2024吨市储粮原粮轮入、1200吨市储成品粮轮入工作，其中市储粮成品粮管理工作经验获得全市推广。县级储备粮2024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2024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x届早籼米展销和第x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20_夏粮收购工作总结10</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&gt;一、统一&gt;思想，提高认识，认真做好宣传准备工作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&gt;三、突出重点和关键环节，促进粮食工作全面进步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20_夏粮收购工作总结11</w:t>
      </w:r>
    </w:p>
    <w:p>
      <w:pPr>
        <w:ind w:left="0" w:right="0" w:firstLine="560"/>
        <w:spacing w:before="450" w:after="450" w:line="312" w:lineRule="auto"/>
      </w:pPr>
      <w:r>
        <w:rPr>
          <w:rFonts w:ascii="宋体" w:hAnsi="宋体" w:eastAsia="宋体" w:cs="宋体"/>
          <w:color w:val="000"/>
          <w:sz w:val="28"/>
          <w:szCs w:val="28"/>
        </w:rPr>
        <w:t xml:space="preserve">上半年以来，在市委市政府的正确领导下，我局认真履行粮食部门职责，扎实推进粮食安全保障工作，粮食各项工作取得了明显成效。2月份，国家^v^局长任正晓、省^v^局长杨丽丽来我市视察粮食工作，对我市的粮食工作给予了充分肯定。</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扎实推进三项改革。推进统计制度改革，按照国家局统一部署，全面完成了全市粮食系统统计制度改革，由原来不同统计对象采用不同表格，变为全市推行统计对象一张表。粮油供需平衡调查由全社会粮食消费调查扩展到乡村居民存粮调查;改革创新粮食储备方式，在保持原有国有储备体制的基础上，探索利用社会资源扩大储备规模，全市利用社会企业储存2万吨规模;积极推进粮食企业经营方式的转变，由原粮加工向主食产业化延伸，大力推进放心粮油进社区工作。</w:t>
      </w:r>
    </w:p>
    <w:p>
      <w:pPr>
        <w:ind w:left="0" w:right="0" w:firstLine="560"/>
        <w:spacing w:before="450" w:after="450" w:line="312" w:lineRule="auto"/>
      </w:pPr>
      <w:r>
        <w:rPr>
          <w:rFonts w:ascii="宋体" w:hAnsi="宋体" w:eastAsia="宋体" w:cs="宋体"/>
          <w:color w:val="000"/>
          <w:sz w:val="28"/>
          <w:szCs w:val="28"/>
        </w:rPr>
        <w:t xml:space="preserve">(二)危仓老库改造工作扎实推进。认真部署粮安工程危仓老库改造工作，建立周调度制度，加强督导检查，保障项目按时推进。目前全市维修改造项目土建工程、功能提升项目基本完工，机械设备全部安装完毕。共维修改造仓房348处，仓容47万吨。装备三项储粮技术仓房241处，仓容17万吨。更新库区安全设施设备69套，配备机械设备141台套。完成投资4107万元，占总投资的91%。同时，会同发改委顺利推进了2个项目6万吨仓容的新建库任务。以上项目共争取国家、省级财政资金2669万元。</w:t>
      </w:r>
    </w:p>
    <w:p>
      <w:pPr>
        <w:ind w:left="0" w:right="0" w:firstLine="560"/>
        <w:spacing w:before="450" w:after="450" w:line="312" w:lineRule="auto"/>
      </w:pPr>
      <w:r>
        <w:rPr>
          <w:rFonts w:ascii="宋体" w:hAnsi="宋体" w:eastAsia="宋体" w:cs="宋体"/>
          <w:color w:val="000"/>
          <w:sz w:val="28"/>
          <w:szCs w:val="28"/>
        </w:rPr>
        <w:t xml:space="preserve">(四)全面推进粮食信息化建设三项任务。完成了智慧粮库二期20xx年项目建设，制定了智慧粮库20xx年项目推进计划，完成了项目招标，已正式启动实施。进一步扩大粮食识别代码试点范围，扩大到入统的全部储备企业、加工企业和有原粮经营业务的购销企业，总数达52家。国家^v^局长任正晓来青专程调研粮食识别代码试点工作，对我市的粮食质量安全追溯体系建设试点工作给予了肯定。同时正在积极推进全市粮食系统信息化管理综合平台工作。</w:t>
      </w:r>
    </w:p>
    <w:p>
      <w:pPr>
        <w:ind w:left="0" w:right="0" w:firstLine="560"/>
        <w:spacing w:before="450" w:after="450" w:line="312" w:lineRule="auto"/>
      </w:pPr>
      <w:r>
        <w:rPr>
          <w:rFonts w:ascii="宋体" w:hAnsi="宋体" w:eastAsia="宋体" w:cs="宋体"/>
          <w:color w:val="000"/>
          <w:sz w:val="28"/>
          <w:szCs w:val="28"/>
        </w:rPr>
        <w:t xml:space="preserve">(五)军供管理工作成效突出。军粮供应义务送粮率达98%，部队满意率达100%。完成军供粮油质量专项检查工作，共抽查代表数量1217吨、植物油数量10吨，抽查合格率均达100%。组织确定5家小麦粉生产企业为军供定点厂家，促进军供副营业务发展，新增原粮储备12500吨，成品粮储备200吨。开设放心粮油店、加盟店13家。放心粮油进学校、进机关、进社区、进农村经营量500多吨。副营营业收入5600万元，利润175万元。全市6个军粮供应站中有5个迈入全省星级军供站行列，星级军供站数量位居全省第一。我市在全省军粮供应工作会议上做了典型经验交流。在全市双拥工作领导小组暨创建全国双拥模范城“八联冠”动员大会上做了典型发言。</w:t>
      </w:r>
    </w:p>
    <w:p>
      <w:pPr>
        <w:ind w:left="0" w:right="0" w:firstLine="560"/>
        <w:spacing w:before="450" w:after="450" w:line="312" w:lineRule="auto"/>
      </w:pPr>
      <w:r>
        <w:rPr>
          <w:rFonts w:ascii="宋体" w:hAnsi="宋体" w:eastAsia="宋体" w:cs="宋体"/>
          <w:color w:val="000"/>
          <w:sz w:val="28"/>
          <w:szCs w:val="28"/>
        </w:rPr>
        <w:t xml:space="preserve">(六)粮食质量监管有效加强。全面抓好年度质量监管工作任务，提出了“全过程监管的工作理念、风险防控的工作方式、关键节点监管的工作方法”，明确了质量监管责任。组织全市粮食主产市区对80个粮食质量安全监控点进行了布局。完成省粮食质量品质测报和卫生调查样品采集，组织对储备粮油、军供粮抽查样品170批次，完成全年任务的77%。坚持入市粮油产品批检制度，共进行入市前检测和市场业户库存抽查4084批次，完成全年任务的52%。加强市粮油质检中心基础建设，完成了实验室装修招标及粮食质量监管体系建设项目自查工作。</w:t>
      </w:r>
    </w:p>
    <w:p>
      <w:pPr>
        <w:ind w:left="0" w:right="0" w:firstLine="560"/>
        <w:spacing w:before="450" w:after="450" w:line="312" w:lineRule="auto"/>
      </w:pPr>
      <w:r>
        <w:rPr>
          <w:rFonts w:ascii="宋体" w:hAnsi="宋体" w:eastAsia="宋体" w:cs="宋体"/>
          <w:color w:val="000"/>
          <w:sz w:val="28"/>
          <w:szCs w:val="28"/>
        </w:rPr>
        <w:t xml:space="preserve">(七)粮食监督检查有力推进。扎实开展粮食库存检查工作，组织对11家地方储备粮承储企业进行了检查，检查数量25万吨，抽查样品48批次。配合省库存检查组，抽查数量61万吨，占全市账面库存量近30%。对18家企业的23个库点进行了质量抽查，抽查范围涵盖7个县市区。协助省库存检查组对15家中储粮承储企业仓房、6个承储库点玉米粮情以及1家浅圆仓出库大豆情况进行了检查。组织对外省在我市2家粮食储存企业进行了核查。积极开展粮食流通专项检查工作，全市共出动825人次，依法查处83起违法收购。</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在取得成绩的同时，也存在一些问题：一是开拓经营不够，经营思路不多，粮食经济效益下降。二是因粮食市场低迷，导致粮食轮出进度缓慢。三是创新意识不够，缺乏突破性的工作亮点。</w:t>
      </w:r>
    </w:p>
    <w:p>
      <w:pPr>
        <w:ind w:left="0" w:right="0" w:firstLine="560"/>
        <w:spacing w:before="450" w:after="450" w:line="312" w:lineRule="auto"/>
      </w:pPr>
      <w:r>
        <w:rPr>
          <w:rFonts w:ascii="宋体" w:hAnsi="宋体" w:eastAsia="宋体" w:cs="宋体"/>
          <w:color w:val="000"/>
          <w:sz w:val="28"/>
          <w:szCs w:val="28"/>
        </w:rPr>
        <w:t xml:space="preserve">下半年，我局将认真贯彻落实市委市政府工作部署，围绕落实“粮食安全省长责任制”这个中心，扎实推进“粮安工程”，突出抓好粮食应急保障、放心粮油、信息化建设、粮食流通监管、军供管理等工作，努力提高经济效益，全面保障青岛粮食安全。</w:t>
      </w:r>
    </w:p>
    <w:p>
      <w:pPr>
        <w:ind w:left="0" w:right="0" w:firstLine="560"/>
        <w:spacing w:before="450" w:after="450" w:line="312" w:lineRule="auto"/>
      </w:pPr>
      <w:r>
        <w:rPr>
          <w:rFonts w:ascii="宋体" w:hAnsi="宋体" w:eastAsia="宋体" w:cs="宋体"/>
          <w:color w:val="000"/>
          <w:sz w:val="28"/>
          <w:szCs w:val="28"/>
        </w:rPr>
        <w:t xml:space="preserve">(一)认真落实好粮食安全省长责任制。根据省政府文件要求，进一步修改完善我市关于贯彻落实粮食安全省长责任制的实施意见和“粮安工程”实施意见，并组织抓好贯彻落实。</w:t>
      </w:r>
    </w:p>
    <w:p>
      <w:pPr>
        <w:ind w:left="0" w:right="0" w:firstLine="560"/>
        <w:spacing w:before="450" w:after="450" w:line="312" w:lineRule="auto"/>
      </w:pPr>
      <w:r>
        <w:rPr>
          <w:rFonts w:ascii="宋体" w:hAnsi="宋体" w:eastAsia="宋体" w:cs="宋体"/>
          <w:color w:val="000"/>
          <w:sz w:val="28"/>
          <w:szCs w:val="28"/>
        </w:rPr>
        <w:t xml:space="preserve">(二)积极开拓思路，提高经济效益。努力开拓市场，抓好多种经营，争取经济效益。加强费用管理，加大财务监管力度，落实好各项预算制度，落实好财务制度和监控措施。</w:t>
      </w:r>
    </w:p>
    <w:p>
      <w:pPr>
        <w:ind w:left="0" w:right="0" w:firstLine="560"/>
        <w:spacing w:before="450" w:after="450" w:line="312" w:lineRule="auto"/>
      </w:pPr>
      <w:r>
        <w:rPr>
          <w:rFonts w:ascii="宋体" w:hAnsi="宋体" w:eastAsia="宋体" w:cs="宋体"/>
          <w:color w:val="000"/>
          <w:sz w:val="28"/>
          <w:szCs w:val="28"/>
        </w:rPr>
        <w:t xml:space="preserve">(三)加快粮食轮换进度。充分发挥国有购销企业的优势，继续推进好夏粮收购工作。积极开拓市场，抓好粮食轮换，确保圆满完成全年的粮食购销任务。</w:t>
      </w:r>
    </w:p>
    <w:p>
      <w:pPr>
        <w:ind w:left="0" w:right="0" w:firstLine="560"/>
        <w:spacing w:before="450" w:after="450" w:line="312" w:lineRule="auto"/>
      </w:pPr>
      <w:r>
        <w:rPr>
          <w:rFonts w:ascii="宋体" w:hAnsi="宋体" w:eastAsia="宋体" w:cs="宋体"/>
          <w:color w:val="000"/>
          <w:sz w:val="28"/>
          <w:szCs w:val="28"/>
        </w:rPr>
        <w:t xml:space="preserve">(四)推进好重点建设工程。明确时间节点计划，顺利推进检测中心军供站改建项目、仓房维修改造项目、智慧粮库项目建设。加强工作进度督查，将检查结果纳入考核，确保工程按时高质量完工。</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20_夏粮收购工作总结12</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v^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20_夏粮收购工作总结13</w:t>
      </w:r>
    </w:p>
    <w:p>
      <w:pPr>
        <w:ind w:left="0" w:right="0" w:firstLine="560"/>
        <w:spacing w:before="450" w:after="450" w:line="312" w:lineRule="auto"/>
      </w:pPr>
      <w:r>
        <w:rPr>
          <w:rFonts w:ascii="宋体" w:hAnsi="宋体" w:eastAsia="宋体" w:cs="宋体"/>
          <w:color w:val="000"/>
          <w:sz w:val="28"/>
          <w:szCs w:val="28"/>
        </w:rPr>
        <w:t xml:space="preserve">为切实履行粮食行政管理部门监督检查工作职责，保护种粮农民利益，维护粮食流通市场秩序，确保国家粮食收购政策落实到位，根据《粮食流通管理条例》等有关规定，结合我市实际，特制定本方案。</w:t>
      </w:r>
    </w:p>
    <w:p>
      <w:pPr>
        <w:ind w:left="0" w:right="0" w:firstLine="560"/>
        <w:spacing w:before="450" w:after="450" w:line="312" w:lineRule="auto"/>
      </w:pPr>
      <w:r>
        <w:rPr>
          <w:rFonts w:ascii="宋体" w:hAnsi="宋体" w:eastAsia="宋体" w:cs="宋体"/>
          <w:color w:val="000"/>
          <w:sz w:val="28"/>
          <w:szCs w:val="28"/>
        </w:rPr>
        <w:t xml:space="preserve">以《粮食流通管理条例》为依据，以《粮食流通监督检查暂行办法》为指导，以服务种粮农民为根本，大力宣传国家粮食收购政策，指导粮食收购企业做好各项收购准备工作，严格执行国家粮食收购政策，敞开收购农民余粮，采用日常巡查与重点抽查相结合的方式开展夏粮收购监督检查工作，坚决查处无*无照收购、打“白条”、克斤扣两、压级压价、不执行国家粮食收购政策、不执行国家粮食流通统计制度等违法违规行为，确保全市夏粮收购顺利进行，切实维护粮食流通市场秩序。</w:t>
      </w:r>
    </w:p>
    <w:p>
      <w:pPr>
        <w:ind w:left="0" w:right="0" w:firstLine="560"/>
        <w:spacing w:before="450" w:after="450" w:line="312" w:lineRule="auto"/>
      </w:pPr>
      <w:r>
        <w:rPr>
          <w:rFonts w:ascii="宋体" w:hAnsi="宋体" w:eastAsia="宋体" w:cs="宋体"/>
          <w:color w:val="000"/>
          <w:sz w:val="28"/>
          <w:szCs w:val="28"/>
        </w:rPr>
        <w:t xml:space="preserve">辖区内所有从事小麦收购活动的各类粮食经营者，以及代收代储企业、委托收购企业和跨地区收购企业等。</w:t>
      </w:r>
    </w:p>
    <w:p>
      <w:pPr>
        <w:ind w:left="0" w:right="0" w:firstLine="560"/>
        <w:spacing w:before="450" w:after="450" w:line="312" w:lineRule="auto"/>
      </w:pPr>
      <w:r>
        <w:rPr>
          <w:rFonts w:ascii="宋体" w:hAnsi="宋体" w:eastAsia="宋体" w:cs="宋体"/>
          <w:color w:val="000"/>
          <w:sz w:val="28"/>
          <w:szCs w:val="28"/>
        </w:rPr>
        <w:t xml:space="preserve">夏粮收购监督检查工作应贯穿整个夏粮收购全过程，与夏粮收购同步进行。</w:t>
      </w:r>
    </w:p>
    <w:p>
      <w:pPr>
        <w:ind w:left="0" w:right="0" w:firstLine="560"/>
        <w:spacing w:before="450" w:after="450" w:line="312" w:lineRule="auto"/>
      </w:pPr>
      <w:r>
        <w:rPr>
          <w:rFonts w:ascii="宋体" w:hAnsi="宋体" w:eastAsia="宋体" w:cs="宋体"/>
          <w:color w:val="000"/>
          <w:sz w:val="28"/>
          <w:szCs w:val="28"/>
        </w:rPr>
        <w:t xml:space="preserve">强化政策*粮食收购检查，守住农民“种粮卖得出”的底线，保护农民的利益和种粮积极*。开展粮食收购“五要五不准”守则和“三个绝不允许”要求执行情况的专项检查。综合采取全面检查、随机抽查、突击检查等有效方式，严肃查处打“白条”、“转圈粮”、压级压价或抬级抬价等违法违规行为，督促粮食企业不折不扣地执行国家粮食收购政策。</w:t>
      </w:r>
    </w:p>
    <w:p>
      <w:pPr>
        <w:ind w:left="0" w:right="0" w:firstLine="560"/>
        <w:spacing w:before="450" w:after="450" w:line="312" w:lineRule="auto"/>
      </w:pPr>
      <w:r>
        <w:rPr>
          <w:rFonts w:ascii="宋体" w:hAnsi="宋体" w:eastAsia="宋体" w:cs="宋体"/>
          <w:color w:val="000"/>
          <w:sz w:val="28"/>
          <w:szCs w:val="28"/>
        </w:rPr>
        <w:t xml:space="preserve">（一）是否具备粮食收购资格，有无涂改、倒卖、出租、出借《粮食收购许可*》的行为；</w:t>
      </w:r>
    </w:p>
    <w:p>
      <w:pPr>
        <w:ind w:left="0" w:right="0" w:firstLine="560"/>
        <w:spacing w:before="450" w:after="450" w:line="312" w:lineRule="auto"/>
      </w:pPr>
      <w:r>
        <w:rPr>
          <w:rFonts w:ascii="宋体" w:hAnsi="宋体" w:eastAsia="宋体" w:cs="宋体"/>
          <w:color w:val="000"/>
          <w:sz w:val="28"/>
          <w:szCs w:val="28"/>
        </w:rPr>
        <w:t xml:space="preserve">（二）跨地区来我市从事收购活动，是否在收购地县级粮食、工商部门进行备案；</w:t>
      </w:r>
    </w:p>
    <w:p>
      <w:pPr>
        <w:ind w:left="0" w:right="0" w:firstLine="560"/>
        <w:spacing w:before="450" w:after="450" w:line="312" w:lineRule="auto"/>
      </w:pPr>
      <w:r>
        <w:rPr>
          <w:rFonts w:ascii="宋体" w:hAnsi="宋体" w:eastAsia="宋体" w:cs="宋体"/>
          <w:color w:val="000"/>
          <w:sz w:val="28"/>
          <w:szCs w:val="28"/>
        </w:rPr>
        <w:t xml:space="preserve">（三）是否严格执行粮食收购政策公示制度，有无公示收购的粮食品种、质量标准、收购价格和县级粮食行政管理部门投诉举报电话；</w:t>
      </w:r>
    </w:p>
    <w:p>
      <w:pPr>
        <w:ind w:left="0" w:right="0" w:firstLine="560"/>
        <w:spacing w:before="450" w:after="450" w:line="312" w:lineRule="auto"/>
      </w:pPr>
      <w:r>
        <w:rPr>
          <w:rFonts w:ascii="宋体" w:hAnsi="宋体" w:eastAsia="宋体" w:cs="宋体"/>
          <w:color w:val="000"/>
          <w:sz w:val="28"/>
          <w:szCs w:val="28"/>
        </w:rPr>
        <w:t xml:space="preserve">（四）是否执行国家粮食质量标准和水、杂等增扣量标准，有无压级压价、抬级抬价，垄断或者*纵价格的行为；</w:t>
      </w:r>
    </w:p>
    <w:p>
      <w:pPr>
        <w:ind w:left="0" w:right="0" w:firstLine="560"/>
        <w:spacing w:before="450" w:after="450" w:line="312" w:lineRule="auto"/>
      </w:pPr>
      <w:r>
        <w:rPr>
          <w:rFonts w:ascii="宋体" w:hAnsi="宋体" w:eastAsia="宋体" w:cs="宋体"/>
          <w:color w:val="000"/>
          <w:sz w:val="28"/>
          <w:szCs w:val="28"/>
        </w:rPr>
        <w:t xml:space="preserve">（五）是否向售粮者及时足额支付售粮款，有无打“白条”和代缴代扣有关税费等行为；</w:t>
      </w:r>
    </w:p>
    <w:p>
      <w:pPr>
        <w:ind w:left="0" w:right="0" w:firstLine="560"/>
        <w:spacing w:before="450" w:after="450" w:line="312" w:lineRule="auto"/>
      </w:pPr>
      <w:r>
        <w:rPr>
          <w:rFonts w:ascii="宋体" w:hAnsi="宋体" w:eastAsia="宋体" w:cs="宋体"/>
          <w:color w:val="000"/>
          <w:sz w:val="28"/>
          <w:szCs w:val="28"/>
        </w:rPr>
        <w:t xml:space="preserve">（六）是否按规定建立粮食经营台帐，定时向收购地县级粮食行政管理部门报送粮食收购数量，有无虚报、瞒报、拒报的行为；</w:t>
      </w:r>
    </w:p>
    <w:p>
      <w:pPr>
        <w:ind w:left="0" w:right="0" w:firstLine="560"/>
        <w:spacing w:before="450" w:after="450" w:line="312" w:lineRule="auto"/>
      </w:pPr>
      <w:r>
        <w:rPr>
          <w:rFonts w:ascii="宋体" w:hAnsi="宋体" w:eastAsia="宋体" w:cs="宋体"/>
          <w:color w:val="000"/>
          <w:sz w:val="28"/>
          <w:szCs w:val="28"/>
        </w:rPr>
        <w:t xml:space="preserve">（七）是否做到敞开收购，有无停收、限收、拒收行为；</w:t>
      </w:r>
    </w:p>
    <w:p>
      <w:pPr>
        <w:ind w:left="0" w:right="0" w:firstLine="560"/>
        <w:spacing w:before="450" w:after="450" w:line="312" w:lineRule="auto"/>
      </w:pPr>
      <w:r>
        <w:rPr>
          <w:rFonts w:ascii="宋体" w:hAnsi="宋体" w:eastAsia="宋体" w:cs="宋体"/>
          <w:color w:val="000"/>
          <w:sz w:val="28"/>
          <w:szCs w:val="28"/>
        </w:rPr>
        <w:t xml:space="preserve">（八）是否按规定规范使用粮食收购码单（凭*）,有无二次填写行为；</w:t>
      </w:r>
    </w:p>
    <w:p>
      <w:pPr>
        <w:ind w:left="0" w:right="0" w:firstLine="560"/>
        <w:spacing w:before="450" w:after="450" w:line="312" w:lineRule="auto"/>
      </w:pPr>
      <w:r>
        <w:rPr>
          <w:rFonts w:ascii="宋体" w:hAnsi="宋体" w:eastAsia="宋体" w:cs="宋体"/>
          <w:color w:val="000"/>
          <w:sz w:val="28"/>
          <w:szCs w:val="28"/>
        </w:rPr>
        <w:t xml:space="preserve">（九）粮食仓储设施、设备是否符合有关标准和技术规范，储粮设施是否安全可靠，粮食是否与有毒有害的物质混存，有无超设计标高、超设计容量储存粮食行为；</w:t>
      </w:r>
    </w:p>
    <w:p>
      <w:pPr>
        <w:ind w:left="0" w:right="0" w:firstLine="560"/>
        <w:spacing w:before="450" w:after="450" w:line="312" w:lineRule="auto"/>
      </w:pPr>
      <w:r>
        <w:rPr>
          <w:rFonts w:ascii="宋体" w:hAnsi="宋体" w:eastAsia="宋体" w:cs="宋体"/>
          <w:color w:val="000"/>
          <w:sz w:val="28"/>
          <w:szCs w:val="28"/>
        </w:rPr>
        <w:t xml:space="preserve">（十）是否建立粮食质量档案，粮食出库是否执行质量检验制度；</w:t>
      </w:r>
    </w:p>
    <w:p>
      <w:pPr>
        <w:ind w:left="0" w:right="0" w:firstLine="560"/>
        <w:spacing w:before="450" w:after="450" w:line="312" w:lineRule="auto"/>
      </w:pPr>
      <w:r>
        <w:rPr>
          <w:rFonts w:ascii="宋体" w:hAnsi="宋体" w:eastAsia="宋体" w:cs="宋体"/>
          <w:color w:val="000"/>
          <w:sz w:val="28"/>
          <w:szCs w:val="28"/>
        </w:rPr>
        <w:t xml:space="preserve">（十一）是否存在“转圈粮”行为；</w:t>
      </w:r>
    </w:p>
    <w:p>
      <w:pPr>
        <w:ind w:left="0" w:right="0" w:firstLine="560"/>
        <w:spacing w:before="450" w:after="450" w:line="312" w:lineRule="auto"/>
      </w:pPr>
      <w:r>
        <w:rPr>
          <w:rFonts w:ascii="宋体" w:hAnsi="宋体" w:eastAsia="宋体" w:cs="宋体"/>
          <w:color w:val="000"/>
          <w:sz w:val="28"/>
          <w:szCs w:val="28"/>
        </w:rPr>
        <w:t xml:space="preserve">（十二）群众投诉和上级交办的案件。</w:t>
      </w:r>
    </w:p>
    <w:p>
      <w:pPr>
        <w:ind w:left="0" w:right="0" w:firstLine="560"/>
        <w:spacing w:before="450" w:after="450" w:line="312" w:lineRule="auto"/>
      </w:pPr>
      <w:r>
        <w:rPr>
          <w:rFonts w:ascii="宋体" w:hAnsi="宋体" w:eastAsia="宋体" w:cs="宋体"/>
          <w:color w:val="000"/>
          <w:sz w:val="28"/>
          <w:szCs w:val="28"/>
        </w:rPr>
        <w:t xml:space="preserve">加强对夏粮收购政策执行情况的监督检查，落实好国家和省粮食收购政策，对保护种粮农民利益，做好“广积粮、积好粮、好积粮”具有十分重要的意义。各地要加大监督检查力度，切实维护粮食流通市场秩序。</w:t>
      </w:r>
    </w:p>
    <w:p>
      <w:pPr>
        <w:ind w:left="0" w:right="0" w:firstLine="560"/>
        <w:spacing w:before="450" w:after="450" w:line="312" w:lineRule="auto"/>
      </w:pPr>
      <w:r>
        <w:rPr>
          <w:rFonts w:ascii="宋体" w:hAnsi="宋体" w:eastAsia="宋体" w:cs="宋体"/>
          <w:color w:val="000"/>
          <w:sz w:val="28"/>
          <w:szCs w:val="28"/>
        </w:rPr>
        <w:t xml:space="preserve">（一）加强领导，细化方案。要加强对夏粮收购专项检查工作的组织领导，主要领导亲自部署，分管领导具体负责，相关职能科室要明确分工，落实责任，切实抓好落实。各地要结合工作实际，科学制定检查方案，细化工作安排，明确工作要求，增强检查工作的针对*和有效*。</w:t>
      </w:r>
    </w:p>
    <w:p>
      <w:pPr>
        <w:ind w:left="0" w:right="0" w:firstLine="560"/>
        <w:spacing w:before="450" w:after="450" w:line="312" w:lineRule="auto"/>
      </w:pPr>
      <w:r>
        <w:rPr>
          <w:rFonts w:ascii="宋体" w:hAnsi="宋体" w:eastAsia="宋体" w:cs="宋体"/>
          <w:color w:val="000"/>
          <w:sz w:val="28"/>
          <w:szCs w:val="28"/>
        </w:rPr>
        <w:t xml:space="preserve">（二）密切配合，形成合力。建立健全夏粮收购监督检查工作协作机制，加强与工商、质检、交通、海事、*等部门沟通，进一步推进粮食行政执法职能上的协调联动，健全跨部门联合执法工作机制，消除执法监管盲区，提高执法监管效能。</w:t>
      </w:r>
    </w:p>
    <w:p>
      <w:pPr>
        <w:ind w:left="0" w:right="0" w:firstLine="560"/>
        <w:spacing w:before="450" w:after="450" w:line="312" w:lineRule="auto"/>
      </w:pPr>
      <w:r>
        <w:rPr>
          <w:rFonts w:ascii="宋体" w:hAnsi="宋体" w:eastAsia="宋体" w:cs="宋体"/>
          <w:color w:val="000"/>
          <w:sz w:val="28"/>
          <w:szCs w:val="28"/>
        </w:rPr>
        <w:t xml:space="preserve">（三）认真实施，规范行为。要深入夏粮收购现场，采取抽查、巡查、交叉检查等形式，对各收储库点正在收购和收购入库的粮食进行全面检查，对近几年收购工作中反映突出的问题和一些重点库点增加检查频率重点*，将专项检查贯穿于收购工作始终。进一步规范检查文书，建立检查工作档案，健全检查工作日志，详实记载检查时间、对象、结果、整改及处理等情况，确保检查工作取得实效。</w:t>
      </w:r>
    </w:p>
    <w:p>
      <w:pPr>
        <w:ind w:left="0" w:right="0" w:firstLine="560"/>
        <w:spacing w:before="450" w:after="450" w:line="312" w:lineRule="auto"/>
      </w:pPr>
      <w:r>
        <w:rPr>
          <w:rFonts w:ascii="宋体" w:hAnsi="宋体" w:eastAsia="宋体" w:cs="宋体"/>
          <w:color w:val="000"/>
          <w:sz w:val="28"/>
          <w:szCs w:val="28"/>
        </w:rPr>
        <w:t xml:space="preserve">（四）严肃查处，绝不姑息。依据《粮食流通管理条例》等法律法规的有关规定，加强对夏粮收购中违法违规行为的查处力度，对违反收购政策的行为，要按照有关政策规定责令纠正，限期整改，对*质严重、影响较大的案件，要反应迅速，依法及时组织查处。对违规的国有粮食企业负责人和有关责任人员，按照人事管理权限，责成有关部门和单位给予严肃处理。</w:t>
      </w:r>
    </w:p>
    <w:p>
      <w:pPr>
        <w:ind w:left="0" w:right="0" w:firstLine="560"/>
        <w:spacing w:before="450" w:after="450" w:line="312" w:lineRule="auto"/>
      </w:pPr>
      <w:r>
        <w:rPr>
          <w:rFonts w:ascii="宋体" w:hAnsi="宋体" w:eastAsia="宋体" w:cs="宋体"/>
          <w:color w:val="000"/>
          <w:sz w:val="28"/>
          <w:szCs w:val="28"/>
        </w:rPr>
        <w:t xml:space="preserve">在夏粮收购监督检查期间，各地可邀请人大代表、政协委员和社会公众参与督查，提高监督检查工作的透明度和公信力。市^v^将对各地夏粮收购监督检查工作情况进行督查，并择机进行巡查和随机抽查。</w:t>
      </w:r>
    </w:p>
    <w:p>
      <w:pPr>
        <w:ind w:left="0" w:right="0" w:firstLine="560"/>
        <w:spacing w:before="450" w:after="450" w:line="312" w:lineRule="auto"/>
      </w:pPr>
      <w:r>
        <w:rPr>
          <w:rFonts w:ascii="宋体" w:hAnsi="宋体" w:eastAsia="宋体" w:cs="宋体"/>
          <w:color w:val="000"/>
          <w:sz w:val="28"/>
          <w:szCs w:val="28"/>
        </w:rPr>
        <w:t xml:space="preserve">各地要按要求及时上报夏粮收购专项检查工作信息，每月5日前，将专项检查工作信息报送市^v^监督检查处，重大问题随时上报。在夏粮收购结束后，及时报送本地区夏粮收购监督检查工作报告，并选取1～2个典型案例一并报送。</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结合本地工作实际，紧紧围绕绩效工作目标，认真执行国家粮食政策，切实贯彻落实全区粮食流通工作会议的决策部署，坚持统筹兼顾，突出重点，着力抓好粮食收购、粮食销售、粮食质量、储备粮规模落实等工作重点，加强粮食市场距督管理，不断强化政府宏观调控能力，各项工作均取得了一定成效。现将今年以来粮食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&gt;一、主要工作成效和措施</w:t>
      </w:r>
    </w:p>
    <w:p>
      <w:pPr>
        <w:ind w:left="0" w:right="0" w:firstLine="560"/>
        <w:spacing w:before="450" w:after="450" w:line="312" w:lineRule="auto"/>
      </w:pPr>
      <w:r>
        <w:rPr>
          <w:rFonts w:ascii="宋体" w:hAnsi="宋体" w:eastAsia="宋体" w:cs="宋体"/>
          <w:color w:val="000"/>
          <w:sz w:val="28"/>
          <w:szCs w:val="28"/>
        </w:rPr>
        <w:t xml:space="preserve">(一)做好粮食购销工作，确保市场流通和供应。截止11月底，全年社会粮食销售已完成万吨，占任务万吨的。救灾救济粮食专项收购稻谷105843公斤，大米119445公斤;发放救灾救济粮大米139632公斤公斤，稻谷87667公斤，供应救灾救济粮户数5421户，救济人口9667人。</w:t>
      </w:r>
    </w:p>
    <w:p>
      <w:pPr>
        <w:ind w:left="0" w:right="0" w:firstLine="560"/>
        <w:spacing w:before="450" w:after="450" w:line="312" w:lineRule="auto"/>
      </w:pPr>
      <w:r>
        <w:rPr>
          <w:rFonts w:ascii="宋体" w:hAnsi="宋体" w:eastAsia="宋体" w:cs="宋体"/>
          <w:color w:val="000"/>
          <w:sz w:val="28"/>
          <w:szCs w:val="28"/>
        </w:rPr>
        <w:t xml:space="preserve">(二)做好军粮供应服务工作。一是按时按质按量做好军粮供应工作，认真执行《军粮供应服务公约》，保持与武警中队联系和沟通，随时了解掌握当地驻军粮食需求，及时为部队配送质量安全卫生的大米。二是严格遵守国家保密制度的规定，做好有关军供粮数据及其他保密工作，杜绝发生泄密事件;三是做好迎检20xx年全市粮粮供应站、军粮代供点资格年审工作，重新制定军供保密责任书、军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2024-10-20T03:10:53+08:00</dcterms:created>
  <dcterms:modified xsi:type="dcterms:W3CDTF">2024-10-20T03:10:53+08:00</dcterms:modified>
</cp:coreProperties>
</file>

<file path=docProps/custom.xml><?xml version="1.0" encoding="utf-8"?>
<Properties xmlns="http://schemas.openxmlformats.org/officeDocument/2006/custom-properties" xmlns:vt="http://schemas.openxmlformats.org/officeDocument/2006/docPropsVTypes"/>
</file>