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2024年办公室工作总结范例</w:t>
      </w:r>
      <w:bookmarkEnd w:id="1"/>
    </w:p>
    <w:p>
      <w:pPr>
        <w:jc w:val="center"/>
        <w:spacing w:before="0" w:after="450"/>
      </w:pPr>
      <w:r>
        <w:rPr>
          <w:rFonts w:ascii="Arial" w:hAnsi="Arial" w:eastAsia="Arial" w:cs="Arial"/>
          <w:color w:val="999999"/>
          <w:sz w:val="20"/>
          <w:szCs w:val="20"/>
        </w:rPr>
        <w:t xml:space="preserve">来源：网友投稿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办公室工作内容多而杂，这需要工作热情，不怕出力，不怕付出，又需要一颗细致的心。下面是小编搜集整理2024年办公室工作总结范例，欢迎阅读。 &gt; 2024年办公室工作总结范例一  斗转星移，日月更迭，辉煌而难忘的20xx年转眼即将逝去，新的一...</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办公室工作内容多而杂，这需要工作热情，不怕出力，不怕付出，又需要一颗细致的心。下面是小编搜集整理2024年办公室工作总结范例，欢迎阅读。</w:t>
      </w:r>
    </w:p>
    <w:p>
      <w:pPr>
        <w:ind w:left="0" w:right="0" w:firstLine="560"/>
        <w:spacing w:before="450" w:after="450" w:line="312" w:lineRule="auto"/>
      </w:pPr>
      <w:r>
        <w:rPr>
          <w:rFonts w:ascii="宋体" w:hAnsi="宋体" w:eastAsia="宋体" w:cs="宋体"/>
          <w:color w:val="000"/>
          <w:sz w:val="28"/>
          <w:szCs w:val="28"/>
        </w:rPr>
        <w:t xml:space="preserve">&gt; 2024年办公室工作总结范例一</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xx年转眼即将逝去，新的一年己款款向我们走来。回首过去的20xx年，我紧密团结在以x主任为核心的仓库领导班子周围，在全体干部职工的大力支持下，我脚踏实地，努力工作，为仓库的发展而竭尽全力。年末岁初，为把新的一年工作做的更好，现对我20xx年工作回顾总结如下：</w:t>
      </w:r>
    </w:p>
    <w:p>
      <w:pPr>
        <w:ind w:left="0" w:right="0" w:firstLine="560"/>
        <w:spacing w:before="450" w:after="450" w:line="312" w:lineRule="auto"/>
      </w:pPr>
      <w:r>
        <w:rPr>
          <w:rFonts w:ascii="宋体" w:hAnsi="宋体" w:eastAsia="宋体" w:cs="宋体"/>
          <w:color w:val="000"/>
          <w:sz w:val="28"/>
          <w:szCs w:val="28"/>
        </w:rPr>
        <w:t xml:space="preserve">&gt; 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&gt; 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&gt; 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宋体" w:hAnsi="宋体" w:eastAsia="宋体" w:cs="宋体"/>
          <w:color w:val="000"/>
          <w:sz w:val="28"/>
          <w:szCs w:val="28"/>
        </w:rPr>
        <w:t xml:space="preserve">&gt; 2024年办公室工作总结范例二</w:t>
      </w:r>
    </w:p>
    <w:p>
      <w:pPr>
        <w:ind w:left="0" w:right="0" w:firstLine="560"/>
        <w:spacing w:before="450" w:after="450" w:line="312" w:lineRule="auto"/>
      </w:pPr>
      <w:r>
        <w:rPr>
          <w:rFonts w:ascii="宋体" w:hAnsi="宋体" w:eastAsia="宋体" w:cs="宋体"/>
          <w:color w:val="000"/>
          <w:sz w:val="28"/>
          <w:szCs w:val="28"/>
        </w:rPr>
        <w:t xml:space="preserve">20xx年，在局领导的正确领导下，经过办公室全体同志积极努力，分工协作，较好地完成了所担负的工作任务。现总结如下：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&gt; 一、认真学习政治理论，积极参加局机关组织的各项学习活动。一是组织大家除参加支部组织的理论学习外，还利用工余时间自学，及时收看党的十七大开幕式盛况，认真学习贯彻落实十七大精神;学习省、市第十一次党代会文件;观看反腐倡廉录像片，学习了创卫工作所涉及的有关文件及政策法规;认真记读书笔记。每人写心得体会3篇。通过抓理论学习和开展各项学习活动，使干部职工的政治理论水平和政治思想觉悟得到提高，为全面完成各项工作任务提供了思想保证。</w:t>
      </w:r>
    </w:p>
    <w:p>
      <w:pPr>
        <w:ind w:left="0" w:right="0" w:firstLine="560"/>
        <w:spacing w:before="450" w:after="450" w:line="312" w:lineRule="auto"/>
      </w:pPr>
      <w:r>
        <w:rPr>
          <w:rFonts w:ascii="宋体" w:hAnsi="宋体" w:eastAsia="宋体" w:cs="宋体"/>
          <w:color w:val="000"/>
          <w:sz w:val="28"/>
          <w:szCs w:val="28"/>
        </w:rPr>
        <w:t xml:space="preserve">&gt; 二、团结协作完成各项工作任务。</w:t>
      </w:r>
    </w:p>
    <w:p>
      <w:pPr>
        <w:ind w:left="0" w:right="0" w:firstLine="560"/>
        <w:spacing w:before="450" w:after="450" w:line="312" w:lineRule="auto"/>
      </w:pPr>
      <w:r>
        <w:rPr>
          <w:rFonts w:ascii="宋体" w:hAnsi="宋体" w:eastAsia="宋体" w:cs="宋体"/>
          <w:color w:val="000"/>
          <w:sz w:val="28"/>
          <w:szCs w:val="28"/>
        </w:rPr>
        <w:t xml:space="preserve">1、做好窗口服务工作。一是经常打扫室内外卫生，使办公室保持干净整洁的良好环境。办公室工作人员每天上班争先打扫卫生，从不因谁干的多谁干的少而互相推诿，斤斤计较。二是在接待来人、来访中坚持做到三个一，态度热情，文明用语，通过自己的一言一行传递人民政府对群众的关怀与温暖。三是分工协作共同完成任务。</w:t>
      </w:r>
    </w:p>
    <w:p>
      <w:pPr>
        <w:ind w:left="0" w:right="0" w:firstLine="560"/>
        <w:spacing w:before="450" w:after="450" w:line="312" w:lineRule="auto"/>
      </w:pPr>
      <w:r>
        <w:rPr>
          <w:rFonts w:ascii="宋体" w:hAnsi="宋体" w:eastAsia="宋体" w:cs="宋体"/>
          <w:color w:val="000"/>
          <w:sz w:val="28"/>
          <w:szCs w:val="28"/>
        </w:rPr>
        <w:t xml:space="preserve">2、做好公文起草收发管理工作。卫生工作繁忙而具体，会议文件多而急，办公室工作始终坚持急事急办，繁而不乱的原则，每个工作人员都能认真做好所承担的每一件事，通知并组织好每一个会议，按时完成领导交办的每一项工作，起草并按时印发各类文件，今年起草印发专项整治方案等各类文件共计xx件，组织召开各种工作会议xx多次，其中代拟文件xx件，上报信息及报道xx余篇，起草各类计划、总结、汇报等材料计xx件，从没有因工作疏漏而出问题影响整体工作。</w:t>
      </w:r>
    </w:p>
    <w:p>
      <w:pPr>
        <w:ind w:left="0" w:right="0" w:firstLine="560"/>
        <w:spacing w:before="450" w:after="450" w:line="312" w:lineRule="auto"/>
      </w:pPr>
      <w:r>
        <w:rPr>
          <w:rFonts w:ascii="宋体" w:hAnsi="宋体" w:eastAsia="宋体" w:cs="宋体"/>
          <w:color w:val="000"/>
          <w:sz w:val="28"/>
          <w:szCs w:val="28"/>
        </w:rPr>
        <w:t xml:space="preserve">3、档案收集和存档工作，设专人负责档案的收集管理工作，一是在平时的工作中，就注意收集文件资料，年终按档案管理部门的要求整理归档;二是精心收集创卫工作资料，这两项工作上级部门组织的检查中或好评。)</w:t>
      </w:r>
    </w:p>
    <w:p>
      <w:pPr>
        <w:ind w:left="0" w:right="0" w:firstLine="560"/>
        <w:spacing w:before="450" w:after="450" w:line="312" w:lineRule="auto"/>
      </w:pPr>
      <w:r>
        <w:rPr>
          <w:rFonts w:ascii="宋体" w:hAnsi="宋体" w:eastAsia="宋体" w:cs="宋体"/>
          <w:color w:val="000"/>
          <w:sz w:val="28"/>
          <w:szCs w:val="28"/>
        </w:rPr>
        <w:t xml:space="preserve">4、做好机关的后勤服务工作，认真完成各类报表计划总结的填写和按时上报工作，组织搞好所承担卫生区卫生;组织搞好各类学习考试及试卷的答题工作;发动全体干部职工完成帮助困难职工捐钱捐物工作等等。</w:t>
      </w:r>
    </w:p>
    <w:p>
      <w:pPr>
        <w:ind w:left="0" w:right="0" w:firstLine="560"/>
        <w:spacing w:before="450" w:after="450" w:line="312" w:lineRule="auto"/>
      </w:pPr>
      <w:r>
        <w:rPr>
          <w:rFonts w:ascii="宋体" w:hAnsi="宋体" w:eastAsia="宋体" w:cs="宋体"/>
          <w:color w:val="000"/>
          <w:sz w:val="28"/>
          <w:szCs w:val="28"/>
        </w:rPr>
        <w:t xml:space="preserve">&gt; 三、工作启示和感想。</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宋体" w:hAnsi="宋体" w:eastAsia="宋体" w:cs="宋体"/>
          <w:color w:val="000"/>
          <w:sz w:val="28"/>
          <w:szCs w:val="28"/>
        </w:rPr>
        <w:t xml:space="preserve">回顾总结XX年年办公室工作我们深感成绩的取得是与领导的关心支持分不开，与办公室全体工作人员不懈努力分不开。同时我们也看到工作上还存在着一些不足，如工作主动性、创新性不够。在新的一年我们将发扬成绩改进不足，使我们的工作既保持规范、程序，又有创新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2024-10-19T16:14:00+08:00</dcterms:created>
  <dcterms:modified xsi:type="dcterms:W3CDTF">2024-10-19T16:14:00+08:00</dcterms:modified>
</cp:coreProperties>
</file>

<file path=docProps/custom.xml><?xml version="1.0" encoding="utf-8"?>
<Properties xmlns="http://schemas.openxmlformats.org/officeDocument/2006/custom-properties" xmlns:vt="http://schemas.openxmlformats.org/officeDocument/2006/docPropsVTypes"/>
</file>